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2D1D" w:rsidRPr="00CC074C" w:rsidRDefault="00062D1D">
      <w:pPr>
        <w:rPr>
          <w:lang w:val="en-US"/>
        </w:rPr>
      </w:pPr>
    </w:p>
    <w:p w:rsidR="00801E65" w:rsidRPr="00CC074C" w:rsidRDefault="00801E65">
      <w:pPr>
        <w:rPr>
          <w:lang w:val="en-US"/>
        </w:rPr>
      </w:pPr>
    </w:p>
    <w:p w:rsidR="00062D1D" w:rsidRPr="00CC074C" w:rsidRDefault="00E50DCB">
      <w:pPr>
        <w:rPr>
          <w:lang w:val="en-US"/>
        </w:rPr>
      </w:pPr>
      <w:r>
        <w:rPr>
          <w:noProof/>
          <w:lang w:val="en-US"/>
          <w14:ligatures w14:val="standardContextual"/>
        </w:rPr>
        <w:drawing>
          <wp:inline distT="0" distB="0" distL="0" distR="0">
            <wp:extent cx="6188710" cy="1626235"/>
            <wp:effectExtent l="0" t="0" r="0" b="0"/>
            <wp:docPr id="19557280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28016" name="Picture 19557280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D1D" w:rsidRPr="00CC074C" w:rsidRDefault="00062D1D">
      <w:pPr>
        <w:rPr>
          <w:lang w:val="en-US"/>
        </w:rPr>
      </w:pPr>
    </w:p>
    <w:p w:rsidR="00062D1D" w:rsidRPr="00CC074C" w:rsidRDefault="00062D1D">
      <w:pPr>
        <w:rPr>
          <w:lang w:val="en-US"/>
        </w:rPr>
      </w:pPr>
    </w:p>
    <w:p w:rsidR="00062D1D" w:rsidRPr="00CC074C" w:rsidRDefault="00062D1D">
      <w:pPr>
        <w:rPr>
          <w:lang w:val="en-US"/>
        </w:rPr>
      </w:pPr>
    </w:p>
    <w:p w:rsidR="00062D1D" w:rsidRDefault="00062D1D">
      <w:pPr>
        <w:rPr>
          <w:lang w:val="en-US"/>
        </w:rPr>
      </w:pPr>
    </w:p>
    <w:p w:rsidR="00DE27C2" w:rsidRDefault="00DE27C2">
      <w:pPr>
        <w:rPr>
          <w:lang w:val="en-US"/>
        </w:rPr>
      </w:pPr>
    </w:p>
    <w:p w:rsidR="00DE27C2" w:rsidRDefault="00DE27C2">
      <w:pPr>
        <w:rPr>
          <w:lang w:val="en-US"/>
        </w:rPr>
      </w:pPr>
    </w:p>
    <w:p w:rsidR="00DE27C2" w:rsidRPr="00CC074C" w:rsidRDefault="00DE27C2">
      <w:pPr>
        <w:rPr>
          <w:lang w:val="en-US"/>
        </w:rPr>
      </w:pPr>
    </w:p>
    <w:p w:rsidR="00DE27C2" w:rsidRDefault="00DE27C2" w:rsidP="00E50DCB">
      <w:pPr>
        <w:ind w:left="1440" w:firstLine="720"/>
        <w:jc w:val="both"/>
        <w:rPr>
          <w:color w:val="000000" w:themeColor="text1"/>
          <w:sz w:val="40"/>
          <w:szCs w:val="40"/>
          <w:lang w:val="en-US"/>
        </w:rPr>
      </w:pPr>
    </w:p>
    <w:p w:rsidR="00DE27C2" w:rsidRDefault="00DE27C2" w:rsidP="00E50DCB">
      <w:pPr>
        <w:ind w:left="1440" w:firstLine="720"/>
        <w:jc w:val="both"/>
        <w:rPr>
          <w:color w:val="000000" w:themeColor="text1"/>
          <w:sz w:val="40"/>
          <w:szCs w:val="40"/>
          <w:lang w:val="en-US"/>
        </w:rPr>
      </w:pPr>
    </w:p>
    <w:p w:rsidR="00E50DCB" w:rsidRPr="005C043F" w:rsidRDefault="00E50DCB" w:rsidP="00E50DCB">
      <w:pPr>
        <w:ind w:left="1440" w:firstLine="720"/>
        <w:jc w:val="both"/>
        <w:rPr>
          <w:b/>
          <w:bCs/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  <w:lang w:val="en-US"/>
        </w:rPr>
        <w:t xml:space="preserve">  </w:t>
      </w:r>
      <w:r>
        <w:rPr>
          <w:b/>
          <w:bCs/>
          <w:color w:val="000000" w:themeColor="text1"/>
          <w:sz w:val="40"/>
          <w:szCs w:val="40"/>
        </w:rPr>
        <w:t>CEE MODEL ENTRANCE EXAM</w:t>
      </w:r>
    </w:p>
    <w:p w:rsidR="00062D1D" w:rsidRPr="00CC074C" w:rsidRDefault="00062D1D" w:rsidP="000A191B">
      <w:pPr>
        <w:rPr>
          <w:sz w:val="40"/>
          <w:szCs w:val="40"/>
          <w:lang w:val="en-US"/>
        </w:rPr>
      </w:pPr>
    </w:p>
    <w:p w:rsidR="00801E65" w:rsidRPr="00CC074C" w:rsidRDefault="00062D1D" w:rsidP="00801E65">
      <w:pPr>
        <w:jc w:val="center"/>
        <w:rPr>
          <w:sz w:val="40"/>
          <w:szCs w:val="40"/>
          <w:u w:val="single"/>
          <w:lang w:val="en-US"/>
        </w:rPr>
      </w:pPr>
      <w:r w:rsidRPr="00CC074C">
        <w:rPr>
          <w:sz w:val="40"/>
          <w:szCs w:val="40"/>
          <w:u w:val="single"/>
          <w:lang w:val="en-US"/>
        </w:rPr>
        <w:t>(</w:t>
      </w:r>
      <w:r w:rsidR="00E50DCB">
        <w:rPr>
          <w:sz w:val="40"/>
          <w:szCs w:val="40"/>
          <w:u w:val="single"/>
          <w:lang w:val="en-US"/>
        </w:rPr>
        <w:t>SET-</w:t>
      </w:r>
      <w:r w:rsidR="00134E87">
        <w:rPr>
          <w:sz w:val="40"/>
          <w:szCs w:val="40"/>
          <w:u w:val="single"/>
          <w:lang w:val="en-US"/>
        </w:rPr>
        <w:t>8</w:t>
      </w:r>
      <w:r w:rsidRPr="00CC074C">
        <w:rPr>
          <w:sz w:val="40"/>
          <w:szCs w:val="40"/>
          <w:u w:val="single"/>
          <w:lang w:val="en-US"/>
        </w:rPr>
        <w:t>)</w:t>
      </w:r>
    </w:p>
    <w:p w:rsidR="00062D1D" w:rsidRDefault="00062D1D">
      <w:pPr>
        <w:rPr>
          <w:sz w:val="40"/>
          <w:szCs w:val="40"/>
          <w:u w:val="single"/>
          <w:lang w:val="en-US"/>
        </w:rPr>
      </w:pPr>
    </w:p>
    <w:p w:rsidR="00E74B20" w:rsidRDefault="00E74B20">
      <w:pPr>
        <w:rPr>
          <w:sz w:val="40"/>
          <w:szCs w:val="40"/>
          <w:u w:val="single"/>
          <w:lang w:val="en-US"/>
        </w:rPr>
      </w:pPr>
    </w:p>
    <w:p w:rsidR="00E74B20" w:rsidRPr="00CC074C" w:rsidRDefault="00E74B20">
      <w:pPr>
        <w:rPr>
          <w:sz w:val="40"/>
          <w:szCs w:val="40"/>
          <w:u w:val="single"/>
          <w:lang w:val="en-US"/>
        </w:rPr>
      </w:pPr>
    </w:p>
    <w:p w:rsidR="00062D1D" w:rsidRPr="00CC074C" w:rsidRDefault="00062D1D">
      <w:pPr>
        <w:rPr>
          <w:sz w:val="40"/>
          <w:szCs w:val="40"/>
          <w:u w:val="single"/>
          <w:lang w:val="en-US"/>
        </w:rPr>
      </w:pPr>
    </w:p>
    <w:p w:rsidR="00062D1D" w:rsidRPr="00CC074C" w:rsidRDefault="001E0A88">
      <w:pPr>
        <w:rPr>
          <w:sz w:val="40"/>
          <w:szCs w:val="40"/>
          <w:u w:val="single"/>
          <w:lang w:val="en-US"/>
        </w:rPr>
      </w:pPr>
      <w:r w:rsidRPr="00CC074C">
        <w:rPr>
          <w:noProof/>
          <w:sz w:val="40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128129</wp:posOffset>
                </wp:positionV>
                <wp:extent cx="6084189" cy="1621536"/>
                <wp:effectExtent l="0" t="0" r="0" b="0"/>
                <wp:wrapNone/>
                <wp:docPr id="78194876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189" cy="1621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E65" w:rsidRPr="00801E65" w:rsidRDefault="00801E65" w:rsidP="00801E65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01E65">
                              <w:rPr>
                                <w:rFonts w:ascii="Cambria" w:hAnsi="Cambria"/>
                                <w:color w:val="000000" w:themeColor="text1"/>
                                <w:sz w:val="40"/>
                                <w:szCs w:val="40"/>
                              </w:rPr>
                              <w:t>Instructions:</w:t>
                            </w:r>
                          </w:p>
                          <w:p w:rsidR="00801E65" w:rsidRPr="00801E65" w:rsidRDefault="00801E65" w:rsidP="00801E65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801E65" w:rsidRPr="001E0A88" w:rsidRDefault="00801E65" w:rsidP="001E0A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E0A88">
                              <w:rPr>
                                <w:rFonts w:ascii="Candara" w:eastAsia="Batang" w:hAnsi="Candara" w:cs="Andalu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There are </w:t>
                            </w:r>
                            <w:r w:rsidR="00DE27C2" w:rsidRPr="001E0A88">
                              <w:rPr>
                                <w:rFonts w:ascii="Candara" w:eastAsia="Batang" w:hAnsi="Candara" w:cs="Andalus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Pr="001E0A88">
                              <w:rPr>
                                <w:rFonts w:ascii="Candara" w:eastAsia="Batang" w:hAnsi="Candara" w:cs="Andalus"/>
                                <w:color w:val="000000" w:themeColor="text1"/>
                                <w:sz w:val="32"/>
                                <w:szCs w:val="32"/>
                              </w:rPr>
                              <w:t>00 multiple-choice questions, each having four choices of which only one choice is correct.</w:t>
                            </w:r>
                          </w:p>
                          <w:p w:rsidR="001E0A88" w:rsidRPr="001E0A88" w:rsidRDefault="001E0A88" w:rsidP="001E0A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</w:pPr>
                            <w:r w:rsidRPr="001E0A88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Fill (</w:t>
                            </w:r>
                            <w:r w:rsidRPr="001E0A88">
                              <w:rPr>
                                <w:rFonts w:ascii="Candara" w:hAnsi="Candara"/>
                                <w:position w:val="-4"/>
                                <w:sz w:val="32"/>
                                <w:szCs w:val="32"/>
                              </w:rPr>
                              <w:sym w:font="Wingdings" w:char="F06C"/>
                            </w:r>
                            <w:r w:rsidRPr="001E0A88">
                              <w:rPr>
                                <w:rFonts w:ascii="Candara" w:hAnsi="Candara"/>
                                <w:sz w:val="32"/>
                                <w:szCs w:val="32"/>
                              </w:rPr>
                              <w:t>) the most appropriate 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.7pt;margin-top:10.1pt;width:479.05pt;height:1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" filled="f" stroked="f" strokeweight=".5pt">
                <v:textbox>
                  <w:txbxContent>
                    <w:p w:rsidR="00801E65" w:rsidRPr="00801E65" w:rsidRDefault="00801E65" w:rsidP="00801E65">
                      <w:pPr>
                        <w:rPr>
                          <w:rFonts w:ascii="Cambria" w:hAnsi="Cambria"/>
                          <w:color w:val="000000" w:themeColor="text1"/>
                          <w:sz w:val="40"/>
                          <w:szCs w:val="40"/>
                        </w:rPr>
                      </w:pPr>
                      <w:r w:rsidRPr="00801E65">
                        <w:rPr>
                          <w:rFonts w:ascii="Cambria" w:hAnsi="Cambria"/>
                          <w:color w:val="000000" w:themeColor="text1"/>
                          <w:sz w:val="40"/>
                          <w:szCs w:val="40"/>
                        </w:rPr>
                        <w:t>Instructions:</w:t>
                      </w:r>
                    </w:p>
                    <w:p w:rsidR="00801E65" w:rsidRPr="00801E65" w:rsidRDefault="00801E65" w:rsidP="00801E65">
                      <w:pPr>
                        <w:rPr>
                          <w:rFonts w:ascii="Cambria" w:hAnsi="Cambria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801E65" w:rsidRPr="001E0A88" w:rsidRDefault="00801E65" w:rsidP="001E0A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color w:val="000000" w:themeColor="text1"/>
                          <w:sz w:val="32"/>
                          <w:szCs w:val="32"/>
                        </w:rPr>
                      </w:pPr>
                      <w:r w:rsidRPr="001E0A88">
                        <w:rPr>
                          <w:rFonts w:ascii="Candara" w:eastAsia="Batang" w:hAnsi="Candara" w:cs="Andalus"/>
                          <w:color w:val="000000" w:themeColor="text1"/>
                          <w:sz w:val="32"/>
                          <w:szCs w:val="32"/>
                        </w:rPr>
                        <w:t xml:space="preserve">There are </w:t>
                      </w:r>
                      <w:r w:rsidR="00DE27C2" w:rsidRPr="001E0A88">
                        <w:rPr>
                          <w:rFonts w:ascii="Candara" w:eastAsia="Batang" w:hAnsi="Candara" w:cs="Andalus"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Pr="001E0A88">
                        <w:rPr>
                          <w:rFonts w:ascii="Candara" w:eastAsia="Batang" w:hAnsi="Candara" w:cs="Andalus"/>
                          <w:color w:val="000000" w:themeColor="text1"/>
                          <w:sz w:val="32"/>
                          <w:szCs w:val="32"/>
                        </w:rPr>
                        <w:t>00 multiple-choice questions, each having four choices of which only one choice is correct.</w:t>
                      </w:r>
                    </w:p>
                    <w:p w:rsidR="001E0A88" w:rsidRPr="001E0A88" w:rsidRDefault="001E0A88" w:rsidP="001E0A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ndara" w:hAnsi="Candara"/>
                          <w:sz w:val="32"/>
                          <w:szCs w:val="32"/>
                        </w:rPr>
                      </w:pPr>
                      <w:r w:rsidRPr="001E0A88">
                        <w:rPr>
                          <w:rFonts w:ascii="Candara" w:hAnsi="Candara"/>
                          <w:sz w:val="32"/>
                          <w:szCs w:val="32"/>
                        </w:rPr>
                        <w:t>Fill (</w:t>
                      </w:r>
                      <w:r w:rsidRPr="001E0A88">
                        <w:rPr>
                          <w:rFonts w:ascii="Candara" w:hAnsi="Candara"/>
                          <w:position w:val="-4"/>
                          <w:sz w:val="32"/>
                          <w:szCs w:val="32"/>
                        </w:rPr>
                        <w:sym w:font="Wingdings" w:char="F06C"/>
                      </w:r>
                      <w:r w:rsidRPr="001E0A88">
                        <w:rPr>
                          <w:rFonts w:ascii="Candara" w:hAnsi="Candara"/>
                          <w:sz w:val="32"/>
                          <w:szCs w:val="32"/>
                        </w:rPr>
                        <w:t>) the most appropriate one.</w:t>
                      </w:r>
                    </w:p>
                  </w:txbxContent>
                </v:textbox>
              </v:shape>
            </w:pict>
          </mc:Fallback>
        </mc:AlternateContent>
      </w:r>
      <w:r w:rsidR="00801E65" w:rsidRPr="00CC074C">
        <w:rPr>
          <w:noProof/>
          <w:sz w:val="40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-3399</wp:posOffset>
                </wp:positionH>
                <wp:positionV relativeFrom="paragraph">
                  <wp:posOffset>14918</wp:posOffset>
                </wp:positionV>
                <wp:extent cx="6187145" cy="1718310"/>
                <wp:effectExtent l="12700" t="12700" r="10795" b="8890"/>
                <wp:wrapNone/>
                <wp:docPr id="928869523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145" cy="171831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3DBC4" id="Rounded Rectangle 5" o:spid="_x0000_s1026" style="position:absolute;margin-left:-.25pt;margin-top:1.15pt;width:487.2pt;height:1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" fillcolor="white [3201]" strokecolor="black [3213]" strokeweight="1.5pt">
                <v:stroke joinstyle="miter"/>
              </v:roundrect>
            </w:pict>
          </mc:Fallback>
        </mc:AlternateContent>
      </w:r>
    </w:p>
    <w:p w:rsidR="00062D1D" w:rsidRPr="00CC074C" w:rsidRDefault="00062D1D">
      <w:pPr>
        <w:rPr>
          <w:sz w:val="40"/>
          <w:szCs w:val="40"/>
          <w:u w:val="single"/>
          <w:lang w:val="en-US"/>
        </w:rPr>
      </w:pPr>
    </w:p>
    <w:p w:rsidR="00062D1D" w:rsidRPr="00CC074C" w:rsidRDefault="00062D1D">
      <w:pPr>
        <w:rPr>
          <w:lang w:val="en-US"/>
        </w:rPr>
      </w:pPr>
    </w:p>
    <w:p w:rsidR="00062D1D" w:rsidRPr="00CC074C" w:rsidRDefault="00062D1D" w:rsidP="00062D1D">
      <w:pPr>
        <w:rPr>
          <w:lang w:val="en-US"/>
        </w:rPr>
      </w:pPr>
    </w:p>
    <w:p w:rsidR="00062D1D" w:rsidRPr="00CC074C" w:rsidRDefault="00062D1D" w:rsidP="00062D1D">
      <w:pPr>
        <w:rPr>
          <w:lang w:val="en-US"/>
        </w:rPr>
      </w:pPr>
    </w:p>
    <w:p w:rsidR="00062D1D" w:rsidRPr="00CC074C" w:rsidRDefault="00062D1D" w:rsidP="00062D1D">
      <w:pPr>
        <w:rPr>
          <w:lang w:val="en-US"/>
        </w:rPr>
      </w:pPr>
    </w:p>
    <w:p w:rsidR="00062D1D" w:rsidRPr="00CC074C" w:rsidRDefault="00062D1D" w:rsidP="00062D1D">
      <w:pPr>
        <w:rPr>
          <w:lang w:val="en-US"/>
        </w:rPr>
      </w:pPr>
    </w:p>
    <w:p w:rsidR="00062D1D" w:rsidRPr="00CC074C" w:rsidRDefault="00062D1D" w:rsidP="00062D1D">
      <w:pPr>
        <w:rPr>
          <w:lang w:val="en-US"/>
        </w:rPr>
      </w:pPr>
    </w:p>
    <w:p w:rsidR="000A191B" w:rsidRDefault="000A191B" w:rsidP="00062D1D">
      <w:pPr>
        <w:rPr>
          <w:lang w:val="en-US"/>
        </w:rPr>
      </w:pPr>
    </w:p>
    <w:p w:rsidR="000A191B" w:rsidRDefault="000A191B" w:rsidP="00062D1D">
      <w:pPr>
        <w:rPr>
          <w:lang w:val="en-US"/>
        </w:rPr>
      </w:pPr>
    </w:p>
    <w:p w:rsidR="000A191B" w:rsidRPr="00CC074C" w:rsidRDefault="000A191B" w:rsidP="00062D1D">
      <w:pPr>
        <w:rPr>
          <w:lang w:val="en-US"/>
        </w:rPr>
      </w:pPr>
    </w:p>
    <w:p w:rsidR="00801E65" w:rsidRPr="00CC074C" w:rsidRDefault="00801E65" w:rsidP="00062D1D">
      <w:pPr>
        <w:rPr>
          <w:lang w:val="en-US"/>
        </w:rPr>
      </w:pPr>
    </w:p>
    <w:p w:rsidR="00801E65" w:rsidRDefault="00801E65" w:rsidP="00062D1D">
      <w:pPr>
        <w:rPr>
          <w:lang w:val="en-US"/>
        </w:rPr>
      </w:pPr>
    </w:p>
    <w:p w:rsidR="00E74B20" w:rsidRDefault="00E74B20" w:rsidP="00062D1D">
      <w:pPr>
        <w:rPr>
          <w:lang w:val="en-US"/>
        </w:rPr>
      </w:pPr>
    </w:p>
    <w:p w:rsidR="00E74B20" w:rsidRPr="00CC074C" w:rsidRDefault="00E74B20" w:rsidP="00062D1D">
      <w:pPr>
        <w:rPr>
          <w:lang w:val="en-US"/>
        </w:rPr>
      </w:pPr>
    </w:p>
    <w:p w:rsidR="00801E65" w:rsidRPr="00CC074C" w:rsidRDefault="00801E65" w:rsidP="0002691C">
      <w:pPr>
        <w:rPr>
          <w:lang w:val="en-US"/>
        </w:rPr>
      </w:pPr>
      <w:r w:rsidRPr="00CC074C">
        <w:rPr>
          <w:b/>
          <w:bCs/>
          <w:lang w:val="en-US"/>
        </w:rPr>
        <w:t>Date</w:t>
      </w:r>
      <w:r w:rsidRPr="00CC074C">
        <w:rPr>
          <w:lang w:val="en-US"/>
        </w:rPr>
        <w:t xml:space="preserve"> : 2081/</w:t>
      </w:r>
      <w:r w:rsidR="00707938">
        <w:rPr>
          <w:lang w:val="en-US"/>
        </w:rPr>
        <w:t>10</w:t>
      </w:r>
      <w:r w:rsidR="008F664D">
        <w:rPr>
          <w:lang w:val="en-US"/>
        </w:rPr>
        <w:t>/</w:t>
      </w:r>
      <w:r w:rsidR="00AD7128">
        <w:rPr>
          <w:lang w:val="en-US"/>
        </w:rPr>
        <w:t>1</w:t>
      </w:r>
      <w:r w:rsidR="00134E87">
        <w:rPr>
          <w:lang w:val="en-US"/>
        </w:rPr>
        <w:t>9</w:t>
      </w:r>
      <w:r w:rsidRPr="00CC074C">
        <w:rPr>
          <w:lang w:val="en-US"/>
        </w:rPr>
        <w:tab/>
      </w:r>
      <w:r w:rsidRPr="00CC074C">
        <w:rPr>
          <w:lang w:val="en-US"/>
        </w:rPr>
        <w:tab/>
      </w:r>
      <w:r w:rsidRPr="00CC074C">
        <w:rPr>
          <w:lang w:val="en-US"/>
        </w:rPr>
        <w:tab/>
      </w:r>
      <w:r w:rsidRPr="00CC074C">
        <w:rPr>
          <w:lang w:val="en-US"/>
        </w:rPr>
        <w:tab/>
      </w:r>
      <w:r w:rsidRPr="00CC074C">
        <w:rPr>
          <w:lang w:val="en-US"/>
        </w:rPr>
        <w:tab/>
      </w:r>
      <w:r w:rsidRPr="00CC074C">
        <w:rPr>
          <w:lang w:val="en-US"/>
        </w:rPr>
        <w:tab/>
      </w:r>
      <w:r w:rsidRPr="00CC074C">
        <w:rPr>
          <w:lang w:val="en-US"/>
        </w:rPr>
        <w:tab/>
      </w:r>
      <w:r w:rsidRPr="00CC074C">
        <w:rPr>
          <w:lang w:val="en-US"/>
        </w:rPr>
        <w:tab/>
        <w:t xml:space="preserve">         </w:t>
      </w:r>
      <w:r w:rsidR="00C60DA1">
        <w:rPr>
          <w:lang w:val="en-US"/>
        </w:rPr>
        <w:tab/>
        <w:t xml:space="preserve">          </w:t>
      </w:r>
      <w:r w:rsidRPr="00CC074C">
        <w:rPr>
          <w:lang w:val="en-US"/>
        </w:rPr>
        <w:t xml:space="preserve"> </w:t>
      </w:r>
      <w:r w:rsidRPr="00CC074C">
        <w:rPr>
          <w:b/>
          <w:bCs/>
          <w:lang w:val="en-US"/>
        </w:rPr>
        <w:t>Duration</w:t>
      </w:r>
      <w:r w:rsidRPr="00CC074C">
        <w:rPr>
          <w:lang w:val="en-US"/>
        </w:rPr>
        <w:t xml:space="preserve"> : </w:t>
      </w:r>
      <w:r w:rsidR="00E50DCB">
        <w:rPr>
          <w:lang w:val="en-US"/>
        </w:rPr>
        <w:t>3</w:t>
      </w:r>
      <w:r w:rsidRPr="00CC074C">
        <w:rPr>
          <w:lang w:val="en-US"/>
        </w:rPr>
        <w:t xml:space="preserve"> hours</w:t>
      </w:r>
    </w:p>
    <w:p w:rsidR="00801E65" w:rsidRDefault="005331FC" w:rsidP="00DE27C2">
      <w:pPr>
        <w:jc w:val="center"/>
        <w:rPr>
          <w:lang w:val="en-US"/>
        </w:rPr>
      </w:pPr>
      <w:r>
        <w:rPr>
          <w:lang w:val="en-US"/>
        </w:rPr>
        <w:t xml:space="preserve">   </w:t>
      </w:r>
      <w:r w:rsidR="0002691C">
        <w:rPr>
          <w:lang w:val="en-US"/>
        </w:rPr>
        <w:t xml:space="preserve"> </w:t>
      </w:r>
      <w:r w:rsidR="00C60DA1">
        <w:rPr>
          <w:lang w:val="en-US"/>
        </w:rPr>
        <w:t xml:space="preserve">     </w:t>
      </w:r>
      <w:r w:rsidR="0002691C">
        <w:rPr>
          <w:lang w:val="en-US"/>
        </w:rPr>
        <w:t xml:space="preserve"> </w:t>
      </w:r>
      <w:r w:rsidR="00801E65" w:rsidRPr="00CC074C">
        <w:rPr>
          <w:lang w:val="en-US"/>
        </w:rPr>
        <w:t>(</w:t>
      </w:r>
      <w:r w:rsidR="00134E87">
        <w:rPr>
          <w:lang w:val="en-US"/>
        </w:rPr>
        <w:t>Feb 01</w:t>
      </w:r>
      <w:r w:rsidR="00801E65" w:rsidRPr="00CC074C">
        <w:rPr>
          <w:lang w:val="en-US"/>
        </w:rPr>
        <w:t>)</w:t>
      </w:r>
      <w:r w:rsidR="00801E65" w:rsidRPr="00CC074C">
        <w:rPr>
          <w:lang w:val="en-US"/>
        </w:rPr>
        <w:tab/>
      </w:r>
      <w:r w:rsidR="00801E65" w:rsidRPr="00CC074C">
        <w:rPr>
          <w:lang w:val="en-US"/>
        </w:rPr>
        <w:tab/>
      </w:r>
      <w:r w:rsidR="00801E65" w:rsidRPr="00CC074C">
        <w:rPr>
          <w:lang w:val="en-US"/>
        </w:rPr>
        <w:tab/>
      </w:r>
      <w:r w:rsidR="00801E65" w:rsidRPr="00CC074C">
        <w:rPr>
          <w:lang w:val="en-US"/>
        </w:rPr>
        <w:tab/>
      </w:r>
      <w:r w:rsidR="00801E65" w:rsidRPr="00CC074C">
        <w:rPr>
          <w:lang w:val="en-US"/>
        </w:rPr>
        <w:tab/>
      </w:r>
      <w:r w:rsidR="00801E65" w:rsidRPr="00CC074C">
        <w:rPr>
          <w:lang w:val="en-US"/>
        </w:rPr>
        <w:tab/>
      </w:r>
      <w:r w:rsidR="00801E65" w:rsidRPr="00CC074C">
        <w:rPr>
          <w:lang w:val="en-US"/>
        </w:rPr>
        <w:tab/>
      </w:r>
      <w:r w:rsidR="00E74B20">
        <w:rPr>
          <w:lang w:val="en-US"/>
        </w:rPr>
        <w:tab/>
      </w:r>
      <w:r w:rsidR="00801E65" w:rsidRPr="00CC074C">
        <w:rPr>
          <w:lang w:val="en-US"/>
        </w:rPr>
        <w:tab/>
      </w:r>
      <w:r w:rsidR="00C60DA1">
        <w:rPr>
          <w:lang w:val="en-US"/>
        </w:rPr>
        <w:t xml:space="preserve">       </w:t>
      </w:r>
      <w:r w:rsidR="00C60DA1">
        <w:rPr>
          <w:lang w:val="en-US"/>
        </w:rPr>
        <w:tab/>
      </w:r>
      <w:r w:rsidR="00801E65" w:rsidRPr="00CC074C">
        <w:rPr>
          <w:b/>
          <w:bCs/>
          <w:lang w:val="en-US"/>
        </w:rPr>
        <w:t xml:space="preserve"> Time :</w:t>
      </w:r>
      <w:r w:rsidR="00801E65" w:rsidRPr="00CC074C">
        <w:rPr>
          <w:lang w:val="en-US"/>
        </w:rPr>
        <w:t xml:space="preserve"> </w:t>
      </w:r>
      <w:r w:rsidR="00707938">
        <w:rPr>
          <w:lang w:val="en-US"/>
        </w:rPr>
        <w:t>7</w:t>
      </w:r>
      <w:r w:rsidR="00801E65" w:rsidRPr="00CC074C">
        <w:rPr>
          <w:lang w:val="en-US"/>
        </w:rPr>
        <w:t xml:space="preserve"> </w:t>
      </w:r>
      <w:r w:rsidR="001F1796">
        <w:rPr>
          <w:lang w:val="en-US"/>
        </w:rPr>
        <w:t>A</w:t>
      </w:r>
      <w:r w:rsidR="00801E65" w:rsidRPr="00CC074C">
        <w:rPr>
          <w:lang w:val="en-US"/>
        </w:rPr>
        <w:t>.M. – 1</w:t>
      </w:r>
      <w:r w:rsidR="00707938">
        <w:rPr>
          <w:lang w:val="en-US"/>
        </w:rPr>
        <w:t>0</w:t>
      </w:r>
      <w:r w:rsidR="00801E65" w:rsidRPr="00CC074C">
        <w:rPr>
          <w:lang w:val="en-US"/>
        </w:rPr>
        <w:t xml:space="preserve"> </w:t>
      </w:r>
      <w:r w:rsidR="00707938">
        <w:rPr>
          <w:lang w:val="en-US"/>
        </w:rPr>
        <w:t>A</w:t>
      </w:r>
      <w:r w:rsidR="00801E65" w:rsidRPr="00CC074C">
        <w:rPr>
          <w:lang w:val="en-US"/>
        </w:rPr>
        <w:t>.M</w:t>
      </w:r>
      <w:r w:rsidR="00DE27C2">
        <w:rPr>
          <w:lang w:val="en-US"/>
        </w:rPr>
        <w:t>.</w:t>
      </w:r>
    </w:p>
    <w:p w:rsidR="00E74B20" w:rsidRDefault="00C60DA1" w:rsidP="00DE27C2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426668" w:rsidRPr="005C3352" w:rsidRDefault="00426668" w:rsidP="005C3352">
      <w:pPr>
        <w:ind w:left="594" w:hanging="594"/>
        <w:rPr>
          <w:rFonts w:ascii="Book Antiqua" w:hAnsi="Book Antiqua"/>
          <w:b/>
          <w:bCs/>
          <w:sz w:val="18"/>
          <w:szCs w:val="18"/>
        </w:rPr>
      </w:pPr>
      <w:r w:rsidRPr="005C3352">
        <w:rPr>
          <w:rFonts w:ascii="Book Antiqua" w:hAnsi="Book Antiqua"/>
          <w:b/>
          <w:bCs/>
          <w:sz w:val="18"/>
          <w:szCs w:val="18"/>
        </w:rPr>
        <w:lastRenderedPageBreak/>
        <w:t>1.</w:t>
      </w:r>
      <w:r w:rsidRPr="005C3352">
        <w:rPr>
          <w:rFonts w:ascii="Book Antiqua" w:hAnsi="Book Antiqua"/>
          <w:b/>
          <w:bCs/>
          <w:sz w:val="18"/>
          <w:szCs w:val="18"/>
        </w:rPr>
        <w:tab/>
        <w:t>How many atoms in total are present in 1 mole of sugar?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7.92 × 10</w:t>
      </w:r>
      <w:r w:rsidRPr="005C3352">
        <w:rPr>
          <w:sz w:val="18"/>
          <w:szCs w:val="18"/>
          <w:vertAlign w:val="superscript"/>
        </w:rPr>
        <w:t>25</w:t>
      </w:r>
      <w:r w:rsidRPr="005C3352">
        <w:rPr>
          <w:sz w:val="18"/>
          <w:szCs w:val="18"/>
        </w:rPr>
        <w:t xml:space="preserve"> atoms</w:t>
      </w:r>
      <w:r w:rsidRPr="005C3352">
        <w:rPr>
          <w:sz w:val="18"/>
          <w:szCs w:val="18"/>
        </w:rPr>
        <w:tab/>
        <w:t>(b) 6 × 10</w:t>
      </w:r>
      <w:r w:rsidRPr="005C3352">
        <w:rPr>
          <w:sz w:val="18"/>
          <w:szCs w:val="18"/>
          <w:vertAlign w:val="superscript"/>
        </w:rPr>
        <w:t>23</w:t>
      </w:r>
      <w:r w:rsidRPr="005C3352">
        <w:rPr>
          <w:sz w:val="18"/>
          <w:szCs w:val="18"/>
        </w:rPr>
        <w:t xml:space="preserve"> atoms</w:t>
      </w:r>
      <w:r w:rsidRPr="005C3352">
        <w:rPr>
          <w:sz w:val="18"/>
          <w:szCs w:val="18"/>
        </w:rPr>
        <w:tab/>
        <w:t>(c) 6.023 × 10</w:t>
      </w:r>
      <w:r w:rsidRPr="005C3352">
        <w:rPr>
          <w:sz w:val="18"/>
          <w:szCs w:val="18"/>
          <w:vertAlign w:val="superscript"/>
        </w:rPr>
        <w:t>23</w:t>
      </w:r>
      <w:r w:rsidRPr="005C3352">
        <w:rPr>
          <w:sz w:val="18"/>
          <w:szCs w:val="18"/>
        </w:rPr>
        <w:t xml:space="preserve"> atoms</w:t>
      </w:r>
      <w:r w:rsidRPr="005C3352">
        <w:rPr>
          <w:sz w:val="18"/>
          <w:szCs w:val="18"/>
        </w:rPr>
        <w:tab/>
        <w:t>(d) 2.71 × 10</w:t>
      </w:r>
      <w:r w:rsidRPr="005C3352">
        <w:rPr>
          <w:sz w:val="18"/>
          <w:szCs w:val="18"/>
          <w:vertAlign w:val="superscript"/>
        </w:rPr>
        <w:t>25</w:t>
      </w:r>
      <w:r w:rsidRPr="005C3352">
        <w:rPr>
          <w:sz w:val="18"/>
          <w:szCs w:val="18"/>
        </w:rPr>
        <w:t xml:space="preserve"> atoms</w:t>
      </w:r>
    </w:p>
    <w:p w:rsidR="00426668" w:rsidRPr="005C3352" w:rsidRDefault="00426668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2.</w:t>
      </w:r>
      <w:r w:rsidRPr="005C3352">
        <w:rPr>
          <w:b/>
          <w:bCs/>
          <w:sz w:val="18"/>
          <w:szCs w:val="18"/>
        </w:rPr>
        <w:tab/>
        <w:t>The exact volumes of 1M NaOH solution required to neutralize 50 ml of 1M H</w:t>
      </w:r>
      <w:r w:rsidRPr="005C3352">
        <w:rPr>
          <w:b/>
          <w:bCs/>
          <w:sz w:val="18"/>
          <w:szCs w:val="18"/>
          <w:vertAlign w:val="subscript"/>
        </w:rPr>
        <w:t>3</w:t>
      </w:r>
      <w:r w:rsidRPr="005C3352">
        <w:rPr>
          <w:b/>
          <w:bCs/>
          <w:sz w:val="18"/>
          <w:szCs w:val="18"/>
        </w:rPr>
        <w:t>PO</w:t>
      </w:r>
      <w:r w:rsidRPr="005C3352">
        <w:rPr>
          <w:b/>
          <w:bCs/>
          <w:sz w:val="18"/>
          <w:szCs w:val="18"/>
          <w:vertAlign w:val="subscript"/>
        </w:rPr>
        <w:t>3</w:t>
      </w:r>
      <w:r w:rsidRPr="005C3352">
        <w:rPr>
          <w:b/>
          <w:bCs/>
          <w:sz w:val="18"/>
          <w:szCs w:val="18"/>
        </w:rPr>
        <w:t xml:space="preserve"> solution and 100 ml of 2M H</w:t>
      </w:r>
      <w:r w:rsidRPr="005C3352">
        <w:rPr>
          <w:b/>
          <w:bCs/>
          <w:sz w:val="18"/>
          <w:szCs w:val="18"/>
          <w:vertAlign w:val="subscript"/>
        </w:rPr>
        <w:t>3</w:t>
      </w:r>
      <w:r w:rsidRPr="005C3352">
        <w:rPr>
          <w:b/>
          <w:bCs/>
          <w:sz w:val="18"/>
          <w:szCs w:val="18"/>
        </w:rPr>
        <w:t>PO</w:t>
      </w:r>
      <w:r w:rsidRPr="005C3352">
        <w:rPr>
          <w:b/>
          <w:bCs/>
          <w:sz w:val="18"/>
          <w:szCs w:val="18"/>
          <w:vertAlign w:val="subscript"/>
        </w:rPr>
        <w:t>2</w:t>
      </w:r>
      <w:r w:rsidRPr="005C3352">
        <w:rPr>
          <w:b/>
          <w:bCs/>
          <w:sz w:val="18"/>
          <w:szCs w:val="18"/>
        </w:rPr>
        <w:t xml:space="preserve"> solution respectively are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100 ml and 100 ml</w:t>
      </w:r>
      <w:r w:rsidRPr="005C3352">
        <w:rPr>
          <w:sz w:val="18"/>
          <w:szCs w:val="18"/>
        </w:rPr>
        <w:tab/>
        <w:t>(b) 100 ml and 200 ml</w:t>
      </w:r>
      <w:r w:rsidRPr="005C3352">
        <w:rPr>
          <w:sz w:val="18"/>
          <w:szCs w:val="18"/>
        </w:rPr>
        <w:tab/>
        <w:t>(c) 100 ml and 50 ml</w:t>
      </w:r>
      <w:r w:rsidRPr="005C3352">
        <w:rPr>
          <w:sz w:val="18"/>
          <w:szCs w:val="18"/>
        </w:rPr>
        <w:tab/>
        <w:t>(d) 50 ml and 50 ml</w:t>
      </w:r>
    </w:p>
    <w:p w:rsidR="00426668" w:rsidRPr="005C3352" w:rsidRDefault="00426668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3.</w:t>
      </w:r>
      <w:r w:rsidRPr="005C3352">
        <w:rPr>
          <w:b/>
          <w:bCs/>
          <w:sz w:val="18"/>
          <w:szCs w:val="18"/>
        </w:rPr>
        <w:tab/>
        <w:t xml:space="preserve">How many neutrons are there in </w:t>
      </w:r>
      <m:oMath>
        <m:sPre>
          <m:sPrePr>
            <m:ctrlPr>
              <w:rPr>
                <w:rFonts w:ascii="Cambria Math" w:hAnsi="Cambria Math"/>
                <w:b/>
                <w:bCs/>
                <w:iCs/>
                <w:sz w:val="18"/>
                <w:szCs w:val="18"/>
              </w:rPr>
            </m:ctrlPr>
          </m:sPrePr>
          <m:sub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38</m:t>
            </m:r>
          </m:sub>
          <m:sup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88</m:t>
            </m:r>
          </m:sup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Sr</m:t>
            </m:r>
          </m:e>
        </m:sPre>
      </m:oMath>
      <w:r w:rsidRPr="005C3352">
        <w:rPr>
          <w:b/>
          <w:bCs/>
          <w:sz w:val="18"/>
          <w:szCs w:val="18"/>
        </w:rPr>
        <w:t xml:space="preserve"> ?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38</w:t>
      </w:r>
      <w:r w:rsidRPr="005C3352">
        <w:rPr>
          <w:sz w:val="18"/>
          <w:szCs w:val="18"/>
        </w:rPr>
        <w:tab/>
        <w:t>(b) 50</w:t>
      </w:r>
      <w:r w:rsidRPr="005C3352">
        <w:rPr>
          <w:sz w:val="18"/>
          <w:szCs w:val="18"/>
        </w:rPr>
        <w:tab/>
        <w:t>(c) 126</w:t>
      </w:r>
      <w:r w:rsidRPr="005C3352">
        <w:rPr>
          <w:sz w:val="18"/>
          <w:szCs w:val="18"/>
        </w:rPr>
        <w:tab/>
        <w:t>(d) 88</w:t>
      </w:r>
    </w:p>
    <w:p w:rsidR="00426668" w:rsidRDefault="00426668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4.</w:t>
      </w:r>
      <w:r w:rsidRPr="005C3352">
        <w:rPr>
          <w:b/>
          <w:bCs/>
          <w:sz w:val="18"/>
          <w:szCs w:val="18"/>
        </w:rPr>
        <w:tab/>
        <w:t>The orbital diagram in which the Aufbau principle is violated is</w:t>
      </w:r>
    </w:p>
    <w:p w:rsidR="00B82D0B" w:rsidRPr="00B82D0B" w:rsidRDefault="00B82D0B" w:rsidP="005C3352">
      <w:pPr>
        <w:pStyle w:val="k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(a) </w:t>
      </w:r>
      <w:r>
        <w:rPr>
          <w:noProof/>
          <w:sz w:val="18"/>
          <w:szCs w:val="18"/>
          <w14:ligatures w14:val="standardContextual"/>
        </w:rPr>
        <w:drawing>
          <wp:inline distT="0" distB="0" distL="0" distR="0">
            <wp:extent cx="791308" cy="306313"/>
            <wp:effectExtent l="0" t="0" r="0" b="0"/>
            <wp:docPr id="53132897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328976" name="Picture 53132897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83" cy="35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  <w:t xml:space="preserve">(b) </w:t>
      </w:r>
      <w:r>
        <w:rPr>
          <w:noProof/>
          <w:sz w:val="18"/>
          <w:szCs w:val="18"/>
          <w14:ligatures w14:val="standardContextual"/>
        </w:rPr>
        <w:drawing>
          <wp:inline distT="0" distB="0" distL="0" distR="0">
            <wp:extent cx="773724" cy="305307"/>
            <wp:effectExtent l="0" t="0" r="1270" b="0"/>
            <wp:docPr id="94673920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39203" name="Picture 94673920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164" cy="31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  <w:t xml:space="preserve">(c) </w:t>
      </w:r>
      <w:r>
        <w:rPr>
          <w:noProof/>
          <w:sz w:val="18"/>
          <w:szCs w:val="18"/>
          <w14:ligatures w14:val="standardContextual"/>
        </w:rPr>
        <w:drawing>
          <wp:inline distT="0" distB="0" distL="0" distR="0">
            <wp:extent cx="817684" cy="306632"/>
            <wp:effectExtent l="0" t="0" r="0" b="0"/>
            <wp:docPr id="12792627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62783" name="Picture 127926278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483" cy="31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  <w:t xml:space="preserve">(d) </w:t>
      </w:r>
      <w:r>
        <w:rPr>
          <w:noProof/>
          <w:sz w:val="18"/>
          <w:szCs w:val="18"/>
          <w14:ligatures w14:val="standardContextual"/>
        </w:rPr>
        <w:drawing>
          <wp:inline distT="0" distB="0" distL="0" distR="0">
            <wp:extent cx="808893" cy="307731"/>
            <wp:effectExtent l="0" t="0" r="4445" b="0"/>
            <wp:docPr id="7324460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46006" name="Picture 73244600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370" cy="33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668" w:rsidRPr="005C3352" w:rsidRDefault="00426668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5.</w:t>
      </w:r>
      <w:r w:rsidRPr="005C3352">
        <w:rPr>
          <w:b/>
          <w:bCs/>
          <w:sz w:val="18"/>
          <w:szCs w:val="18"/>
        </w:rPr>
        <w:tab/>
        <w:t>Which of the following electronic configurations is of transition elements?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1s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 xml:space="preserve"> 2s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 xml:space="preserve"> 2p</w:t>
      </w:r>
      <w:r w:rsidRPr="005C3352">
        <w:rPr>
          <w:sz w:val="18"/>
          <w:szCs w:val="18"/>
          <w:vertAlign w:val="superscript"/>
        </w:rPr>
        <w:t>6</w:t>
      </w:r>
      <w:r w:rsidRPr="005C3352">
        <w:rPr>
          <w:sz w:val="18"/>
          <w:szCs w:val="18"/>
        </w:rPr>
        <w:t xml:space="preserve"> 3s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 xml:space="preserve"> 3p</w:t>
      </w:r>
      <w:r w:rsidRPr="005C3352">
        <w:rPr>
          <w:sz w:val="18"/>
          <w:szCs w:val="18"/>
          <w:vertAlign w:val="superscript"/>
        </w:rPr>
        <w:t>6</w:t>
      </w:r>
      <w:r w:rsidRPr="005C3352">
        <w:rPr>
          <w:sz w:val="18"/>
          <w:szCs w:val="18"/>
        </w:rPr>
        <w:t xml:space="preserve"> 4s</w:t>
      </w:r>
      <w:r w:rsidRPr="005C3352">
        <w:rPr>
          <w:sz w:val="18"/>
          <w:szCs w:val="18"/>
          <w:vertAlign w:val="superscript"/>
        </w:rPr>
        <w:t>1</w:t>
      </w:r>
      <w:r w:rsidRPr="005C3352">
        <w:rPr>
          <w:sz w:val="18"/>
          <w:szCs w:val="18"/>
          <w:vertAlign w:val="superscript"/>
        </w:rPr>
        <w:tab/>
      </w:r>
      <w:r w:rsidR="00132792" w:rsidRPr="005C3352">
        <w:rPr>
          <w:sz w:val="18"/>
          <w:szCs w:val="18"/>
          <w:vertAlign w:val="superscript"/>
        </w:rPr>
        <w:tab/>
      </w:r>
      <w:r w:rsidRPr="005C3352">
        <w:rPr>
          <w:sz w:val="18"/>
          <w:szCs w:val="18"/>
        </w:rPr>
        <w:t>(b) 1s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 xml:space="preserve"> 2s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 xml:space="preserve"> 2p</w:t>
      </w:r>
      <w:r w:rsidRPr="005C3352">
        <w:rPr>
          <w:sz w:val="18"/>
          <w:szCs w:val="18"/>
          <w:vertAlign w:val="superscript"/>
        </w:rPr>
        <w:t>6</w:t>
      </w:r>
      <w:r w:rsidRPr="005C3352">
        <w:rPr>
          <w:sz w:val="18"/>
          <w:szCs w:val="18"/>
        </w:rPr>
        <w:t xml:space="preserve"> 3s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 xml:space="preserve"> 3p</w:t>
      </w:r>
      <w:r w:rsidRPr="005C3352">
        <w:rPr>
          <w:sz w:val="18"/>
          <w:szCs w:val="18"/>
          <w:vertAlign w:val="superscript"/>
        </w:rPr>
        <w:t>6</w:t>
      </w:r>
      <w:r w:rsidRPr="005C3352">
        <w:rPr>
          <w:sz w:val="18"/>
          <w:szCs w:val="18"/>
        </w:rPr>
        <w:t xml:space="preserve"> 3d</w:t>
      </w:r>
      <w:r w:rsidRPr="005C3352">
        <w:rPr>
          <w:sz w:val="18"/>
          <w:szCs w:val="18"/>
          <w:vertAlign w:val="superscript"/>
        </w:rPr>
        <w:t>10</w:t>
      </w:r>
      <w:r w:rsidRPr="005C3352">
        <w:rPr>
          <w:sz w:val="18"/>
          <w:szCs w:val="18"/>
        </w:rPr>
        <w:t xml:space="preserve"> 4s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 xml:space="preserve"> 4p</w:t>
      </w:r>
      <w:r w:rsidRPr="005C3352">
        <w:rPr>
          <w:sz w:val="18"/>
          <w:szCs w:val="18"/>
          <w:vertAlign w:val="superscript"/>
        </w:rPr>
        <w:t>1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(c) 1s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 xml:space="preserve"> 2s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 xml:space="preserve"> 2p</w:t>
      </w:r>
      <w:r w:rsidRPr="005C3352">
        <w:rPr>
          <w:sz w:val="18"/>
          <w:szCs w:val="18"/>
          <w:vertAlign w:val="superscript"/>
        </w:rPr>
        <w:t>6</w:t>
      </w:r>
      <w:r w:rsidRPr="005C3352">
        <w:rPr>
          <w:sz w:val="18"/>
          <w:szCs w:val="18"/>
        </w:rPr>
        <w:t xml:space="preserve"> 3s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 xml:space="preserve"> 3p</w:t>
      </w:r>
      <w:r w:rsidRPr="005C3352">
        <w:rPr>
          <w:sz w:val="18"/>
          <w:szCs w:val="18"/>
          <w:vertAlign w:val="superscript"/>
        </w:rPr>
        <w:t>6</w:t>
      </w:r>
      <w:r w:rsidRPr="005C3352">
        <w:rPr>
          <w:sz w:val="18"/>
          <w:szCs w:val="18"/>
        </w:rPr>
        <w:t xml:space="preserve"> 3d</w:t>
      </w:r>
      <w:r w:rsidRPr="005C3352">
        <w:rPr>
          <w:sz w:val="18"/>
          <w:szCs w:val="18"/>
          <w:vertAlign w:val="superscript"/>
        </w:rPr>
        <w:t>10</w:t>
      </w:r>
      <w:r w:rsidRPr="005C3352">
        <w:rPr>
          <w:sz w:val="18"/>
          <w:szCs w:val="18"/>
        </w:rPr>
        <w:t xml:space="preserve"> 4s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 xml:space="preserve"> 4p</w:t>
      </w:r>
      <w:r w:rsidRPr="005C3352">
        <w:rPr>
          <w:sz w:val="18"/>
          <w:szCs w:val="18"/>
          <w:vertAlign w:val="superscript"/>
        </w:rPr>
        <w:t>6</w:t>
      </w:r>
      <w:r w:rsidRPr="005C3352">
        <w:rPr>
          <w:sz w:val="18"/>
          <w:szCs w:val="18"/>
          <w:vertAlign w:val="superscript"/>
        </w:rPr>
        <w:tab/>
      </w:r>
      <w:r w:rsidRPr="005C3352">
        <w:rPr>
          <w:sz w:val="18"/>
          <w:szCs w:val="18"/>
        </w:rPr>
        <w:t>(d) 1s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 xml:space="preserve"> 2s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 xml:space="preserve"> 2p</w:t>
      </w:r>
      <w:r w:rsidRPr="005C3352">
        <w:rPr>
          <w:sz w:val="18"/>
          <w:szCs w:val="18"/>
          <w:vertAlign w:val="superscript"/>
        </w:rPr>
        <w:t>6</w:t>
      </w:r>
      <w:r w:rsidRPr="005C3352">
        <w:rPr>
          <w:sz w:val="18"/>
          <w:szCs w:val="18"/>
        </w:rPr>
        <w:t xml:space="preserve"> 3s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 xml:space="preserve"> 3p</w:t>
      </w:r>
      <w:r w:rsidRPr="005C3352">
        <w:rPr>
          <w:sz w:val="18"/>
          <w:szCs w:val="18"/>
          <w:vertAlign w:val="superscript"/>
        </w:rPr>
        <w:t>6</w:t>
      </w:r>
      <w:r w:rsidRPr="005C3352">
        <w:rPr>
          <w:sz w:val="18"/>
          <w:szCs w:val="18"/>
        </w:rPr>
        <w:t xml:space="preserve"> 3d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 xml:space="preserve"> 4s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 xml:space="preserve"> </w:t>
      </w:r>
    </w:p>
    <w:p w:rsidR="00426668" w:rsidRPr="005C3352" w:rsidRDefault="00426668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6.</w:t>
      </w:r>
      <w:r w:rsidRPr="005C3352">
        <w:rPr>
          <w:b/>
          <w:bCs/>
          <w:sz w:val="18"/>
          <w:szCs w:val="18"/>
        </w:rPr>
        <w:tab/>
        <w:t>What is the common property of the oxides CO, NO and N</w:t>
      </w:r>
      <w:r w:rsidRPr="005C3352">
        <w:rPr>
          <w:b/>
          <w:bCs/>
          <w:sz w:val="18"/>
          <w:szCs w:val="18"/>
          <w:vertAlign w:val="subscript"/>
        </w:rPr>
        <w:t>2</w:t>
      </w:r>
      <w:r w:rsidRPr="005C3352">
        <w:rPr>
          <w:b/>
          <w:bCs/>
          <w:sz w:val="18"/>
          <w:szCs w:val="18"/>
        </w:rPr>
        <w:t>O?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All are acidic oxides</w:t>
      </w:r>
      <w:r w:rsidR="005C3352">
        <w:rPr>
          <w:sz w:val="18"/>
          <w:szCs w:val="18"/>
        </w:rPr>
        <w:tab/>
      </w:r>
      <w:r w:rsidRPr="005C3352">
        <w:rPr>
          <w:sz w:val="18"/>
          <w:szCs w:val="18"/>
        </w:rPr>
        <w:t>(b) All are basic oxides</w:t>
      </w:r>
      <w:r w:rsidR="00132792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(c) All are neutral oxide</w:t>
      </w:r>
      <w:r w:rsidRPr="005C3352">
        <w:rPr>
          <w:sz w:val="18"/>
          <w:szCs w:val="18"/>
        </w:rPr>
        <w:tab/>
        <w:t>(d) All are amphoteric oxide</w:t>
      </w:r>
    </w:p>
    <w:p w:rsidR="00426668" w:rsidRPr="005C3352" w:rsidRDefault="00426668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7.</w:t>
      </w:r>
      <w:r w:rsidRPr="005C3352">
        <w:rPr>
          <w:b/>
          <w:bCs/>
          <w:sz w:val="18"/>
          <w:szCs w:val="18"/>
        </w:rPr>
        <w:tab/>
        <w:t>Which of the following elements will have the highest electron affinity?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Chlorine</w:t>
      </w:r>
      <w:r w:rsidRPr="005C3352">
        <w:rPr>
          <w:sz w:val="18"/>
          <w:szCs w:val="18"/>
        </w:rPr>
        <w:tab/>
        <w:t>(b) Nitrogen</w:t>
      </w:r>
      <w:r w:rsidRPr="005C3352">
        <w:rPr>
          <w:sz w:val="18"/>
          <w:szCs w:val="18"/>
        </w:rPr>
        <w:tab/>
        <w:t>(c) Phosphorous</w:t>
      </w:r>
      <w:r w:rsidRPr="005C3352">
        <w:rPr>
          <w:sz w:val="18"/>
          <w:szCs w:val="18"/>
        </w:rPr>
        <w:tab/>
        <w:t>(d) Fluorine</w:t>
      </w:r>
    </w:p>
    <w:p w:rsidR="00426668" w:rsidRPr="005C3352" w:rsidRDefault="00426668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8.</w:t>
      </w:r>
      <w:r w:rsidRPr="005C3352">
        <w:rPr>
          <w:b/>
          <w:bCs/>
          <w:sz w:val="18"/>
          <w:szCs w:val="18"/>
        </w:rPr>
        <w:tab/>
        <w:t>In which of the following species the bond is non-directional?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NCl</w:t>
      </w:r>
      <w:r w:rsidRPr="005C3352">
        <w:rPr>
          <w:sz w:val="18"/>
          <w:szCs w:val="18"/>
          <w:vertAlign w:val="subscript"/>
        </w:rPr>
        <w:t>3</w:t>
      </w:r>
      <w:r w:rsidRPr="005C3352">
        <w:rPr>
          <w:sz w:val="18"/>
          <w:szCs w:val="18"/>
        </w:rPr>
        <w:tab/>
        <w:t>(b) RbCl</w:t>
      </w:r>
      <w:r w:rsidRPr="005C3352">
        <w:rPr>
          <w:sz w:val="18"/>
          <w:szCs w:val="18"/>
        </w:rPr>
        <w:tab/>
        <w:t>(c) BeCl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ab/>
        <w:t>(d) BCl</w:t>
      </w:r>
      <w:r w:rsidRPr="005C3352">
        <w:rPr>
          <w:sz w:val="18"/>
          <w:szCs w:val="18"/>
          <w:vertAlign w:val="subscript"/>
        </w:rPr>
        <w:t>3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>9.</w:t>
      </w:r>
      <w:r w:rsidRPr="005C3352">
        <w:rPr>
          <w:b/>
          <w:bCs/>
          <w:sz w:val="18"/>
          <w:szCs w:val="18"/>
        </w:rPr>
        <w:tab/>
        <w:t>A flask of capacity 2L is heated from 35°C to 45°C. What volume of air will escape from the flask?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10 ml</w:t>
      </w:r>
      <w:r w:rsidRPr="005C3352">
        <w:rPr>
          <w:sz w:val="18"/>
          <w:szCs w:val="18"/>
        </w:rPr>
        <w:tab/>
        <w:t>(b) 20 ml</w:t>
      </w:r>
      <w:r w:rsidRPr="005C3352">
        <w:rPr>
          <w:sz w:val="18"/>
          <w:szCs w:val="18"/>
        </w:rPr>
        <w:tab/>
        <w:t>(c) 50 ml</w:t>
      </w:r>
      <w:r w:rsidRPr="005C3352">
        <w:rPr>
          <w:sz w:val="18"/>
          <w:szCs w:val="18"/>
        </w:rPr>
        <w:tab/>
        <w:t>(d) 60 ml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</w:t>
      </w:r>
      <w:r w:rsidR="00426668" w:rsidRPr="005C3352">
        <w:rPr>
          <w:b/>
          <w:bCs/>
          <w:sz w:val="18"/>
          <w:szCs w:val="18"/>
        </w:rPr>
        <w:t>0.</w:t>
      </w:r>
      <w:r w:rsidR="00426668" w:rsidRPr="005C3352">
        <w:rPr>
          <w:b/>
          <w:bCs/>
          <w:sz w:val="18"/>
          <w:szCs w:val="18"/>
        </w:rPr>
        <w:tab/>
        <w:t xml:space="preserve"> If W is the amount of work done by the system and q is the amount of heat supplied to the system, identify the type of the system.</w:t>
      </w:r>
    </w:p>
    <w:p w:rsidR="00B82D0B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Isolated system</w:t>
      </w:r>
      <w:r w:rsidRPr="005C3352">
        <w:rPr>
          <w:sz w:val="18"/>
          <w:szCs w:val="18"/>
        </w:rPr>
        <w:tab/>
      </w:r>
      <w:r w:rsidR="00B82D0B">
        <w:rPr>
          <w:sz w:val="18"/>
          <w:szCs w:val="18"/>
        </w:rPr>
        <w:tab/>
      </w:r>
      <w:r w:rsidRPr="005C3352">
        <w:rPr>
          <w:sz w:val="18"/>
          <w:szCs w:val="18"/>
        </w:rPr>
        <w:t>(b) Closed system</w:t>
      </w:r>
      <w:r w:rsidRPr="005C3352">
        <w:rPr>
          <w:sz w:val="18"/>
          <w:szCs w:val="18"/>
        </w:rPr>
        <w:tab/>
      </w:r>
    </w:p>
    <w:p w:rsidR="00426668" w:rsidRPr="005C3352" w:rsidRDefault="00B82D0B" w:rsidP="005C3352">
      <w:pPr>
        <w:pStyle w:val="k"/>
        <w:rPr>
          <w:sz w:val="18"/>
          <w:szCs w:val="18"/>
        </w:rPr>
      </w:pPr>
      <w:r>
        <w:rPr>
          <w:sz w:val="18"/>
          <w:szCs w:val="18"/>
        </w:rPr>
        <w:tab/>
      </w:r>
      <w:r w:rsidR="00426668" w:rsidRPr="005C3352">
        <w:rPr>
          <w:sz w:val="18"/>
          <w:szCs w:val="18"/>
        </w:rPr>
        <w:t>(c) Open system</w:t>
      </w:r>
      <w:r w:rsidR="00426668" w:rsidRPr="005C335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6668" w:rsidRPr="005C3352">
        <w:rPr>
          <w:sz w:val="18"/>
          <w:szCs w:val="18"/>
        </w:rPr>
        <w:t>(d) System with thermally conducting walls</w:t>
      </w:r>
    </w:p>
    <w:p w:rsidR="00EE30F9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</w:t>
      </w:r>
      <w:r w:rsidR="00426668" w:rsidRPr="005C3352">
        <w:rPr>
          <w:b/>
          <w:bCs/>
          <w:sz w:val="18"/>
          <w:szCs w:val="18"/>
        </w:rPr>
        <w:t>1.</w:t>
      </w:r>
      <w:r w:rsidR="00426668" w:rsidRPr="005C3352">
        <w:rPr>
          <w:b/>
          <w:bCs/>
          <w:sz w:val="18"/>
          <w:szCs w:val="18"/>
        </w:rPr>
        <w:tab/>
      </w:r>
      <w:r w:rsidR="00EE30F9" w:rsidRPr="00EE30F9">
        <w:rPr>
          <w:b/>
          <w:bCs/>
          <w:sz w:val="18"/>
          <w:szCs w:val="18"/>
        </w:rPr>
        <w:t xml:space="preserve">The reaction </w:t>
      </w:r>
      <m:oMath>
        <m:r>
          <m:rPr>
            <m:sty m:val="b"/>
          </m:rPr>
          <w:rPr>
            <w:rFonts w:ascii="Cambria Math" w:hAnsi="Cambria Math"/>
            <w:sz w:val="18"/>
            <w:szCs w:val="18"/>
          </w:rPr>
          <m:t>2</m:t>
        </m:r>
        <m:sSub>
          <m:sSubPr>
            <m:ctrlPr>
              <w:rPr>
                <w:rFonts w:ascii="Cambria Math" w:hAnsi="Cambria Math"/>
                <w:b/>
                <w:bCs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SO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b/>
                <w:bCs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g</m:t>
            </m:r>
          </m:e>
        </m:d>
        <m:r>
          <m:rPr>
            <m:sty m:val="b"/>
          </m:rPr>
          <w:rPr>
            <w:rFonts w:ascii="Cambria Math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O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b/>
                <w:bCs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g</m:t>
            </m:r>
          </m:e>
        </m:d>
        <m:r>
          <m:rPr>
            <m:sty m:val="b"/>
          </m:rPr>
          <w:rPr>
            <w:rFonts w:ascii="Cambria Math" w:hAnsi="Cambria Math"/>
            <w:sz w:val="18"/>
            <w:szCs w:val="18"/>
          </w:rPr>
          <m:t>⇌2</m:t>
        </m:r>
        <m:sSub>
          <m:sSubPr>
            <m:ctrlPr>
              <w:rPr>
                <w:rFonts w:ascii="Cambria Math" w:hAnsi="Cambria Math"/>
                <w:b/>
                <w:bCs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SO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b/>
                <w:bCs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g</m:t>
            </m:r>
          </m:e>
        </m:d>
        <m:r>
          <m:rPr>
            <m:sty m:val="b"/>
          </m:rPr>
          <w:rPr>
            <w:rFonts w:ascii="Cambria Math" w:hAnsi="Cambria Math"/>
            <w:sz w:val="18"/>
            <w:szCs w:val="18"/>
          </w:rPr>
          <m:t>+Heat</m:t>
        </m:r>
      </m:oMath>
      <w:r w:rsidR="00EE30F9" w:rsidRPr="00EE30F9">
        <w:rPr>
          <w:b/>
          <w:bCs/>
          <w:sz w:val="18"/>
          <w:szCs w:val="18"/>
        </w:rPr>
        <w:t>, will be favoured by</w:t>
      </w:r>
    </w:p>
    <w:p w:rsidR="00426668" w:rsidRPr="005C3352" w:rsidRDefault="00EE30F9" w:rsidP="005C3352">
      <w:pPr>
        <w:pStyle w:val="k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426668" w:rsidRPr="005C3352">
        <w:rPr>
          <w:sz w:val="18"/>
          <w:szCs w:val="18"/>
        </w:rPr>
        <w:t>(a) high temperature and low pressure</w:t>
      </w:r>
      <w:r w:rsidR="00426668" w:rsidRPr="005C3352">
        <w:rPr>
          <w:sz w:val="18"/>
          <w:szCs w:val="18"/>
        </w:rPr>
        <w:tab/>
        <w:t>(b) low temperature and high pressure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(c) high temperature and high pressure</w:t>
      </w:r>
      <w:r w:rsidRPr="005C3352">
        <w:rPr>
          <w:sz w:val="18"/>
          <w:szCs w:val="18"/>
        </w:rPr>
        <w:tab/>
        <w:t>(d) low temperature and low pressure</w:t>
      </w:r>
    </w:p>
    <w:p w:rsidR="00426668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</w:t>
      </w:r>
      <w:r w:rsidR="00426668" w:rsidRPr="005C3352">
        <w:rPr>
          <w:b/>
          <w:bCs/>
          <w:sz w:val="18"/>
          <w:szCs w:val="18"/>
        </w:rPr>
        <w:t>2.</w:t>
      </w:r>
      <w:r w:rsidR="00426668" w:rsidRPr="005C3352">
        <w:rPr>
          <w:b/>
          <w:bCs/>
          <w:sz w:val="18"/>
          <w:szCs w:val="18"/>
        </w:rPr>
        <w:tab/>
        <w:t>Identify the process in which change in the oxidation state is five</w:t>
      </w:r>
      <w:r w:rsidR="003C6C69">
        <w:rPr>
          <w:b/>
          <w:bCs/>
          <w:sz w:val="18"/>
          <w:szCs w:val="18"/>
        </w:rPr>
        <w:t>?</w:t>
      </w:r>
    </w:p>
    <w:p w:rsidR="003C6C69" w:rsidRPr="003C6C69" w:rsidRDefault="003C6C69" w:rsidP="005C3352">
      <w:pPr>
        <w:pStyle w:val="k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(a) </w:t>
      </w:r>
      <m:oMath>
        <m:sSup>
          <m:sSupPr>
            <m:ctrlPr>
              <w:rPr>
                <w:rFonts w:ascii="Cambria Math" w:hAnsi="Cambria Math"/>
                <w:iCs/>
                <w:sz w:val="18"/>
                <w:szCs w:val="1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Cs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Cs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4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2-</m:t>
            </m:r>
          </m:sup>
        </m:sSup>
        <m:r>
          <m:rPr>
            <m:sty m:val="p"/>
          </m:rPr>
          <w:rPr>
            <w:rFonts w:ascii="Cambria Math" w:hAnsi="Cambria Math"/>
            <w:sz w:val="18"/>
            <w:szCs w:val="18"/>
          </w:rPr>
          <m:t>→2</m:t>
        </m:r>
        <m:sSub>
          <m:sSubPr>
            <m:ctrlPr>
              <w:rPr>
                <w:rFonts w:ascii="Cambria Math" w:hAnsi="Cambria Math"/>
                <w:iCs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  <w:r>
        <w:rPr>
          <w:iCs/>
          <w:sz w:val="18"/>
          <w:szCs w:val="18"/>
        </w:rPr>
        <w:tab/>
        <w:t xml:space="preserve">(b) </w:t>
      </w:r>
      <m:oMath>
        <m:sSup>
          <m:sSupPr>
            <m:ctrlPr>
              <w:rPr>
                <w:rFonts w:ascii="Cambria Math" w:hAnsi="Cambria Math"/>
                <w:iCs/>
                <w:sz w:val="18"/>
                <w:szCs w:val="1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Cs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Cr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Cs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7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2-</m:t>
            </m:r>
          </m:sup>
        </m:sSup>
        <m:r>
          <m:rPr>
            <m:sty m:val="p"/>
          </m:rPr>
          <w:rPr>
            <w:rFonts w:ascii="Cambria Math" w:hAnsi="Cambria Math"/>
            <w:sz w:val="18"/>
            <w:szCs w:val="18"/>
          </w:rPr>
          <m:t>→2</m:t>
        </m:r>
        <m:sSup>
          <m:sSupPr>
            <m:ctrlPr>
              <w:rPr>
                <w:rFonts w:ascii="Cambria Math" w:hAnsi="Cambria Math"/>
                <w:iCs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Cr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3+</m:t>
            </m:r>
          </m:sup>
        </m:sSup>
      </m:oMath>
      <w:r>
        <w:rPr>
          <w:iCs/>
          <w:sz w:val="18"/>
          <w:szCs w:val="18"/>
        </w:rPr>
        <w:tab/>
        <w:t xml:space="preserve">(c) </w:t>
      </w:r>
      <m:oMath>
        <m:sSup>
          <m:sSupPr>
            <m:ctrlPr>
              <w:rPr>
                <w:rFonts w:ascii="Cambria Math" w:hAnsi="Cambria Math"/>
                <w:iCs/>
                <w:sz w:val="18"/>
                <w:szCs w:val="1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Cs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CrO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4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2-</m:t>
            </m:r>
          </m:sup>
        </m:sSup>
        <m:r>
          <m:rPr>
            <m:sty m:val="p"/>
          </m:rPr>
          <w:rPr>
            <w:rFonts w:ascii="Cambria Math" w:hAnsi="Cambria Math"/>
            <w:sz w:val="18"/>
            <w:szCs w:val="18"/>
          </w:rPr>
          <m:t>→</m:t>
        </m:r>
        <m:sSup>
          <m:sSupPr>
            <m:ctrlPr>
              <w:rPr>
                <w:rFonts w:ascii="Cambria Math" w:hAnsi="Cambria Math"/>
                <w:iCs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Cr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3+</m:t>
            </m:r>
          </m:sup>
        </m:sSup>
      </m:oMath>
      <w:r>
        <w:rPr>
          <w:iCs/>
          <w:sz w:val="18"/>
          <w:szCs w:val="18"/>
        </w:rPr>
        <w:tab/>
        <w:t xml:space="preserve">(d) </w:t>
      </w:r>
      <m:oMath>
        <m:sSup>
          <m:sSupPr>
            <m:ctrlPr>
              <w:rPr>
                <w:rFonts w:ascii="Cambria Math" w:hAnsi="Cambria Math"/>
                <w:sz w:val="18"/>
                <w:szCs w:val="1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MnO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4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sz w:val="18"/>
            <w:szCs w:val="18"/>
          </w:rPr>
          <m:t>→</m:t>
        </m:r>
        <m:sSup>
          <m:sSupPr>
            <m:ctrlPr>
              <w:rPr>
                <w:rFonts w:ascii="Cambria Math" w:hAnsi="Cambria Math"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Mn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2+</m:t>
            </m:r>
          </m:sup>
        </m:sSup>
      </m:oMath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</w:t>
      </w:r>
      <w:r w:rsidR="00426668" w:rsidRPr="005C3352">
        <w:rPr>
          <w:b/>
          <w:bCs/>
          <w:sz w:val="18"/>
          <w:szCs w:val="18"/>
        </w:rPr>
        <w:t>3.</w:t>
      </w:r>
      <w:r w:rsidR="00426668" w:rsidRPr="005C3352">
        <w:rPr>
          <w:b/>
          <w:bCs/>
          <w:sz w:val="18"/>
          <w:szCs w:val="18"/>
        </w:rPr>
        <w:tab/>
        <w:t>Solubility product expression of salt MX</w:t>
      </w:r>
      <w:r w:rsidR="00426668" w:rsidRPr="005C3352">
        <w:rPr>
          <w:b/>
          <w:bCs/>
          <w:sz w:val="18"/>
          <w:szCs w:val="18"/>
          <w:vertAlign w:val="subscript"/>
        </w:rPr>
        <w:t>4</w:t>
      </w:r>
      <w:r w:rsidR="00426668" w:rsidRPr="005C3352">
        <w:rPr>
          <w:b/>
          <w:bCs/>
          <w:sz w:val="18"/>
          <w:szCs w:val="18"/>
        </w:rPr>
        <w:t xml:space="preserve"> which is sparingly soluble with a solubility S can be given as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256 S</w:t>
      </w:r>
      <w:r w:rsidRPr="005C3352">
        <w:rPr>
          <w:sz w:val="18"/>
          <w:szCs w:val="18"/>
          <w:vertAlign w:val="superscript"/>
        </w:rPr>
        <w:t>5</w:t>
      </w:r>
      <w:r w:rsidRPr="005C3352">
        <w:rPr>
          <w:sz w:val="18"/>
          <w:szCs w:val="18"/>
        </w:rPr>
        <w:tab/>
        <w:t>(b) 16 S</w:t>
      </w:r>
      <w:r w:rsidRPr="005C3352">
        <w:rPr>
          <w:sz w:val="18"/>
          <w:szCs w:val="18"/>
          <w:vertAlign w:val="superscript"/>
        </w:rPr>
        <w:t>3</w:t>
      </w:r>
      <w:r w:rsidRPr="005C3352">
        <w:rPr>
          <w:sz w:val="18"/>
          <w:szCs w:val="18"/>
          <w:vertAlign w:val="superscript"/>
        </w:rPr>
        <w:tab/>
      </w:r>
      <w:r w:rsidRPr="005C3352">
        <w:rPr>
          <w:sz w:val="18"/>
          <w:szCs w:val="18"/>
        </w:rPr>
        <w:t>(b) 5 S</w:t>
      </w:r>
      <w:r w:rsidRPr="005C3352">
        <w:rPr>
          <w:sz w:val="18"/>
          <w:szCs w:val="18"/>
        </w:rPr>
        <w:tab/>
        <w:t>(d) 25 S</w:t>
      </w:r>
      <w:r w:rsidRPr="005C3352">
        <w:rPr>
          <w:sz w:val="18"/>
          <w:szCs w:val="18"/>
          <w:vertAlign w:val="superscript"/>
        </w:rPr>
        <w:t>4</w:t>
      </w:r>
    </w:p>
    <w:p w:rsidR="00426668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</w:t>
      </w:r>
      <w:r w:rsidR="00426668" w:rsidRPr="005C3352">
        <w:rPr>
          <w:b/>
          <w:bCs/>
          <w:sz w:val="18"/>
          <w:szCs w:val="18"/>
        </w:rPr>
        <w:t>4.</w:t>
      </w:r>
      <w:r w:rsidR="00426668" w:rsidRPr="005C3352">
        <w:rPr>
          <w:b/>
          <w:bCs/>
          <w:sz w:val="18"/>
          <w:szCs w:val="18"/>
        </w:rPr>
        <w:tab/>
        <w:t>Which of the following species is an acid and also a conjugate base of another acid?</w:t>
      </w:r>
    </w:p>
    <w:p w:rsidR="00426668" w:rsidRPr="00415885" w:rsidRDefault="00415885" w:rsidP="00415885">
      <w:pPr>
        <w:pStyle w:val="k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Pr="00415885">
        <w:rPr>
          <w:sz w:val="18"/>
          <w:szCs w:val="18"/>
        </w:rPr>
        <w:t xml:space="preserve">(a) </w:t>
      </w:r>
      <m:oMath>
        <m:sSup>
          <m:sSupPr>
            <m:ctrlPr>
              <w:rPr>
                <w:rFonts w:ascii="Cambria Math" w:hAnsi="Cambria Math"/>
                <w:sz w:val="18"/>
                <w:szCs w:val="1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HSO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4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-</m:t>
            </m:r>
          </m:sup>
        </m:sSup>
      </m:oMath>
      <w:r w:rsidRPr="00415885">
        <w:rPr>
          <w:sz w:val="18"/>
          <w:szCs w:val="18"/>
        </w:rPr>
        <w:tab/>
        <w:t xml:space="preserve">(b) </w:t>
      </w:r>
      <m:oMath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4</m:t>
            </m:r>
          </m:sub>
        </m:sSub>
      </m:oMath>
      <w:r w:rsidRPr="00415885">
        <w:rPr>
          <w:sz w:val="18"/>
          <w:szCs w:val="18"/>
        </w:rPr>
        <w:tab/>
        <w:t xml:space="preserve">(c) </w:t>
      </w:r>
      <m:oMath>
        <m:sSup>
          <m:sSupPr>
            <m:ctrlPr>
              <w:rPr>
                <w:rFonts w:ascii="Cambria Math" w:hAnsi="Cambria Math"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-</m:t>
            </m:r>
          </m:sup>
        </m:sSup>
      </m:oMath>
      <w:r w:rsidRPr="00415885">
        <w:rPr>
          <w:sz w:val="18"/>
          <w:szCs w:val="18"/>
        </w:rPr>
        <w:tab/>
        <w:t xml:space="preserve">(d) </w:t>
      </w:r>
      <m:oMath>
        <m:sSup>
          <m:sSupPr>
            <m:ctrlPr>
              <w:rPr>
                <w:rFonts w:ascii="Cambria Math" w:hAnsi="Cambria Math"/>
                <w:sz w:val="18"/>
                <w:szCs w:val="1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+</m:t>
            </m:r>
          </m:sup>
        </m:sSup>
      </m:oMath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</w:t>
      </w:r>
      <w:r w:rsidR="00426668" w:rsidRPr="005C3352">
        <w:rPr>
          <w:b/>
          <w:bCs/>
          <w:sz w:val="18"/>
          <w:szCs w:val="18"/>
        </w:rPr>
        <w:t>5.</w:t>
      </w:r>
      <w:r w:rsidR="00426668" w:rsidRPr="005C3352">
        <w:rPr>
          <w:b/>
          <w:bCs/>
          <w:sz w:val="18"/>
          <w:szCs w:val="18"/>
        </w:rPr>
        <w:tab/>
        <w:t>The radiation which has highest penetrating power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 xml:space="preserve">(a) </w:t>
      </w:r>
      <w:r w:rsidRPr="005C3352">
        <w:rPr>
          <w:sz w:val="18"/>
          <w:szCs w:val="18"/>
        </w:rPr>
        <w:sym w:font="Symbol" w:char="F061"/>
      </w:r>
      <w:r w:rsidRPr="005C3352">
        <w:rPr>
          <w:sz w:val="18"/>
          <w:szCs w:val="18"/>
        </w:rPr>
        <w:t>-rays</w:t>
      </w:r>
      <w:r w:rsidRPr="005C3352">
        <w:rPr>
          <w:sz w:val="18"/>
          <w:szCs w:val="18"/>
        </w:rPr>
        <w:tab/>
        <w:t xml:space="preserve">(b) </w:t>
      </w:r>
      <w:r w:rsidRPr="005C3352">
        <w:rPr>
          <w:sz w:val="18"/>
          <w:szCs w:val="18"/>
        </w:rPr>
        <w:sym w:font="Symbol" w:char="F062"/>
      </w:r>
      <w:r w:rsidRPr="005C3352">
        <w:rPr>
          <w:sz w:val="18"/>
          <w:szCs w:val="18"/>
        </w:rPr>
        <w:t>-rays</w:t>
      </w:r>
      <w:r w:rsidRPr="005C3352">
        <w:rPr>
          <w:sz w:val="18"/>
          <w:szCs w:val="18"/>
        </w:rPr>
        <w:tab/>
        <w:t xml:space="preserve">(c) </w:t>
      </w:r>
      <w:r w:rsidRPr="005C3352">
        <w:rPr>
          <w:sz w:val="18"/>
          <w:szCs w:val="18"/>
        </w:rPr>
        <w:sym w:font="Symbol" w:char="F067"/>
      </w:r>
      <w:r w:rsidRPr="005C3352">
        <w:rPr>
          <w:sz w:val="18"/>
          <w:szCs w:val="18"/>
        </w:rPr>
        <w:t>-rays</w:t>
      </w:r>
      <w:r w:rsidRPr="005C3352">
        <w:rPr>
          <w:sz w:val="18"/>
          <w:szCs w:val="18"/>
        </w:rPr>
        <w:tab/>
        <w:t>(d) Cathode ray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</w:t>
      </w:r>
      <w:r w:rsidR="00426668" w:rsidRPr="005C3352">
        <w:rPr>
          <w:b/>
          <w:bCs/>
          <w:sz w:val="18"/>
          <w:szCs w:val="18"/>
        </w:rPr>
        <w:t>6.</w:t>
      </w:r>
      <w:r w:rsidR="00426668" w:rsidRPr="005C3352">
        <w:rPr>
          <w:b/>
          <w:bCs/>
          <w:sz w:val="18"/>
          <w:szCs w:val="18"/>
        </w:rPr>
        <w:tab/>
        <w:t>When the electron of a hydrogen atom jumps from n = 4 to n = 1 state, the number of spectral lines emitted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3</w:t>
      </w:r>
      <w:r w:rsidRPr="005C3352">
        <w:rPr>
          <w:sz w:val="18"/>
          <w:szCs w:val="18"/>
        </w:rPr>
        <w:tab/>
        <w:t>(b) 6</w:t>
      </w:r>
      <w:r w:rsidRPr="005C3352">
        <w:rPr>
          <w:sz w:val="18"/>
          <w:szCs w:val="18"/>
        </w:rPr>
        <w:tab/>
        <w:t>(c) 9</w:t>
      </w:r>
      <w:r w:rsidRPr="005C3352">
        <w:rPr>
          <w:sz w:val="18"/>
          <w:szCs w:val="18"/>
        </w:rPr>
        <w:tab/>
        <w:t>(d) 15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</w:t>
      </w:r>
      <w:r w:rsidR="00426668" w:rsidRPr="005C3352">
        <w:rPr>
          <w:b/>
          <w:bCs/>
          <w:sz w:val="18"/>
          <w:szCs w:val="18"/>
        </w:rPr>
        <w:t>7.</w:t>
      </w:r>
      <w:r w:rsidR="00426668" w:rsidRPr="005C3352">
        <w:rPr>
          <w:b/>
          <w:bCs/>
          <w:sz w:val="18"/>
          <w:szCs w:val="18"/>
        </w:rPr>
        <w:tab/>
        <w:t>The ratio of close packed atoms to tetrahedral holes in cubic close pacing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1 : 1</w:t>
      </w:r>
      <w:r w:rsidRPr="005C3352">
        <w:rPr>
          <w:sz w:val="18"/>
          <w:szCs w:val="18"/>
        </w:rPr>
        <w:tab/>
        <w:t>(b) 1 : 2</w:t>
      </w:r>
      <w:r w:rsidRPr="005C3352">
        <w:rPr>
          <w:sz w:val="18"/>
          <w:szCs w:val="18"/>
        </w:rPr>
        <w:tab/>
        <w:t>(c) 1 : 3</w:t>
      </w:r>
      <w:r w:rsidRPr="005C3352">
        <w:rPr>
          <w:sz w:val="18"/>
          <w:szCs w:val="18"/>
        </w:rPr>
        <w:tab/>
        <w:t>(d) 2 : 1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</w:t>
      </w:r>
      <w:r w:rsidR="00426668" w:rsidRPr="005C3352">
        <w:rPr>
          <w:b/>
          <w:bCs/>
          <w:sz w:val="18"/>
          <w:szCs w:val="18"/>
        </w:rPr>
        <w:t>8.</w:t>
      </w:r>
      <w:r w:rsidR="00426668" w:rsidRPr="005C3352">
        <w:rPr>
          <w:b/>
          <w:bCs/>
          <w:sz w:val="18"/>
          <w:szCs w:val="18"/>
        </w:rPr>
        <w:tab/>
        <w:t>The unit of electrochemical equivalent is</w:t>
      </w:r>
    </w:p>
    <w:p w:rsidR="000E41B2" w:rsidRPr="005C3352" w:rsidRDefault="00426668" w:rsidP="005C3352">
      <w:pPr>
        <w:pStyle w:val="k"/>
        <w:ind w:left="562" w:hanging="562"/>
        <w:rPr>
          <w:sz w:val="18"/>
          <w:szCs w:val="18"/>
        </w:rPr>
      </w:pPr>
      <w:r w:rsidRPr="005C3352">
        <w:rPr>
          <w:sz w:val="18"/>
          <w:szCs w:val="18"/>
        </w:rPr>
        <w:tab/>
        <w:t>(a) gram</w:t>
      </w:r>
      <w:r w:rsidRPr="005C3352">
        <w:rPr>
          <w:sz w:val="18"/>
          <w:szCs w:val="18"/>
        </w:rPr>
        <w:tab/>
        <w:t>(b) gram/ampere</w:t>
      </w:r>
      <w:r w:rsidRPr="005C3352">
        <w:rPr>
          <w:sz w:val="18"/>
          <w:szCs w:val="18"/>
        </w:rPr>
        <w:tab/>
        <w:t>(c) gram/coulomb</w:t>
      </w:r>
      <w:r w:rsidRPr="005C3352">
        <w:rPr>
          <w:sz w:val="18"/>
          <w:szCs w:val="18"/>
        </w:rPr>
        <w:tab/>
        <w:t>(d) Coulomb/gram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</w:t>
      </w:r>
      <w:r w:rsidR="00426668" w:rsidRPr="005C3352">
        <w:rPr>
          <w:b/>
          <w:bCs/>
          <w:sz w:val="18"/>
          <w:szCs w:val="18"/>
        </w:rPr>
        <w:t>9.</w:t>
      </w:r>
      <w:r w:rsidR="00426668" w:rsidRPr="005C3352">
        <w:rPr>
          <w:b/>
          <w:bCs/>
          <w:sz w:val="18"/>
          <w:szCs w:val="18"/>
        </w:rPr>
        <w:tab/>
        <w:t>Which of the following does not give oxygen on heating?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K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>Cr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>O</w:t>
      </w:r>
      <w:r w:rsidRPr="005C3352">
        <w:rPr>
          <w:sz w:val="18"/>
          <w:szCs w:val="18"/>
          <w:vertAlign w:val="subscript"/>
        </w:rPr>
        <w:t>7</w:t>
      </w:r>
      <w:r w:rsidRPr="005C3352">
        <w:rPr>
          <w:sz w:val="18"/>
          <w:szCs w:val="18"/>
        </w:rPr>
        <w:tab/>
        <w:t>(b) KClO</w:t>
      </w:r>
      <w:r w:rsidRPr="005C3352">
        <w:rPr>
          <w:sz w:val="18"/>
          <w:szCs w:val="18"/>
          <w:vertAlign w:val="subscript"/>
        </w:rPr>
        <w:t>3</w:t>
      </w:r>
      <w:r w:rsidRPr="005C3352">
        <w:rPr>
          <w:sz w:val="18"/>
          <w:szCs w:val="18"/>
          <w:vertAlign w:val="subscript"/>
        </w:rPr>
        <w:tab/>
      </w:r>
      <w:r w:rsidRPr="005C3352">
        <w:rPr>
          <w:sz w:val="18"/>
          <w:szCs w:val="18"/>
        </w:rPr>
        <w:t>(c) (NH</w:t>
      </w:r>
      <w:r w:rsidRPr="005C3352">
        <w:rPr>
          <w:sz w:val="18"/>
          <w:szCs w:val="18"/>
          <w:vertAlign w:val="subscript"/>
        </w:rPr>
        <w:t>4</w:t>
      </w:r>
      <w:r w:rsidRPr="005C3352">
        <w:rPr>
          <w:sz w:val="18"/>
          <w:szCs w:val="18"/>
        </w:rPr>
        <w:t>)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>Cr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>O</w:t>
      </w:r>
      <w:r w:rsidRPr="005C3352">
        <w:rPr>
          <w:sz w:val="18"/>
          <w:szCs w:val="18"/>
          <w:vertAlign w:val="subscript"/>
        </w:rPr>
        <w:t>7</w:t>
      </w:r>
      <w:r w:rsidRPr="005C3352">
        <w:rPr>
          <w:sz w:val="18"/>
          <w:szCs w:val="18"/>
        </w:rPr>
        <w:tab/>
        <w:t>(d) Zn(ClO</w:t>
      </w:r>
      <w:r w:rsidRPr="005C3352">
        <w:rPr>
          <w:sz w:val="18"/>
          <w:szCs w:val="18"/>
          <w:vertAlign w:val="subscript"/>
        </w:rPr>
        <w:t>3</w:t>
      </w:r>
      <w:r w:rsidRPr="005C3352">
        <w:rPr>
          <w:sz w:val="18"/>
          <w:szCs w:val="18"/>
        </w:rPr>
        <w:t>)</w:t>
      </w:r>
      <w:r w:rsidRPr="005C3352">
        <w:rPr>
          <w:sz w:val="18"/>
          <w:szCs w:val="18"/>
          <w:vertAlign w:val="subscript"/>
        </w:rPr>
        <w:t>2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2</w:t>
      </w:r>
      <w:r w:rsidR="00426668" w:rsidRPr="005C3352">
        <w:rPr>
          <w:b/>
          <w:bCs/>
          <w:sz w:val="18"/>
          <w:szCs w:val="18"/>
        </w:rPr>
        <w:t>0.</w:t>
      </w:r>
      <w:r w:rsidR="00426668" w:rsidRPr="005C3352">
        <w:rPr>
          <w:b/>
          <w:bCs/>
          <w:sz w:val="18"/>
          <w:szCs w:val="18"/>
        </w:rPr>
        <w:tab/>
        <w:t>Mercury on heating with aqua-regia gives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Hg(NO</w:t>
      </w:r>
      <w:r w:rsidRPr="005C3352">
        <w:rPr>
          <w:sz w:val="18"/>
          <w:szCs w:val="18"/>
          <w:vertAlign w:val="subscript"/>
        </w:rPr>
        <w:t>3</w:t>
      </w:r>
      <w:r w:rsidRPr="005C3352">
        <w:rPr>
          <w:sz w:val="18"/>
          <w:szCs w:val="18"/>
        </w:rPr>
        <w:t>)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ab/>
        <w:t>(b) HgCl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  <w:vertAlign w:val="subscript"/>
        </w:rPr>
        <w:tab/>
      </w:r>
      <w:r w:rsidRPr="005C3352">
        <w:rPr>
          <w:sz w:val="18"/>
          <w:szCs w:val="18"/>
        </w:rPr>
        <w:t>(c) Hg(NO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>)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ab/>
        <w:t>(d) Hg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>Cl</w:t>
      </w:r>
      <w:r w:rsidRPr="005C3352">
        <w:rPr>
          <w:sz w:val="18"/>
          <w:szCs w:val="18"/>
          <w:vertAlign w:val="subscript"/>
        </w:rPr>
        <w:t>2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2</w:t>
      </w:r>
      <w:r w:rsidR="00426668" w:rsidRPr="005C3352">
        <w:rPr>
          <w:b/>
          <w:bCs/>
          <w:sz w:val="18"/>
          <w:szCs w:val="18"/>
        </w:rPr>
        <w:t>1.</w:t>
      </w:r>
      <w:r w:rsidR="00426668" w:rsidRPr="005C3352">
        <w:rPr>
          <w:b/>
          <w:bCs/>
          <w:sz w:val="18"/>
          <w:szCs w:val="18"/>
        </w:rPr>
        <w:tab/>
        <w:t>Blister copper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Ore of Cu</w:t>
      </w:r>
      <w:r w:rsidRPr="005C3352">
        <w:rPr>
          <w:sz w:val="18"/>
          <w:szCs w:val="18"/>
        </w:rPr>
        <w:tab/>
        <w:t>(b) Pure Cu</w:t>
      </w:r>
      <w:r w:rsidRPr="005C3352">
        <w:rPr>
          <w:sz w:val="18"/>
          <w:szCs w:val="18"/>
        </w:rPr>
        <w:tab/>
        <w:t>(c) Alloy of Cu</w:t>
      </w:r>
      <w:r w:rsidRPr="005C3352">
        <w:rPr>
          <w:sz w:val="18"/>
          <w:szCs w:val="18"/>
        </w:rPr>
        <w:tab/>
        <w:t>(d) Cu containing 1% impurities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2</w:t>
      </w:r>
      <w:r w:rsidR="00426668" w:rsidRPr="005C3352">
        <w:rPr>
          <w:b/>
          <w:bCs/>
          <w:sz w:val="18"/>
          <w:szCs w:val="18"/>
        </w:rPr>
        <w:t>2.</w:t>
      </w:r>
      <w:r w:rsidR="00426668" w:rsidRPr="005C3352">
        <w:rPr>
          <w:b/>
          <w:bCs/>
          <w:sz w:val="18"/>
          <w:szCs w:val="18"/>
        </w:rPr>
        <w:tab/>
        <w:t>Which of the following is not true for transition elements?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They are malleable and ductile</w:t>
      </w:r>
      <w:r w:rsidRPr="005C3352">
        <w:rPr>
          <w:sz w:val="18"/>
          <w:szCs w:val="18"/>
        </w:rPr>
        <w:tab/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(b) They have high boiling and melting point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(c) They crystallize with body centered cubic and hexagonal close-packed structure only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 xml:space="preserve">(d) They show variable oxidation states although not always 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2</w:t>
      </w:r>
      <w:r w:rsidR="00426668" w:rsidRPr="005C3352">
        <w:rPr>
          <w:b/>
          <w:bCs/>
          <w:sz w:val="18"/>
          <w:szCs w:val="18"/>
        </w:rPr>
        <w:t>3.</w:t>
      </w:r>
      <w:r w:rsidR="00426668" w:rsidRPr="005C3352">
        <w:rPr>
          <w:b/>
          <w:bCs/>
          <w:sz w:val="18"/>
          <w:szCs w:val="18"/>
        </w:rPr>
        <w:tab/>
        <w:t>In the extraction of silver, Ag</w:t>
      </w:r>
      <w:r w:rsidR="00426668" w:rsidRPr="005C3352">
        <w:rPr>
          <w:b/>
          <w:bCs/>
          <w:sz w:val="18"/>
          <w:szCs w:val="18"/>
          <w:vertAlign w:val="subscript"/>
        </w:rPr>
        <w:t>2</w:t>
      </w:r>
      <w:r w:rsidR="00426668" w:rsidRPr="005C3352">
        <w:rPr>
          <w:b/>
          <w:bCs/>
          <w:sz w:val="18"/>
          <w:szCs w:val="18"/>
        </w:rPr>
        <w:t>S is dissolved in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HCl</w:t>
      </w:r>
      <w:r w:rsidRPr="005C3352">
        <w:rPr>
          <w:sz w:val="18"/>
          <w:szCs w:val="18"/>
        </w:rPr>
        <w:tab/>
        <w:t>(b) HNO</w:t>
      </w:r>
      <w:r w:rsidRPr="005C3352">
        <w:rPr>
          <w:sz w:val="18"/>
          <w:szCs w:val="18"/>
          <w:vertAlign w:val="subscript"/>
        </w:rPr>
        <w:t>3</w:t>
      </w:r>
      <w:r w:rsidRPr="005C3352">
        <w:rPr>
          <w:sz w:val="18"/>
          <w:szCs w:val="18"/>
          <w:vertAlign w:val="subscript"/>
        </w:rPr>
        <w:tab/>
      </w:r>
      <w:r w:rsidRPr="005C3352">
        <w:rPr>
          <w:sz w:val="18"/>
          <w:szCs w:val="18"/>
        </w:rPr>
        <w:t>(c) KCN</w:t>
      </w:r>
      <w:r w:rsidRPr="005C3352">
        <w:rPr>
          <w:sz w:val="18"/>
          <w:szCs w:val="18"/>
        </w:rPr>
        <w:tab/>
        <w:t>(d) H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>SO</w:t>
      </w:r>
      <w:r w:rsidRPr="005C3352">
        <w:rPr>
          <w:sz w:val="18"/>
          <w:szCs w:val="18"/>
          <w:vertAlign w:val="subscript"/>
        </w:rPr>
        <w:t>4</w:t>
      </w:r>
    </w:p>
    <w:p w:rsidR="00426668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2</w:t>
      </w:r>
      <w:r w:rsidR="00426668" w:rsidRPr="005C3352">
        <w:rPr>
          <w:b/>
          <w:bCs/>
          <w:sz w:val="18"/>
          <w:szCs w:val="18"/>
        </w:rPr>
        <w:t>4.</w:t>
      </w:r>
      <w:r w:rsidR="00426668" w:rsidRPr="005C3352">
        <w:rPr>
          <w:b/>
          <w:bCs/>
          <w:sz w:val="18"/>
          <w:szCs w:val="18"/>
        </w:rPr>
        <w:tab/>
        <w:t>Among the following the ambidentate ligand is</w:t>
      </w:r>
    </w:p>
    <w:p w:rsidR="00426668" w:rsidRPr="00860776" w:rsidRDefault="00860776" w:rsidP="00860776">
      <w:pPr>
        <w:pStyle w:val="k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Pr="00860776">
        <w:rPr>
          <w:sz w:val="18"/>
          <w:szCs w:val="18"/>
        </w:rPr>
        <w:t>(a) H</w:t>
      </w:r>
      <w:r w:rsidRPr="00860776">
        <w:rPr>
          <w:sz w:val="18"/>
          <w:szCs w:val="18"/>
          <w:vertAlign w:val="subscript"/>
        </w:rPr>
        <w:t>2</w:t>
      </w:r>
      <w:r w:rsidRPr="00860776">
        <w:rPr>
          <w:sz w:val="18"/>
          <w:szCs w:val="18"/>
        </w:rPr>
        <w:t>NCH</w:t>
      </w:r>
      <w:r w:rsidRPr="00860776">
        <w:rPr>
          <w:sz w:val="18"/>
          <w:szCs w:val="18"/>
          <w:vertAlign w:val="subscript"/>
        </w:rPr>
        <w:t>2</w:t>
      </w:r>
      <w:r w:rsidRPr="00860776">
        <w:rPr>
          <w:sz w:val="18"/>
          <w:szCs w:val="18"/>
        </w:rPr>
        <w:t>CH</w:t>
      </w:r>
      <w:r w:rsidRPr="00860776">
        <w:rPr>
          <w:sz w:val="18"/>
          <w:szCs w:val="18"/>
          <w:vertAlign w:val="subscript"/>
        </w:rPr>
        <w:t>2</w:t>
      </w:r>
      <w:r w:rsidRPr="00860776">
        <w:rPr>
          <w:sz w:val="18"/>
          <w:szCs w:val="18"/>
        </w:rPr>
        <w:t>NH</w:t>
      </w:r>
      <w:r w:rsidRPr="00860776">
        <w:rPr>
          <w:sz w:val="18"/>
          <w:szCs w:val="18"/>
          <w:vertAlign w:val="subscript"/>
        </w:rPr>
        <w:t>2</w:t>
      </w:r>
      <w:r w:rsidRPr="00860776">
        <w:rPr>
          <w:sz w:val="18"/>
          <w:szCs w:val="18"/>
          <w:vertAlign w:val="subscript"/>
        </w:rPr>
        <w:tab/>
      </w:r>
      <w:r w:rsidRPr="00860776">
        <w:rPr>
          <w:sz w:val="18"/>
          <w:szCs w:val="18"/>
        </w:rPr>
        <w:t xml:space="preserve">(b) </w:t>
      </w:r>
      <m:oMath>
        <m:sSup>
          <m:sSupPr>
            <m:ctrlPr>
              <w:rPr>
                <w:rFonts w:ascii="Cambria Math" w:hAnsi="Cambria Math"/>
                <w:sz w:val="18"/>
                <w:szCs w:val="1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--</m:t>
            </m:r>
          </m:sup>
        </m:sSup>
      </m:oMath>
      <w:r w:rsidRPr="00860776">
        <w:rPr>
          <w:sz w:val="18"/>
          <w:szCs w:val="18"/>
        </w:rPr>
        <w:tab/>
        <w:t xml:space="preserve">(c) </w:t>
      </w:r>
      <m:oMath>
        <m:sSup>
          <m:sSupPr>
            <m:ctrlPr>
              <w:rPr>
                <w:rFonts w:ascii="Cambria Math" w:hAnsi="Cambria Math"/>
                <w:sz w:val="18"/>
                <w:szCs w:val="1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-</m:t>
            </m:r>
          </m:sup>
        </m:sSup>
      </m:oMath>
      <w:r w:rsidRPr="00860776">
        <w:rPr>
          <w:sz w:val="18"/>
          <w:szCs w:val="18"/>
        </w:rPr>
        <w:tab/>
        <w:t xml:space="preserve">(d) </w:t>
      </w:r>
      <m:oMath>
        <m:sSup>
          <m:sSupPr>
            <m:ctrlPr>
              <w:rPr>
                <w:rFonts w:ascii="Cambria Math" w:hAnsi="Cambria Math"/>
                <w:sz w:val="18"/>
                <w:szCs w:val="1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4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2-</m:t>
            </m:r>
          </m:sup>
        </m:sSup>
      </m:oMath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2</w:t>
      </w:r>
      <w:r w:rsidR="00426668" w:rsidRPr="005C3352">
        <w:rPr>
          <w:b/>
          <w:bCs/>
          <w:sz w:val="18"/>
          <w:szCs w:val="18"/>
        </w:rPr>
        <w:t>5.</w:t>
      </w:r>
      <w:r w:rsidR="00426668" w:rsidRPr="005C3352">
        <w:rPr>
          <w:b/>
          <w:bCs/>
          <w:sz w:val="18"/>
          <w:szCs w:val="18"/>
        </w:rPr>
        <w:tab/>
        <w:t>Helium is used in balloons instead of hydrogen because it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lighter than hydrogen</w:t>
      </w:r>
      <w:r w:rsidRPr="005C3352">
        <w:rPr>
          <w:sz w:val="18"/>
          <w:szCs w:val="18"/>
        </w:rPr>
        <w:tab/>
        <w:t>(b) more abundant than hydrogen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(c) incombustible</w:t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ab/>
        <w:t>(d) Radioactive and easily detected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2</w:t>
      </w:r>
      <w:r w:rsidR="00426668" w:rsidRPr="005C3352">
        <w:rPr>
          <w:b/>
          <w:bCs/>
          <w:sz w:val="18"/>
          <w:szCs w:val="18"/>
        </w:rPr>
        <w:t>6.</w:t>
      </w:r>
      <w:r w:rsidR="00426668" w:rsidRPr="005C3352">
        <w:rPr>
          <w:b/>
          <w:bCs/>
          <w:sz w:val="18"/>
          <w:szCs w:val="18"/>
        </w:rPr>
        <w:tab/>
        <w:t xml:space="preserve"> If NaOH is added to an aqueous solution of Zn ions a white precipitate appears and on adding excess NaOH, the precipitate dissolves. In this solution zinc exists in the 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Cationic part</w:t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ab/>
        <w:t>(b) anionic part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(c) both in cationic and anionic parts</w:t>
      </w:r>
      <w:r w:rsidRPr="005C3352">
        <w:rPr>
          <w:sz w:val="18"/>
          <w:szCs w:val="18"/>
        </w:rPr>
        <w:tab/>
        <w:t>(d) there is no zinc ion in the solution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2</w:t>
      </w:r>
      <w:r w:rsidR="00426668" w:rsidRPr="005C3352">
        <w:rPr>
          <w:b/>
          <w:bCs/>
          <w:sz w:val="18"/>
          <w:szCs w:val="18"/>
        </w:rPr>
        <w:t>7.</w:t>
      </w:r>
      <w:r w:rsidR="00426668" w:rsidRPr="005C3352">
        <w:rPr>
          <w:b/>
          <w:bCs/>
          <w:sz w:val="18"/>
          <w:szCs w:val="18"/>
        </w:rPr>
        <w:tab/>
        <w:t>Bad conductor of electricity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H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>F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ab/>
        <w:t>(b) HCl</w:t>
      </w:r>
      <w:r w:rsidRPr="005C3352">
        <w:rPr>
          <w:sz w:val="18"/>
          <w:szCs w:val="18"/>
        </w:rPr>
        <w:tab/>
        <w:t>(c) HBr</w:t>
      </w:r>
      <w:r w:rsidRPr="005C3352">
        <w:rPr>
          <w:sz w:val="18"/>
          <w:szCs w:val="18"/>
        </w:rPr>
        <w:tab/>
        <w:t>(d) HI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lastRenderedPageBreak/>
        <w:t>2</w:t>
      </w:r>
      <w:r w:rsidR="00426668" w:rsidRPr="005C3352">
        <w:rPr>
          <w:b/>
          <w:bCs/>
          <w:sz w:val="18"/>
          <w:szCs w:val="18"/>
        </w:rPr>
        <w:t>8.</w:t>
      </w:r>
      <w:r w:rsidR="00426668" w:rsidRPr="005C3352">
        <w:rPr>
          <w:b/>
          <w:bCs/>
          <w:sz w:val="18"/>
          <w:szCs w:val="18"/>
        </w:rPr>
        <w:tab/>
        <w:t>When chlorine is passed through KI and starch solution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A yellow colour is obtained</w:t>
      </w:r>
      <w:r w:rsidRPr="005C3352">
        <w:rPr>
          <w:sz w:val="18"/>
          <w:szCs w:val="18"/>
        </w:rPr>
        <w:tab/>
        <w:t>(b) Iodine is lib</w:t>
      </w:r>
      <w:r w:rsidR="00132792" w:rsidRPr="005C3352">
        <w:rPr>
          <w:sz w:val="18"/>
          <w:szCs w:val="18"/>
        </w:rPr>
        <w:t>e</w:t>
      </w:r>
      <w:r w:rsidRPr="005C3352">
        <w:rPr>
          <w:sz w:val="18"/>
          <w:szCs w:val="18"/>
        </w:rPr>
        <w:t>rated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(c) Bromine is liberated</w:t>
      </w:r>
      <w:r w:rsidRPr="005C3352">
        <w:rPr>
          <w:sz w:val="18"/>
          <w:szCs w:val="18"/>
        </w:rPr>
        <w:tab/>
      </w:r>
      <w:r w:rsidR="00132792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(d) Iodine is lib</w:t>
      </w:r>
      <w:r w:rsidR="00132792" w:rsidRPr="005C3352">
        <w:rPr>
          <w:sz w:val="18"/>
          <w:szCs w:val="18"/>
        </w:rPr>
        <w:t>e</w:t>
      </w:r>
      <w:r w:rsidRPr="005C3352">
        <w:rPr>
          <w:sz w:val="18"/>
          <w:szCs w:val="18"/>
        </w:rPr>
        <w:t>rated and solution becomes blue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2</w:t>
      </w:r>
      <w:r w:rsidR="00426668" w:rsidRPr="005C3352">
        <w:rPr>
          <w:b/>
          <w:bCs/>
          <w:sz w:val="18"/>
          <w:szCs w:val="18"/>
        </w:rPr>
        <w:t>9.</w:t>
      </w:r>
      <w:r w:rsidR="00426668" w:rsidRPr="005C3352">
        <w:rPr>
          <w:b/>
          <w:bCs/>
          <w:sz w:val="18"/>
          <w:szCs w:val="18"/>
        </w:rPr>
        <w:tab/>
        <w:t>The reason why conc. H</w:t>
      </w:r>
      <w:r w:rsidR="00426668" w:rsidRPr="005C3352">
        <w:rPr>
          <w:b/>
          <w:bCs/>
          <w:sz w:val="18"/>
          <w:szCs w:val="18"/>
          <w:vertAlign w:val="subscript"/>
        </w:rPr>
        <w:t>2</w:t>
      </w:r>
      <w:r w:rsidR="00426668" w:rsidRPr="005C3352">
        <w:rPr>
          <w:b/>
          <w:bCs/>
          <w:sz w:val="18"/>
          <w:szCs w:val="18"/>
        </w:rPr>
        <w:t>SO</w:t>
      </w:r>
      <w:r w:rsidR="00426668" w:rsidRPr="005C3352">
        <w:rPr>
          <w:b/>
          <w:bCs/>
          <w:sz w:val="18"/>
          <w:szCs w:val="18"/>
          <w:vertAlign w:val="subscript"/>
        </w:rPr>
        <w:t>4</w:t>
      </w:r>
      <w:r w:rsidR="00426668" w:rsidRPr="005C3352">
        <w:rPr>
          <w:b/>
          <w:bCs/>
          <w:sz w:val="18"/>
          <w:szCs w:val="18"/>
        </w:rPr>
        <w:t xml:space="preserve"> is used extensively to prepare other acid is that conc. H</w:t>
      </w:r>
      <w:r w:rsidR="00426668" w:rsidRPr="005C3352">
        <w:rPr>
          <w:b/>
          <w:bCs/>
          <w:sz w:val="18"/>
          <w:szCs w:val="18"/>
          <w:vertAlign w:val="subscript"/>
        </w:rPr>
        <w:t>2</w:t>
      </w:r>
      <w:r w:rsidR="00426668" w:rsidRPr="005C3352">
        <w:rPr>
          <w:b/>
          <w:bCs/>
          <w:sz w:val="18"/>
          <w:szCs w:val="18"/>
        </w:rPr>
        <w:t>SO</w:t>
      </w:r>
      <w:r w:rsidR="00426668" w:rsidRPr="005C3352">
        <w:rPr>
          <w:b/>
          <w:bCs/>
          <w:sz w:val="18"/>
          <w:szCs w:val="18"/>
          <w:vertAlign w:val="subscript"/>
        </w:rPr>
        <w:t>4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has a high boiling point</w:t>
      </w:r>
      <w:r w:rsidRPr="005C3352">
        <w:rPr>
          <w:sz w:val="18"/>
          <w:szCs w:val="18"/>
        </w:rPr>
        <w:tab/>
        <w:t>(b) has a high specific gravity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(c) is an excellent dehydrating agent</w:t>
      </w:r>
      <w:r w:rsidRPr="005C3352">
        <w:rPr>
          <w:sz w:val="18"/>
          <w:szCs w:val="18"/>
        </w:rPr>
        <w:tab/>
        <w:t>(d) highly ionized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3</w:t>
      </w:r>
      <w:r w:rsidR="00426668" w:rsidRPr="005C3352">
        <w:rPr>
          <w:b/>
          <w:bCs/>
          <w:sz w:val="18"/>
          <w:szCs w:val="18"/>
        </w:rPr>
        <w:t>0.</w:t>
      </w:r>
      <w:r w:rsidR="00426668" w:rsidRPr="005C3352">
        <w:rPr>
          <w:b/>
          <w:bCs/>
          <w:sz w:val="18"/>
          <w:szCs w:val="18"/>
        </w:rPr>
        <w:tab/>
        <w:t>Oxygen molecule exhibits</w:t>
      </w:r>
    </w:p>
    <w:p w:rsidR="00426668" w:rsidRPr="005C3352" w:rsidRDefault="00426668" w:rsidP="00893DB0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Paramagnetism</w:t>
      </w:r>
      <w:r w:rsidRPr="005C3352">
        <w:rPr>
          <w:sz w:val="18"/>
          <w:szCs w:val="18"/>
        </w:rPr>
        <w:tab/>
        <w:t>(b) Diamagnetism</w:t>
      </w:r>
      <w:r w:rsidRPr="005C3352">
        <w:rPr>
          <w:sz w:val="18"/>
          <w:szCs w:val="18"/>
        </w:rPr>
        <w:tab/>
        <w:t>(c) Ferromagnetism</w:t>
      </w:r>
      <w:r w:rsidRPr="005C3352">
        <w:rPr>
          <w:sz w:val="18"/>
          <w:szCs w:val="18"/>
        </w:rPr>
        <w:tab/>
        <w:t>(d) Ferrimagnetism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3</w:t>
      </w:r>
      <w:r w:rsidR="00426668" w:rsidRPr="005C3352">
        <w:rPr>
          <w:b/>
          <w:bCs/>
          <w:sz w:val="18"/>
          <w:szCs w:val="18"/>
        </w:rPr>
        <w:t>1.</w:t>
      </w:r>
      <w:r w:rsidR="00426668" w:rsidRPr="005C3352">
        <w:rPr>
          <w:b/>
          <w:bCs/>
          <w:sz w:val="18"/>
          <w:szCs w:val="18"/>
        </w:rPr>
        <w:tab/>
        <w:t>The best fertilizer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Ammonium sulphate</w:t>
      </w:r>
      <w:r w:rsidR="00132792" w:rsidRPr="005C3352">
        <w:rPr>
          <w:sz w:val="18"/>
          <w:szCs w:val="18"/>
        </w:rPr>
        <w:tab/>
      </w:r>
      <w:r w:rsidR="00132792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(b) Urea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(c) Calcium ammonium nitrate</w:t>
      </w:r>
      <w:r w:rsidR="00132792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(d) Basic calcium nitrate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3</w:t>
      </w:r>
      <w:r w:rsidR="00426668" w:rsidRPr="005C3352">
        <w:rPr>
          <w:b/>
          <w:bCs/>
          <w:sz w:val="18"/>
          <w:szCs w:val="18"/>
        </w:rPr>
        <w:t>2.</w:t>
      </w:r>
      <w:r w:rsidR="00426668" w:rsidRPr="005C3352">
        <w:rPr>
          <w:b/>
          <w:bCs/>
          <w:sz w:val="18"/>
          <w:szCs w:val="18"/>
        </w:rPr>
        <w:tab/>
        <w:t>Poisonous gas present in the exhaust fumes of Car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CH</w:t>
      </w:r>
      <w:r w:rsidRPr="005C3352">
        <w:rPr>
          <w:sz w:val="18"/>
          <w:szCs w:val="18"/>
          <w:vertAlign w:val="subscript"/>
        </w:rPr>
        <w:t>4</w:t>
      </w:r>
      <w:r w:rsidR="00132792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(b) C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>H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ab/>
        <w:t>(c) CO</w:t>
      </w:r>
      <w:r w:rsidRPr="005C3352">
        <w:rPr>
          <w:sz w:val="18"/>
          <w:szCs w:val="18"/>
        </w:rPr>
        <w:tab/>
        <w:t>(d) CO</w:t>
      </w:r>
      <w:r w:rsidRPr="005C3352">
        <w:rPr>
          <w:sz w:val="18"/>
          <w:szCs w:val="18"/>
          <w:vertAlign w:val="subscript"/>
        </w:rPr>
        <w:t>2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3</w:t>
      </w:r>
      <w:r w:rsidR="00426668" w:rsidRPr="005C3352">
        <w:rPr>
          <w:b/>
          <w:bCs/>
          <w:sz w:val="18"/>
          <w:szCs w:val="18"/>
        </w:rPr>
        <w:t>3.</w:t>
      </w:r>
      <w:r w:rsidR="00426668" w:rsidRPr="005C3352">
        <w:rPr>
          <w:b/>
          <w:bCs/>
          <w:sz w:val="18"/>
          <w:szCs w:val="18"/>
        </w:rPr>
        <w:tab/>
        <w:t>Aldehydes and ketones give addition reaction with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hydrazine</w:t>
      </w:r>
      <w:r w:rsidRPr="005C3352">
        <w:rPr>
          <w:sz w:val="18"/>
          <w:szCs w:val="18"/>
        </w:rPr>
        <w:tab/>
        <w:t>(b) phenyl hydrazine</w:t>
      </w:r>
      <w:r w:rsidR="00132792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(c) semicarbazine</w:t>
      </w:r>
      <w:r w:rsidRPr="005C3352">
        <w:rPr>
          <w:sz w:val="18"/>
          <w:szCs w:val="18"/>
        </w:rPr>
        <w:tab/>
        <w:t>(d) hydrogen cyanide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3</w:t>
      </w:r>
      <w:r w:rsidR="00426668" w:rsidRPr="005C3352">
        <w:rPr>
          <w:b/>
          <w:bCs/>
          <w:sz w:val="18"/>
          <w:szCs w:val="18"/>
        </w:rPr>
        <w:t>4.</w:t>
      </w:r>
      <w:r w:rsidR="00426668" w:rsidRPr="005C3352">
        <w:rPr>
          <w:b/>
          <w:bCs/>
          <w:sz w:val="18"/>
          <w:szCs w:val="18"/>
        </w:rPr>
        <w:tab/>
        <w:t>To distinguish between formaldehyde and acetaldehyde, we require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Tollen's reagent</w:t>
      </w:r>
      <w:r w:rsidRPr="005C3352">
        <w:rPr>
          <w:sz w:val="18"/>
          <w:szCs w:val="18"/>
        </w:rPr>
        <w:tab/>
        <w:t>(b) Fehling's solution</w:t>
      </w:r>
      <w:r w:rsidR="00132792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(c) Schiff's reagent</w:t>
      </w:r>
      <w:r w:rsidRPr="005C3352">
        <w:rPr>
          <w:sz w:val="18"/>
          <w:szCs w:val="18"/>
        </w:rPr>
        <w:tab/>
        <w:t>(d) Caustic soda solution</w:t>
      </w:r>
    </w:p>
    <w:p w:rsidR="00426668" w:rsidRPr="005C3352" w:rsidRDefault="00671913" w:rsidP="005C3352">
      <w:pPr>
        <w:pStyle w:val="k"/>
        <w:rPr>
          <w:b/>
          <w:bCs/>
          <w:sz w:val="18"/>
          <w:szCs w:val="18"/>
        </w:rPr>
      </w:pPr>
      <w:r w:rsidRPr="005C3352">
        <w:rPr>
          <w:noProof/>
          <w:sz w:val="18"/>
          <w:szCs w:val="18"/>
          <w14:ligatures w14:val="standardContextua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3128682</wp:posOffset>
            </wp:positionH>
            <wp:positionV relativeFrom="paragraph">
              <wp:posOffset>171936</wp:posOffset>
            </wp:positionV>
            <wp:extent cx="310515" cy="648970"/>
            <wp:effectExtent l="0" t="0" r="0" b="0"/>
            <wp:wrapNone/>
            <wp:docPr id="126263879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638794" name="Picture 126263879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73" cy="662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70A" w:rsidRPr="005C3352">
        <w:rPr>
          <w:b/>
          <w:bCs/>
          <w:sz w:val="18"/>
          <w:szCs w:val="18"/>
        </w:rPr>
        <w:t>3</w:t>
      </w:r>
      <w:r w:rsidR="00426668" w:rsidRPr="005C3352">
        <w:rPr>
          <w:b/>
          <w:bCs/>
          <w:sz w:val="18"/>
          <w:szCs w:val="18"/>
        </w:rPr>
        <w:t>5.</w:t>
      </w:r>
      <w:r w:rsidR="00426668" w:rsidRPr="005C3352">
        <w:rPr>
          <w:b/>
          <w:bCs/>
          <w:sz w:val="18"/>
          <w:szCs w:val="18"/>
        </w:rPr>
        <w:tab/>
        <w:t>Which one is most reactive towards nucleophilic addition reaction?</w:t>
      </w:r>
    </w:p>
    <w:p w:rsidR="00132792" w:rsidRPr="005C3352" w:rsidRDefault="00671913" w:rsidP="005C3352">
      <w:pPr>
        <w:pStyle w:val="k"/>
        <w:rPr>
          <w:sz w:val="18"/>
          <w:szCs w:val="18"/>
        </w:rPr>
      </w:pPr>
      <w:r w:rsidRPr="005C3352">
        <w:rPr>
          <w:noProof/>
          <w:sz w:val="18"/>
          <w:szCs w:val="18"/>
          <w14:ligatures w14:val="standardContextu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522941</wp:posOffset>
            </wp:positionH>
            <wp:positionV relativeFrom="paragraph">
              <wp:posOffset>5192</wp:posOffset>
            </wp:positionV>
            <wp:extent cx="585694" cy="350575"/>
            <wp:effectExtent l="0" t="0" r="0" b="5080"/>
            <wp:wrapNone/>
            <wp:docPr id="1522275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27569" name="Picture 15222756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18" cy="350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792" w:rsidRPr="005C3352">
        <w:rPr>
          <w:b/>
          <w:bCs/>
          <w:sz w:val="18"/>
          <w:szCs w:val="18"/>
        </w:rPr>
        <w:tab/>
      </w:r>
      <w:r w:rsidR="00132792" w:rsidRPr="005C3352">
        <w:rPr>
          <w:sz w:val="18"/>
          <w:szCs w:val="18"/>
        </w:rPr>
        <w:t>(a)</w:t>
      </w:r>
      <w:r w:rsidRPr="005C3352">
        <w:rPr>
          <w:sz w:val="18"/>
          <w:szCs w:val="18"/>
        </w:rPr>
        <w:t xml:space="preserve"> </w:t>
      </w:r>
      <w:r w:rsidR="00132792" w:rsidRPr="005C3352">
        <w:rPr>
          <w:sz w:val="18"/>
          <w:szCs w:val="18"/>
        </w:rPr>
        <w:tab/>
        <w:t>(b)</w:t>
      </w:r>
      <w:r w:rsidRPr="005C3352">
        <w:rPr>
          <w:sz w:val="18"/>
          <w:szCs w:val="18"/>
        </w:rPr>
        <w:t xml:space="preserve"> </w:t>
      </w:r>
      <w:r w:rsidRPr="005C3352">
        <w:rPr>
          <w:noProof/>
          <w:sz w:val="18"/>
          <w:szCs w:val="18"/>
          <w14:ligatures w14:val="standardContextua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1789430</wp:posOffset>
            </wp:positionH>
            <wp:positionV relativeFrom="paragraph">
              <wp:posOffset>0</wp:posOffset>
            </wp:positionV>
            <wp:extent cx="680720" cy="352425"/>
            <wp:effectExtent l="0" t="0" r="5080" b="3175"/>
            <wp:wrapNone/>
            <wp:docPr id="1029529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2916" name="Picture 10295291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792" w:rsidRPr="005C3352">
        <w:rPr>
          <w:sz w:val="18"/>
          <w:szCs w:val="18"/>
        </w:rPr>
        <w:tab/>
        <w:t>(c)</w:t>
      </w:r>
      <w:r w:rsidRPr="005C3352">
        <w:rPr>
          <w:sz w:val="18"/>
          <w:szCs w:val="18"/>
        </w:rPr>
        <w:t xml:space="preserve"> </w:t>
      </w:r>
      <w:r w:rsidR="00132792" w:rsidRPr="005C3352">
        <w:rPr>
          <w:sz w:val="18"/>
          <w:szCs w:val="18"/>
        </w:rPr>
        <w:tab/>
        <w:t>(d)</w:t>
      </w:r>
      <w:r w:rsidRPr="005C3352">
        <w:rPr>
          <w:sz w:val="18"/>
          <w:szCs w:val="18"/>
        </w:rPr>
        <w:t xml:space="preserve"> </w:t>
      </w:r>
      <w:r w:rsidRPr="005C3352">
        <w:rPr>
          <w:noProof/>
          <w:sz w:val="18"/>
          <w:szCs w:val="18"/>
          <w14:ligatures w14:val="standardContextua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0</wp:posOffset>
            </wp:positionV>
            <wp:extent cx="274320" cy="623570"/>
            <wp:effectExtent l="0" t="0" r="5080" b="0"/>
            <wp:wrapNone/>
            <wp:docPr id="73828210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82101" name="Picture 73828210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913" w:rsidRPr="005C3352" w:rsidRDefault="00671913" w:rsidP="005C3352">
      <w:pPr>
        <w:pStyle w:val="k"/>
        <w:rPr>
          <w:sz w:val="18"/>
          <w:szCs w:val="18"/>
        </w:rPr>
      </w:pPr>
    </w:p>
    <w:p w:rsidR="00671913" w:rsidRPr="005C3352" w:rsidRDefault="00671913" w:rsidP="005C3352">
      <w:pPr>
        <w:pStyle w:val="k"/>
        <w:ind w:left="0" w:firstLine="0"/>
        <w:rPr>
          <w:sz w:val="18"/>
          <w:szCs w:val="18"/>
        </w:rPr>
      </w:pPr>
    </w:p>
    <w:p w:rsidR="00B33A31" w:rsidRDefault="00B33A31" w:rsidP="005C3352">
      <w:pPr>
        <w:pStyle w:val="k"/>
        <w:ind w:left="0" w:firstLine="0"/>
        <w:rPr>
          <w:sz w:val="18"/>
          <w:szCs w:val="18"/>
        </w:rPr>
      </w:pPr>
    </w:p>
    <w:p w:rsidR="009A29D5" w:rsidRPr="005C3352" w:rsidRDefault="009A29D5" w:rsidP="005C3352">
      <w:pPr>
        <w:pStyle w:val="k"/>
        <w:ind w:left="0" w:firstLine="0"/>
        <w:rPr>
          <w:sz w:val="18"/>
          <w:szCs w:val="18"/>
        </w:rPr>
      </w:pP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3</w:t>
      </w:r>
      <w:r w:rsidR="00426668" w:rsidRPr="005C3352">
        <w:rPr>
          <w:b/>
          <w:bCs/>
          <w:sz w:val="18"/>
          <w:szCs w:val="18"/>
        </w:rPr>
        <w:t>6.</w:t>
      </w:r>
      <w:r w:rsidR="00426668" w:rsidRPr="005C3352">
        <w:rPr>
          <w:b/>
          <w:bCs/>
          <w:sz w:val="18"/>
          <w:szCs w:val="18"/>
        </w:rPr>
        <w:tab/>
        <w:t>The general formula C</w:t>
      </w:r>
      <w:r w:rsidR="00426668" w:rsidRPr="005C3352">
        <w:rPr>
          <w:b/>
          <w:bCs/>
          <w:sz w:val="18"/>
          <w:szCs w:val="18"/>
          <w:vertAlign w:val="subscript"/>
        </w:rPr>
        <w:t>n</w:t>
      </w:r>
      <w:r w:rsidR="00426668" w:rsidRPr="005C3352">
        <w:rPr>
          <w:b/>
          <w:bCs/>
          <w:sz w:val="18"/>
          <w:szCs w:val="18"/>
        </w:rPr>
        <w:t>H</w:t>
      </w:r>
      <w:r w:rsidR="00426668" w:rsidRPr="005C3352">
        <w:rPr>
          <w:b/>
          <w:bCs/>
          <w:sz w:val="18"/>
          <w:szCs w:val="18"/>
          <w:vertAlign w:val="subscript"/>
        </w:rPr>
        <w:t>2n</w:t>
      </w:r>
      <w:r w:rsidR="00426668" w:rsidRPr="005C3352">
        <w:rPr>
          <w:b/>
          <w:bCs/>
          <w:sz w:val="18"/>
          <w:szCs w:val="18"/>
        </w:rPr>
        <w:t>O</w:t>
      </w:r>
      <w:r w:rsidR="00426668" w:rsidRPr="005C3352">
        <w:rPr>
          <w:b/>
          <w:bCs/>
          <w:sz w:val="18"/>
          <w:szCs w:val="18"/>
          <w:vertAlign w:val="subscript"/>
        </w:rPr>
        <w:t>2</w:t>
      </w:r>
      <w:r w:rsidR="00426668" w:rsidRPr="005C3352">
        <w:rPr>
          <w:b/>
          <w:bCs/>
          <w:sz w:val="18"/>
          <w:szCs w:val="18"/>
        </w:rPr>
        <w:t xml:space="preserve"> could be for open chain 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Diketones</w:t>
      </w:r>
      <w:r w:rsidRPr="005C3352">
        <w:rPr>
          <w:sz w:val="18"/>
          <w:szCs w:val="18"/>
        </w:rPr>
        <w:tab/>
        <w:t>(b) Carboxylic acids</w:t>
      </w:r>
      <w:r w:rsidR="00132792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(c) Diols</w:t>
      </w:r>
      <w:r w:rsidRPr="005C3352">
        <w:rPr>
          <w:sz w:val="18"/>
          <w:szCs w:val="18"/>
        </w:rPr>
        <w:tab/>
        <w:t>(d) Dialdehydes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3</w:t>
      </w:r>
      <w:r w:rsidR="00426668" w:rsidRPr="005C3352">
        <w:rPr>
          <w:b/>
          <w:bCs/>
          <w:sz w:val="18"/>
          <w:szCs w:val="18"/>
        </w:rPr>
        <w:t>7.</w:t>
      </w:r>
      <w:r w:rsidR="00426668" w:rsidRPr="005C3352">
        <w:rPr>
          <w:b/>
          <w:bCs/>
          <w:sz w:val="18"/>
          <w:szCs w:val="18"/>
        </w:rPr>
        <w:tab/>
        <w:t>Oxalic acid when reduced with zinc and H</w:t>
      </w:r>
      <w:r w:rsidR="00426668" w:rsidRPr="005C3352">
        <w:rPr>
          <w:b/>
          <w:bCs/>
          <w:sz w:val="18"/>
          <w:szCs w:val="18"/>
          <w:vertAlign w:val="subscript"/>
        </w:rPr>
        <w:t>2</w:t>
      </w:r>
      <w:r w:rsidR="00426668" w:rsidRPr="005C3352">
        <w:rPr>
          <w:b/>
          <w:bCs/>
          <w:sz w:val="18"/>
          <w:szCs w:val="18"/>
        </w:rPr>
        <w:t>SO</w:t>
      </w:r>
      <w:r w:rsidR="00426668" w:rsidRPr="005C3352">
        <w:rPr>
          <w:b/>
          <w:bCs/>
          <w:sz w:val="18"/>
          <w:szCs w:val="18"/>
          <w:vertAlign w:val="subscript"/>
        </w:rPr>
        <w:t>4</w:t>
      </w:r>
      <w:r w:rsidR="00426668" w:rsidRPr="005C3352">
        <w:rPr>
          <w:b/>
          <w:bCs/>
          <w:sz w:val="18"/>
          <w:szCs w:val="18"/>
        </w:rPr>
        <w:t xml:space="preserve"> gives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 xml:space="preserve">(a) Glyoxalic acid </w:t>
      </w:r>
      <w:r w:rsidRPr="005C3352">
        <w:rPr>
          <w:sz w:val="18"/>
          <w:szCs w:val="18"/>
        </w:rPr>
        <w:tab/>
        <w:t xml:space="preserve">(b) Glyoxal </w:t>
      </w:r>
      <w:r w:rsidR="00132792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 xml:space="preserve">(c) </w:t>
      </w:r>
      <w:r w:rsidR="00132792" w:rsidRPr="005C3352">
        <w:rPr>
          <w:sz w:val="18"/>
          <w:szCs w:val="18"/>
        </w:rPr>
        <w:t>Glycolic</w:t>
      </w:r>
      <w:r w:rsidRPr="005C3352">
        <w:rPr>
          <w:sz w:val="18"/>
          <w:szCs w:val="18"/>
        </w:rPr>
        <w:t xml:space="preserve"> acid</w:t>
      </w:r>
      <w:r w:rsidRPr="005C3352">
        <w:rPr>
          <w:sz w:val="18"/>
          <w:szCs w:val="18"/>
        </w:rPr>
        <w:tab/>
        <w:t>(d) Glycol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3</w:t>
      </w:r>
      <w:r w:rsidR="00426668" w:rsidRPr="005C3352">
        <w:rPr>
          <w:b/>
          <w:bCs/>
          <w:sz w:val="18"/>
          <w:szCs w:val="18"/>
        </w:rPr>
        <w:t>8.</w:t>
      </w:r>
      <w:r w:rsidR="00426668" w:rsidRPr="005C3352">
        <w:rPr>
          <w:b/>
          <w:bCs/>
          <w:sz w:val="18"/>
          <w:szCs w:val="18"/>
        </w:rPr>
        <w:tab/>
        <w:t>IUPAC name of C</w:t>
      </w:r>
      <w:r w:rsidR="00426668" w:rsidRPr="005C3352">
        <w:rPr>
          <w:b/>
          <w:bCs/>
          <w:sz w:val="18"/>
          <w:szCs w:val="18"/>
          <w:vertAlign w:val="subscript"/>
        </w:rPr>
        <w:t>2</w:t>
      </w:r>
      <w:r w:rsidR="00426668" w:rsidRPr="005C3352">
        <w:rPr>
          <w:b/>
          <w:bCs/>
          <w:sz w:val="18"/>
          <w:szCs w:val="18"/>
        </w:rPr>
        <w:t>H</w:t>
      </w:r>
      <w:r w:rsidR="00426668" w:rsidRPr="005C3352">
        <w:rPr>
          <w:b/>
          <w:bCs/>
          <w:sz w:val="18"/>
          <w:szCs w:val="18"/>
          <w:vertAlign w:val="subscript"/>
        </w:rPr>
        <w:t>5</w:t>
      </w:r>
      <w:r w:rsidR="00426668" w:rsidRPr="005C3352">
        <w:rPr>
          <w:b/>
          <w:bCs/>
          <w:sz w:val="18"/>
          <w:szCs w:val="18"/>
        </w:rPr>
        <w:t>CN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Ethyl Cyanide</w:t>
      </w:r>
      <w:r w:rsidRPr="005C3352">
        <w:rPr>
          <w:sz w:val="18"/>
          <w:szCs w:val="18"/>
        </w:rPr>
        <w:tab/>
        <w:t>(b) Propionitrile</w:t>
      </w:r>
      <w:r w:rsidR="00B33A31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(c) Propane nitrile</w:t>
      </w:r>
      <w:r w:rsidRPr="005C3352">
        <w:rPr>
          <w:sz w:val="18"/>
          <w:szCs w:val="18"/>
        </w:rPr>
        <w:tab/>
        <w:t>(d) Cyanoethane</w:t>
      </w:r>
    </w:p>
    <w:p w:rsidR="00426668" w:rsidRPr="005C3352" w:rsidRDefault="008B470A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3</w:t>
      </w:r>
      <w:r w:rsidR="00426668" w:rsidRPr="005C3352">
        <w:rPr>
          <w:b/>
          <w:bCs/>
          <w:sz w:val="18"/>
          <w:szCs w:val="18"/>
        </w:rPr>
        <w:t>9.</w:t>
      </w:r>
      <w:r w:rsidR="00426668" w:rsidRPr="005C3352">
        <w:rPr>
          <w:b/>
          <w:bCs/>
          <w:sz w:val="18"/>
          <w:szCs w:val="18"/>
        </w:rPr>
        <w:tab/>
        <w:t xml:space="preserve">An aromatic amine (A) was treated with alcoholic potash and another compound Y when a </w:t>
      </w:r>
      <w:r w:rsidR="00B33A31" w:rsidRPr="005C3352">
        <w:rPr>
          <w:b/>
          <w:bCs/>
          <w:sz w:val="18"/>
          <w:szCs w:val="18"/>
        </w:rPr>
        <w:t>foul-smelling</w:t>
      </w:r>
      <w:r w:rsidR="00426668" w:rsidRPr="005C3352">
        <w:rPr>
          <w:b/>
          <w:bCs/>
          <w:sz w:val="18"/>
          <w:szCs w:val="18"/>
        </w:rPr>
        <w:t xml:space="preserve"> gas was formed with formula C</w:t>
      </w:r>
      <w:r w:rsidR="00426668" w:rsidRPr="005C3352">
        <w:rPr>
          <w:b/>
          <w:bCs/>
          <w:sz w:val="18"/>
          <w:szCs w:val="18"/>
          <w:vertAlign w:val="subscript"/>
        </w:rPr>
        <w:t>6</w:t>
      </w:r>
      <w:r w:rsidR="00426668" w:rsidRPr="005C3352">
        <w:rPr>
          <w:b/>
          <w:bCs/>
          <w:sz w:val="18"/>
          <w:szCs w:val="18"/>
        </w:rPr>
        <w:t>H</w:t>
      </w:r>
      <w:r w:rsidR="00426668" w:rsidRPr="005C3352">
        <w:rPr>
          <w:b/>
          <w:bCs/>
          <w:sz w:val="18"/>
          <w:szCs w:val="18"/>
          <w:vertAlign w:val="subscript"/>
        </w:rPr>
        <w:t>5</w:t>
      </w:r>
      <w:r w:rsidR="00426668" w:rsidRPr="005C3352">
        <w:rPr>
          <w:b/>
          <w:bCs/>
          <w:sz w:val="18"/>
          <w:szCs w:val="18"/>
        </w:rPr>
        <w:t>NC. Y was formed by reacting a compound Z with Cl</w:t>
      </w:r>
      <w:r w:rsidR="00426668" w:rsidRPr="005C3352">
        <w:rPr>
          <w:b/>
          <w:bCs/>
          <w:sz w:val="18"/>
          <w:szCs w:val="18"/>
          <w:vertAlign w:val="subscript"/>
        </w:rPr>
        <w:t>2</w:t>
      </w:r>
      <w:r w:rsidR="00426668" w:rsidRPr="005C3352">
        <w:rPr>
          <w:b/>
          <w:bCs/>
          <w:sz w:val="18"/>
          <w:szCs w:val="18"/>
        </w:rPr>
        <w:t xml:space="preserve"> in presence of slaked lime. The compound Z is</w:t>
      </w:r>
    </w:p>
    <w:p w:rsidR="00426668" w:rsidRPr="005C3352" w:rsidRDefault="00426668" w:rsidP="00893DB0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C</w:t>
      </w:r>
      <w:r w:rsidRPr="005C3352">
        <w:rPr>
          <w:sz w:val="18"/>
          <w:szCs w:val="18"/>
          <w:vertAlign w:val="subscript"/>
        </w:rPr>
        <w:t>6</w:t>
      </w:r>
      <w:r w:rsidRPr="005C3352">
        <w:rPr>
          <w:sz w:val="18"/>
          <w:szCs w:val="18"/>
        </w:rPr>
        <w:t>H</w:t>
      </w:r>
      <w:r w:rsidRPr="005C3352">
        <w:rPr>
          <w:sz w:val="18"/>
          <w:szCs w:val="18"/>
          <w:vertAlign w:val="subscript"/>
        </w:rPr>
        <w:t>5</w:t>
      </w:r>
      <w:r w:rsidRPr="005C3352">
        <w:rPr>
          <w:sz w:val="18"/>
          <w:szCs w:val="18"/>
        </w:rPr>
        <w:t>NH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ab/>
        <w:t>(b) CH</w:t>
      </w:r>
      <w:r w:rsidRPr="005C3352">
        <w:rPr>
          <w:sz w:val="18"/>
          <w:szCs w:val="18"/>
          <w:vertAlign w:val="subscript"/>
        </w:rPr>
        <w:t>3</w:t>
      </w:r>
      <w:r w:rsidRPr="005C3352">
        <w:rPr>
          <w:sz w:val="18"/>
          <w:szCs w:val="18"/>
        </w:rPr>
        <w:t>OH</w:t>
      </w:r>
      <w:r w:rsidR="00893DB0">
        <w:rPr>
          <w:sz w:val="18"/>
          <w:szCs w:val="18"/>
        </w:rPr>
        <w:tab/>
      </w:r>
      <w:r w:rsidRPr="005C3352">
        <w:rPr>
          <w:sz w:val="18"/>
          <w:szCs w:val="18"/>
        </w:rPr>
        <w:t>(c) CH</w:t>
      </w:r>
      <w:r w:rsidRPr="005C3352">
        <w:rPr>
          <w:sz w:val="18"/>
          <w:szCs w:val="18"/>
          <w:vertAlign w:val="subscript"/>
        </w:rPr>
        <w:t>3</w:t>
      </w:r>
      <w:r w:rsidRPr="005C3352">
        <w:rPr>
          <w:sz w:val="18"/>
          <w:szCs w:val="18"/>
        </w:rPr>
        <w:t>COCH</w:t>
      </w:r>
      <w:r w:rsidRPr="005C3352">
        <w:rPr>
          <w:sz w:val="18"/>
          <w:szCs w:val="18"/>
          <w:vertAlign w:val="subscript"/>
        </w:rPr>
        <w:t>3</w:t>
      </w:r>
      <w:r w:rsidRPr="005C3352">
        <w:rPr>
          <w:sz w:val="18"/>
          <w:szCs w:val="18"/>
        </w:rPr>
        <w:tab/>
        <w:t>(d) CHCl</w:t>
      </w:r>
      <w:r w:rsidRPr="005C3352">
        <w:rPr>
          <w:sz w:val="18"/>
          <w:szCs w:val="18"/>
          <w:vertAlign w:val="subscript"/>
        </w:rPr>
        <w:t>3</w:t>
      </w:r>
    </w:p>
    <w:p w:rsidR="00426668" w:rsidRPr="005C3352" w:rsidRDefault="008B470A" w:rsidP="005C3352">
      <w:pPr>
        <w:pStyle w:val="k"/>
        <w:ind w:left="562" w:hanging="562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4</w:t>
      </w:r>
      <w:r w:rsidR="00426668" w:rsidRPr="005C3352">
        <w:rPr>
          <w:b/>
          <w:bCs/>
          <w:sz w:val="18"/>
          <w:szCs w:val="18"/>
        </w:rPr>
        <w:t>0.</w:t>
      </w:r>
      <w:r w:rsidR="00426668" w:rsidRPr="005C3352">
        <w:rPr>
          <w:b/>
          <w:bCs/>
          <w:sz w:val="18"/>
          <w:szCs w:val="18"/>
        </w:rPr>
        <w:tab/>
        <w:t>Which of the following acid is present in oranges and lemons?</w:t>
      </w:r>
    </w:p>
    <w:p w:rsidR="00426668" w:rsidRPr="005C3352" w:rsidRDefault="00426668" w:rsidP="005C3352">
      <w:pPr>
        <w:pStyle w:val="k"/>
        <w:ind w:left="562" w:hanging="562"/>
        <w:rPr>
          <w:sz w:val="18"/>
          <w:szCs w:val="18"/>
        </w:rPr>
      </w:pPr>
      <w:r w:rsidRPr="005C3352">
        <w:rPr>
          <w:sz w:val="18"/>
          <w:szCs w:val="18"/>
        </w:rPr>
        <w:tab/>
        <w:t>(a) Oxalic acid</w:t>
      </w:r>
      <w:r w:rsidRPr="005C3352">
        <w:rPr>
          <w:sz w:val="18"/>
          <w:szCs w:val="18"/>
        </w:rPr>
        <w:tab/>
        <w:t>(b) Citric acid</w:t>
      </w:r>
      <w:r w:rsidR="00B33A31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(c) Formic acid</w:t>
      </w:r>
      <w:r w:rsidRPr="005C3352">
        <w:rPr>
          <w:sz w:val="18"/>
          <w:szCs w:val="18"/>
        </w:rPr>
        <w:tab/>
        <w:t>(d) Latic acid</w:t>
      </w:r>
    </w:p>
    <w:p w:rsidR="00426668" w:rsidRPr="005C3352" w:rsidRDefault="008B470A" w:rsidP="005C3352">
      <w:pPr>
        <w:pStyle w:val="k"/>
        <w:ind w:left="562" w:hanging="562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4</w:t>
      </w:r>
      <w:r w:rsidR="00426668" w:rsidRPr="005C3352">
        <w:rPr>
          <w:b/>
          <w:bCs/>
          <w:sz w:val="18"/>
          <w:szCs w:val="18"/>
        </w:rPr>
        <w:t>1.</w:t>
      </w:r>
      <w:r w:rsidR="00426668" w:rsidRPr="005C3352">
        <w:rPr>
          <w:b/>
          <w:bCs/>
          <w:sz w:val="18"/>
          <w:szCs w:val="18"/>
        </w:rPr>
        <w:tab/>
        <w:t>Which of the following gives maximum energy in metabolic process?</w:t>
      </w:r>
    </w:p>
    <w:p w:rsidR="00426668" w:rsidRPr="005C3352" w:rsidRDefault="00426668" w:rsidP="005C3352">
      <w:pPr>
        <w:pStyle w:val="k"/>
        <w:ind w:left="562" w:hanging="562"/>
        <w:rPr>
          <w:sz w:val="18"/>
          <w:szCs w:val="18"/>
        </w:rPr>
      </w:pPr>
      <w:r w:rsidRPr="005C3352">
        <w:rPr>
          <w:sz w:val="18"/>
          <w:szCs w:val="18"/>
        </w:rPr>
        <w:tab/>
        <w:t>(a) Carbohydrates</w:t>
      </w:r>
      <w:r w:rsidRPr="005C3352">
        <w:rPr>
          <w:sz w:val="18"/>
          <w:szCs w:val="18"/>
        </w:rPr>
        <w:tab/>
        <w:t>(b) Fats</w:t>
      </w:r>
      <w:r w:rsidR="008A4A5C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(c) Proteins</w:t>
      </w:r>
      <w:r w:rsidRPr="005C3352">
        <w:rPr>
          <w:sz w:val="18"/>
          <w:szCs w:val="18"/>
        </w:rPr>
        <w:tab/>
        <w:t>(d) Vitamins</w:t>
      </w:r>
    </w:p>
    <w:p w:rsidR="00426668" w:rsidRPr="005C3352" w:rsidRDefault="008B470A" w:rsidP="005C3352">
      <w:pPr>
        <w:pStyle w:val="k"/>
        <w:ind w:left="562" w:hanging="562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4</w:t>
      </w:r>
      <w:r w:rsidR="00426668" w:rsidRPr="005C3352">
        <w:rPr>
          <w:b/>
          <w:bCs/>
          <w:sz w:val="18"/>
          <w:szCs w:val="18"/>
        </w:rPr>
        <w:t>2.</w:t>
      </w:r>
      <w:r w:rsidR="00426668" w:rsidRPr="005C3352">
        <w:rPr>
          <w:b/>
          <w:bCs/>
          <w:sz w:val="18"/>
          <w:szCs w:val="18"/>
        </w:rPr>
        <w:tab/>
        <w:t>Of the following, which one is classified as polyester polymer?</w:t>
      </w:r>
    </w:p>
    <w:p w:rsidR="00426668" w:rsidRPr="005C3352" w:rsidRDefault="00426668" w:rsidP="005C3352">
      <w:pPr>
        <w:pStyle w:val="k"/>
        <w:ind w:left="562" w:hanging="562"/>
        <w:rPr>
          <w:sz w:val="18"/>
          <w:szCs w:val="18"/>
        </w:rPr>
      </w:pPr>
      <w:r w:rsidRPr="005C3352">
        <w:rPr>
          <w:sz w:val="18"/>
          <w:szCs w:val="18"/>
        </w:rPr>
        <w:tab/>
        <w:t>(a) Terylene</w:t>
      </w:r>
      <w:r w:rsidRPr="005C3352">
        <w:rPr>
          <w:sz w:val="18"/>
          <w:szCs w:val="18"/>
        </w:rPr>
        <w:tab/>
        <w:t>(b) Bakelite</w:t>
      </w:r>
      <w:r w:rsidR="008A4A5C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(c) Melamine</w:t>
      </w:r>
      <w:r w:rsidRPr="005C3352">
        <w:rPr>
          <w:sz w:val="18"/>
          <w:szCs w:val="18"/>
        </w:rPr>
        <w:tab/>
        <w:t>(d) Nylon-66</w:t>
      </w:r>
    </w:p>
    <w:p w:rsidR="00426668" w:rsidRPr="005C3352" w:rsidRDefault="008B470A" w:rsidP="005C3352">
      <w:pPr>
        <w:pStyle w:val="k"/>
        <w:ind w:left="562" w:hanging="562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4</w:t>
      </w:r>
      <w:r w:rsidR="00426668" w:rsidRPr="005C3352">
        <w:rPr>
          <w:b/>
          <w:bCs/>
          <w:sz w:val="18"/>
          <w:szCs w:val="18"/>
        </w:rPr>
        <w:t>3.</w:t>
      </w:r>
      <w:r w:rsidR="00426668" w:rsidRPr="005C3352">
        <w:rPr>
          <w:b/>
          <w:bCs/>
          <w:sz w:val="18"/>
          <w:szCs w:val="18"/>
        </w:rPr>
        <w:tab/>
        <w:t xml:space="preserve">Toilet soap is a mixture of </w:t>
      </w:r>
    </w:p>
    <w:p w:rsidR="00426668" w:rsidRPr="005C3352" w:rsidRDefault="00426668" w:rsidP="005C3352">
      <w:pPr>
        <w:pStyle w:val="k"/>
        <w:ind w:left="562" w:hanging="562"/>
        <w:rPr>
          <w:sz w:val="18"/>
          <w:szCs w:val="18"/>
        </w:rPr>
      </w:pPr>
      <w:r w:rsidRPr="005C3352">
        <w:rPr>
          <w:sz w:val="18"/>
          <w:szCs w:val="18"/>
        </w:rPr>
        <w:tab/>
        <w:t>(a) Calcium and sodium salt of fatty acids</w:t>
      </w:r>
      <w:r w:rsidR="008A4A5C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(b) Fatty acid and glycerol</w:t>
      </w:r>
    </w:p>
    <w:p w:rsidR="00426668" w:rsidRPr="005C3352" w:rsidRDefault="00426668" w:rsidP="005C3352">
      <w:pPr>
        <w:pStyle w:val="k"/>
        <w:ind w:left="562" w:hanging="562"/>
        <w:rPr>
          <w:sz w:val="18"/>
          <w:szCs w:val="18"/>
        </w:rPr>
      </w:pPr>
      <w:r w:rsidRPr="005C3352">
        <w:rPr>
          <w:sz w:val="18"/>
          <w:szCs w:val="18"/>
        </w:rPr>
        <w:tab/>
        <w:t>(c) Sodium salts of fatty acids</w:t>
      </w:r>
      <w:r w:rsidR="008A4A5C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(d) Potassium slats of fatty acids</w:t>
      </w:r>
    </w:p>
    <w:p w:rsidR="00426668" w:rsidRPr="005C3352" w:rsidRDefault="008B470A" w:rsidP="005C3352">
      <w:pPr>
        <w:pStyle w:val="k"/>
        <w:ind w:left="562" w:hanging="562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4</w:t>
      </w:r>
      <w:r w:rsidR="00426668" w:rsidRPr="005C3352">
        <w:rPr>
          <w:b/>
          <w:bCs/>
          <w:sz w:val="18"/>
          <w:szCs w:val="18"/>
        </w:rPr>
        <w:t>4.</w:t>
      </w:r>
      <w:r w:rsidR="00426668" w:rsidRPr="005C3352">
        <w:rPr>
          <w:b/>
          <w:bCs/>
          <w:sz w:val="18"/>
          <w:szCs w:val="18"/>
        </w:rPr>
        <w:tab/>
        <w:t>Gasoline has compounds having</w:t>
      </w:r>
    </w:p>
    <w:p w:rsidR="00426668" w:rsidRPr="005C3352" w:rsidRDefault="00426668" w:rsidP="005C3352">
      <w:pPr>
        <w:pStyle w:val="k"/>
        <w:ind w:left="562" w:hanging="562"/>
        <w:rPr>
          <w:sz w:val="18"/>
          <w:szCs w:val="18"/>
        </w:rPr>
      </w:pPr>
      <w:r w:rsidRPr="005C3352">
        <w:rPr>
          <w:sz w:val="18"/>
          <w:szCs w:val="18"/>
        </w:rPr>
        <w:tab/>
        <w:t>(a) C</w:t>
      </w:r>
      <w:r w:rsidRPr="005C3352">
        <w:rPr>
          <w:sz w:val="18"/>
          <w:szCs w:val="18"/>
          <w:vertAlign w:val="subscript"/>
        </w:rPr>
        <w:t>3</w:t>
      </w:r>
      <w:r w:rsidRPr="005C3352">
        <w:rPr>
          <w:sz w:val="18"/>
          <w:szCs w:val="18"/>
        </w:rPr>
        <w:t xml:space="preserve"> – C</w:t>
      </w:r>
      <w:r w:rsidRPr="005C3352">
        <w:rPr>
          <w:sz w:val="18"/>
          <w:szCs w:val="18"/>
          <w:vertAlign w:val="subscript"/>
        </w:rPr>
        <w:t>5</w:t>
      </w:r>
      <w:r w:rsidRPr="005C3352">
        <w:rPr>
          <w:sz w:val="18"/>
          <w:szCs w:val="18"/>
        </w:rPr>
        <w:tab/>
        <w:t>(b) C</w:t>
      </w:r>
      <w:r w:rsidRPr="005C3352">
        <w:rPr>
          <w:sz w:val="18"/>
          <w:szCs w:val="18"/>
          <w:vertAlign w:val="subscript"/>
        </w:rPr>
        <w:t>6</w:t>
      </w:r>
      <w:r w:rsidRPr="005C3352">
        <w:rPr>
          <w:sz w:val="18"/>
          <w:szCs w:val="18"/>
          <w:vertAlign w:val="superscript"/>
        </w:rPr>
        <w:t xml:space="preserve"> </w:t>
      </w:r>
      <w:r w:rsidRPr="005C3352">
        <w:rPr>
          <w:sz w:val="18"/>
          <w:szCs w:val="18"/>
        </w:rPr>
        <w:t>– C</w:t>
      </w:r>
      <w:r w:rsidRPr="005C3352">
        <w:rPr>
          <w:sz w:val="18"/>
          <w:szCs w:val="18"/>
          <w:vertAlign w:val="subscript"/>
        </w:rPr>
        <w:t>10</w:t>
      </w:r>
      <w:r w:rsidR="008A4A5C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(c) C</w:t>
      </w:r>
      <w:r w:rsidRPr="005C3352">
        <w:rPr>
          <w:sz w:val="18"/>
          <w:szCs w:val="18"/>
          <w:vertAlign w:val="subscript"/>
        </w:rPr>
        <w:t>8</w:t>
      </w:r>
      <w:r w:rsidRPr="005C3352">
        <w:rPr>
          <w:sz w:val="18"/>
          <w:szCs w:val="18"/>
        </w:rPr>
        <w:t xml:space="preserve"> – C</w:t>
      </w:r>
      <w:r w:rsidRPr="005C3352">
        <w:rPr>
          <w:sz w:val="18"/>
          <w:szCs w:val="18"/>
          <w:vertAlign w:val="subscript"/>
        </w:rPr>
        <w:t>12</w:t>
      </w:r>
      <w:r w:rsidRPr="005C3352">
        <w:rPr>
          <w:sz w:val="18"/>
          <w:szCs w:val="18"/>
        </w:rPr>
        <w:tab/>
        <w:t>(d) C</w:t>
      </w:r>
      <w:r w:rsidRPr="005C3352">
        <w:rPr>
          <w:sz w:val="18"/>
          <w:szCs w:val="18"/>
          <w:vertAlign w:val="subscript"/>
        </w:rPr>
        <w:t>10</w:t>
      </w:r>
      <w:r w:rsidRPr="005C3352">
        <w:rPr>
          <w:sz w:val="18"/>
          <w:szCs w:val="18"/>
        </w:rPr>
        <w:t xml:space="preserve"> – C</w:t>
      </w:r>
      <w:r w:rsidRPr="005C3352">
        <w:rPr>
          <w:sz w:val="18"/>
          <w:szCs w:val="18"/>
          <w:vertAlign w:val="subscript"/>
        </w:rPr>
        <w:t>13</w:t>
      </w:r>
    </w:p>
    <w:p w:rsidR="00426668" w:rsidRPr="005C3352" w:rsidRDefault="008B470A" w:rsidP="005C3352">
      <w:pPr>
        <w:pStyle w:val="k"/>
        <w:ind w:left="562" w:hanging="562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4</w:t>
      </w:r>
      <w:r w:rsidR="00426668" w:rsidRPr="005C3352">
        <w:rPr>
          <w:b/>
          <w:bCs/>
          <w:sz w:val="18"/>
          <w:szCs w:val="18"/>
        </w:rPr>
        <w:t>5.</w:t>
      </w:r>
      <w:r w:rsidR="00426668" w:rsidRPr="005C3352">
        <w:rPr>
          <w:b/>
          <w:bCs/>
          <w:sz w:val="18"/>
          <w:szCs w:val="18"/>
        </w:rPr>
        <w:tab/>
        <w:t>Benzene reacts with Cl</w:t>
      </w:r>
      <w:r w:rsidR="00426668" w:rsidRPr="005C3352">
        <w:rPr>
          <w:b/>
          <w:bCs/>
          <w:sz w:val="18"/>
          <w:szCs w:val="18"/>
          <w:vertAlign w:val="subscript"/>
        </w:rPr>
        <w:t>2</w:t>
      </w:r>
      <w:r w:rsidR="00426668" w:rsidRPr="005C3352">
        <w:rPr>
          <w:b/>
          <w:bCs/>
          <w:sz w:val="18"/>
          <w:szCs w:val="18"/>
        </w:rPr>
        <w:t xml:space="preserve"> sunlight to give a final product</w:t>
      </w:r>
    </w:p>
    <w:p w:rsidR="00426668" w:rsidRPr="005C3352" w:rsidRDefault="00426668" w:rsidP="005C3352">
      <w:pPr>
        <w:pStyle w:val="k"/>
        <w:ind w:left="562" w:hanging="562"/>
        <w:rPr>
          <w:sz w:val="18"/>
          <w:szCs w:val="18"/>
        </w:rPr>
      </w:pPr>
      <w:r w:rsidRPr="005C3352">
        <w:rPr>
          <w:sz w:val="18"/>
          <w:szCs w:val="18"/>
        </w:rPr>
        <w:tab/>
        <w:t>(a) C</w:t>
      </w:r>
      <w:r w:rsidRPr="005C3352">
        <w:rPr>
          <w:sz w:val="18"/>
          <w:szCs w:val="18"/>
          <w:vertAlign w:val="subscript"/>
        </w:rPr>
        <w:t>6</w:t>
      </w:r>
      <w:r w:rsidRPr="005C3352">
        <w:rPr>
          <w:sz w:val="18"/>
          <w:szCs w:val="18"/>
        </w:rPr>
        <w:t>Cl</w:t>
      </w:r>
      <w:r w:rsidRPr="005C3352">
        <w:rPr>
          <w:sz w:val="18"/>
          <w:szCs w:val="18"/>
          <w:vertAlign w:val="subscript"/>
        </w:rPr>
        <w:t>6</w:t>
      </w:r>
      <w:r w:rsidRPr="005C3352">
        <w:rPr>
          <w:sz w:val="18"/>
          <w:szCs w:val="18"/>
        </w:rPr>
        <w:tab/>
        <w:t>(b) C</w:t>
      </w:r>
      <w:r w:rsidRPr="005C3352">
        <w:rPr>
          <w:sz w:val="18"/>
          <w:szCs w:val="18"/>
          <w:vertAlign w:val="subscript"/>
        </w:rPr>
        <w:t>6</w:t>
      </w:r>
      <w:r w:rsidRPr="005C3352">
        <w:rPr>
          <w:sz w:val="18"/>
          <w:szCs w:val="18"/>
        </w:rPr>
        <w:t>H</w:t>
      </w:r>
      <w:r w:rsidRPr="005C3352">
        <w:rPr>
          <w:sz w:val="18"/>
          <w:szCs w:val="18"/>
          <w:vertAlign w:val="subscript"/>
        </w:rPr>
        <w:t>5</w:t>
      </w:r>
      <w:r w:rsidRPr="005C3352">
        <w:rPr>
          <w:sz w:val="18"/>
          <w:szCs w:val="18"/>
        </w:rPr>
        <w:t>Cl</w:t>
      </w:r>
      <w:r w:rsidR="008A4A5C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(c) C</w:t>
      </w:r>
      <w:r w:rsidRPr="005C3352">
        <w:rPr>
          <w:sz w:val="18"/>
          <w:szCs w:val="18"/>
          <w:vertAlign w:val="subscript"/>
        </w:rPr>
        <w:t>6</w:t>
      </w:r>
      <w:r w:rsidRPr="005C3352">
        <w:rPr>
          <w:sz w:val="18"/>
          <w:szCs w:val="18"/>
        </w:rPr>
        <w:t>H</w:t>
      </w:r>
      <w:r w:rsidRPr="005C3352">
        <w:rPr>
          <w:sz w:val="18"/>
          <w:szCs w:val="18"/>
          <w:vertAlign w:val="subscript"/>
        </w:rPr>
        <w:t>6</w:t>
      </w:r>
      <w:r w:rsidRPr="005C3352">
        <w:rPr>
          <w:sz w:val="18"/>
          <w:szCs w:val="18"/>
        </w:rPr>
        <w:t>Cl</w:t>
      </w:r>
      <w:r w:rsidRPr="005C3352">
        <w:rPr>
          <w:sz w:val="18"/>
          <w:szCs w:val="18"/>
          <w:vertAlign w:val="subscript"/>
        </w:rPr>
        <w:t>6</w:t>
      </w:r>
      <w:r w:rsidRPr="005C3352">
        <w:rPr>
          <w:sz w:val="18"/>
          <w:szCs w:val="18"/>
        </w:rPr>
        <w:tab/>
        <w:t>(d) CCl</w:t>
      </w:r>
      <w:r w:rsidRPr="005C3352">
        <w:rPr>
          <w:sz w:val="18"/>
          <w:szCs w:val="18"/>
          <w:vertAlign w:val="subscript"/>
        </w:rPr>
        <w:t>4</w:t>
      </w:r>
    </w:p>
    <w:p w:rsidR="00426668" w:rsidRPr="005C3352" w:rsidRDefault="008B470A" w:rsidP="005C3352">
      <w:pPr>
        <w:pStyle w:val="k"/>
        <w:ind w:left="562" w:hanging="562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4</w:t>
      </w:r>
      <w:r w:rsidR="00426668" w:rsidRPr="005C3352">
        <w:rPr>
          <w:b/>
          <w:bCs/>
          <w:sz w:val="18"/>
          <w:szCs w:val="18"/>
        </w:rPr>
        <w:t>6.</w:t>
      </w:r>
      <w:r w:rsidR="00426668" w:rsidRPr="005C3352">
        <w:rPr>
          <w:b/>
          <w:bCs/>
          <w:sz w:val="18"/>
          <w:szCs w:val="18"/>
        </w:rPr>
        <w:tab/>
        <w:t>Identify the compound Y in the following reaction</w:t>
      </w:r>
    </w:p>
    <w:p w:rsidR="00426668" w:rsidRPr="005C3352" w:rsidRDefault="00426668" w:rsidP="005C3352">
      <w:pPr>
        <w:pStyle w:val="k"/>
        <w:ind w:left="562" w:hanging="562"/>
        <w:rPr>
          <w:b/>
          <w:bCs/>
          <w:sz w:val="18"/>
          <w:szCs w:val="18"/>
        </w:rPr>
      </w:pPr>
      <w:r w:rsidRPr="005C3352">
        <w:rPr>
          <w:sz w:val="18"/>
          <w:szCs w:val="18"/>
        </w:rPr>
        <w:tab/>
      </w:r>
      <w:r w:rsidRPr="005C3352">
        <w:rPr>
          <w:b/>
          <w:bCs/>
          <w:sz w:val="18"/>
          <w:szCs w:val="18"/>
        </w:rPr>
        <w:t xml:space="preserve">CH </w:t>
      </w:r>
      <w:r w:rsidRPr="005C3352">
        <w:rPr>
          <w:b/>
          <w:bCs/>
          <w:sz w:val="18"/>
          <w:szCs w:val="18"/>
        </w:rPr>
        <w:sym w:font="Symbol" w:char="F0BA"/>
      </w:r>
      <w:r w:rsidRPr="005C3352">
        <w:rPr>
          <w:b/>
          <w:bCs/>
          <w:sz w:val="18"/>
          <w:szCs w:val="18"/>
        </w:rPr>
        <w:t xml:space="preserve"> CH </w:t>
      </w:r>
      <w:r w:rsidRPr="005C3352">
        <w:rPr>
          <w:b/>
          <w:bCs/>
          <w:sz w:val="18"/>
          <w:szCs w:val="18"/>
        </w:rPr>
        <w:fldChar w:fldCharType="begin"/>
      </w:r>
      <w:r w:rsidRPr="005C3352">
        <w:rPr>
          <w:b/>
          <w:bCs/>
          <w:sz w:val="18"/>
          <w:szCs w:val="18"/>
        </w:rPr>
        <w:instrText xml:space="preserve"> eq \o(</w:instrText>
      </w:r>
      <w:r w:rsidRPr="005C3352">
        <w:rPr>
          <w:b/>
          <w:bCs/>
          <w:position w:val="14"/>
          <w:sz w:val="18"/>
          <w:szCs w:val="18"/>
        </w:rPr>
        <w:instrText>O</w:instrText>
      </w:r>
      <w:r w:rsidRPr="005C3352">
        <w:rPr>
          <w:b/>
          <w:bCs/>
          <w:position w:val="14"/>
          <w:sz w:val="18"/>
          <w:szCs w:val="18"/>
          <w:vertAlign w:val="subscript"/>
        </w:rPr>
        <w:instrText>3</w:instrText>
      </w:r>
      <w:r w:rsidRPr="005C3352">
        <w:rPr>
          <w:b/>
          <w:bCs/>
          <w:position w:val="14"/>
          <w:sz w:val="18"/>
          <w:szCs w:val="18"/>
        </w:rPr>
        <w:instrText>‚ NaOH</w:instrText>
      </w:r>
      <w:r w:rsidRPr="005C3352">
        <w:rPr>
          <w:b/>
          <w:bCs/>
          <w:sz w:val="18"/>
          <w:szCs w:val="18"/>
        </w:rPr>
        <w:instrText>,</w:instrText>
      </w:r>
      <w:r w:rsidRPr="005C3352">
        <w:rPr>
          <w:b/>
          <w:bCs/>
          <w:sz w:val="18"/>
          <w:szCs w:val="18"/>
        </w:rPr>
        <w:sym w:font="Symbol" w:char="F0BE"/>
      </w:r>
      <w:r w:rsidRPr="005C3352">
        <w:rPr>
          <w:b/>
          <w:bCs/>
          <w:sz w:val="18"/>
          <w:szCs w:val="18"/>
        </w:rPr>
        <w:sym w:font="Symbol" w:char="F0BE"/>
      </w:r>
      <w:r w:rsidRPr="005C3352">
        <w:rPr>
          <w:b/>
          <w:bCs/>
          <w:sz w:val="18"/>
          <w:szCs w:val="18"/>
        </w:rPr>
        <w:sym w:font="Symbol" w:char="F0BE"/>
      </w:r>
      <w:r w:rsidRPr="005C3352">
        <w:rPr>
          <w:b/>
          <w:bCs/>
          <w:sz w:val="18"/>
          <w:szCs w:val="18"/>
        </w:rPr>
        <w:sym w:font="Symbol" w:char="F0BE"/>
      </w:r>
      <w:r w:rsidRPr="005C3352">
        <w:rPr>
          <w:b/>
          <w:bCs/>
          <w:sz w:val="18"/>
          <w:szCs w:val="18"/>
        </w:rPr>
        <w:sym w:font="Symbol" w:char="F0BE"/>
      </w:r>
      <w:r w:rsidRPr="005C3352">
        <w:rPr>
          <w:b/>
          <w:bCs/>
          <w:sz w:val="18"/>
          <w:szCs w:val="18"/>
        </w:rPr>
        <w:sym w:font="Symbol" w:char="F0AE"/>
      </w:r>
      <w:r w:rsidRPr="005C3352">
        <w:rPr>
          <w:b/>
          <w:bCs/>
          <w:sz w:val="18"/>
          <w:szCs w:val="18"/>
        </w:rPr>
        <w:instrText xml:space="preserve">) </w:instrText>
      </w:r>
      <w:r w:rsidRPr="005C3352">
        <w:rPr>
          <w:b/>
          <w:bCs/>
          <w:sz w:val="18"/>
          <w:szCs w:val="18"/>
        </w:rPr>
        <w:fldChar w:fldCharType="end"/>
      </w:r>
      <w:r w:rsidRPr="005C3352">
        <w:rPr>
          <w:b/>
          <w:bCs/>
          <w:sz w:val="18"/>
          <w:szCs w:val="18"/>
        </w:rPr>
        <w:t xml:space="preserve">X </w:t>
      </w:r>
      <w:r w:rsidRPr="005C3352">
        <w:rPr>
          <w:b/>
          <w:bCs/>
          <w:sz w:val="18"/>
          <w:szCs w:val="18"/>
        </w:rPr>
        <w:fldChar w:fldCharType="begin"/>
      </w:r>
      <w:r w:rsidRPr="005C3352">
        <w:rPr>
          <w:b/>
          <w:bCs/>
          <w:sz w:val="18"/>
          <w:szCs w:val="18"/>
        </w:rPr>
        <w:instrText xml:space="preserve"> eq \o(</w:instrText>
      </w:r>
      <w:r w:rsidRPr="005C3352">
        <w:rPr>
          <w:b/>
          <w:bCs/>
          <w:position w:val="14"/>
          <w:sz w:val="18"/>
          <w:szCs w:val="18"/>
        </w:rPr>
        <w:instrText>Zn/CH</w:instrText>
      </w:r>
      <w:r w:rsidRPr="005C3352">
        <w:rPr>
          <w:b/>
          <w:bCs/>
          <w:position w:val="14"/>
          <w:sz w:val="18"/>
          <w:szCs w:val="18"/>
          <w:vertAlign w:val="subscript"/>
        </w:rPr>
        <w:instrText>3</w:instrText>
      </w:r>
      <w:r w:rsidRPr="005C3352">
        <w:rPr>
          <w:b/>
          <w:bCs/>
          <w:position w:val="14"/>
          <w:sz w:val="18"/>
          <w:szCs w:val="18"/>
        </w:rPr>
        <w:instrText>COOH</w:instrText>
      </w:r>
      <w:r w:rsidRPr="005C3352">
        <w:rPr>
          <w:b/>
          <w:bCs/>
          <w:sz w:val="18"/>
          <w:szCs w:val="18"/>
        </w:rPr>
        <w:instrText>,</w:instrText>
      </w:r>
      <w:r w:rsidRPr="005C3352">
        <w:rPr>
          <w:b/>
          <w:bCs/>
          <w:sz w:val="18"/>
          <w:szCs w:val="18"/>
        </w:rPr>
        <w:sym w:font="Symbol" w:char="F0BE"/>
      </w:r>
      <w:r w:rsidRPr="005C3352">
        <w:rPr>
          <w:b/>
          <w:bCs/>
          <w:sz w:val="18"/>
          <w:szCs w:val="18"/>
        </w:rPr>
        <w:sym w:font="Symbol" w:char="F0BE"/>
      </w:r>
      <w:r w:rsidRPr="005C3352">
        <w:rPr>
          <w:b/>
          <w:bCs/>
          <w:sz w:val="18"/>
          <w:szCs w:val="18"/>
        </w:rPr>
        <w:sym w:font="Symbol" w:char="F0BE"/>
      </w:r>
      <w:r w:rsidRPr="005C3352">
        <w:rPr>
          <w:b/>
          <w:bCs/>
          <w:sz w:val="18"/>
          <w:szCs w:val="18"/>
        </w:rPr>
        <w:sym w:font="Symbol" w:char="F0BE"/>
      </w:r>
      <w:r w:rsidRPr="005C3352">
        <w:rPr>
          <w:b/>
          <w:bCs/>
          <w:sz w:val="18"/>
          <w:szCs w:val="18"/>
        </w:rPr>
        <w:sym w:font="Symbol" w:char="F0BE"/>
      </w:r>
      <w:r w:rsidRPr="005C3352">
        <w:rPr>
          <w:b/>
          <w:bCs/>
          <w:sz w:val="18"/>
          <w:szCs w:val="18"/>
        </w:rPr>
        <w:sym w:font="Symbol" w:char="F0BE"/>
      </w:r>
      <w:r w:rsidRPr="005C3352">
        <w:rPr>
          <w:b/>
          <w:bCs/>
          <w:sz w:val="18"/>
          <w:szCs w:val="18"/>
        </w:rPr>
        <w:sym w:font="Symbol" w:char="F0AE"/>
      </w:r>
      <w:r w:rsidRPr="005C3352">
        <w:rPr>
          <w:b/>
          <w:bCs/>
          <w:sz w:val="18"/>
          <w:szCs w:val="18"/>
        </w:rPr>
        <w:instrText xml:space="preserve">) </w:instrText>
      </w:r>
      <w:r w:rsidRPr="005C3352">
        <w:rPr>
          <w:b/>
          <w:bCs/>
          <w:sz w:val="18"/>
          <w:szCs w:val="18"/>
        </w:rPr>
        <w:fldChar w:fldCharType="end"/>
      </w:r>
      <w:r w:rsidRPr="005C3352">
        <w:rPr>
          <w:b/>
          <w:bCs/>
          <w:sz w:val="18"/>
          <w:szCs w:val="18"/>
        </w:rPr>
        <w:t>Y</w:t>
      </w:r>
    </w:p>
    <w:p w:rsidR="008C2896" w:rsidRDefault="00426668" w:rsidP="005C3352">
      <w:pPr>
        <w:pStyle w:val="k"/>
        <w:ind w:left="562" w:hanging="562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CH</w:t>
      </w:r>
      <w:r w:rsidRPr="005C3352">
        <w:rPr>
          <w:sz w:val="18"/>
          <w:szCs w:val="18"/>
          <w:vertAlign w:val="subscript"/>
        </w:rPr>
        <w:t>3</w:t>
      </w:r>
      <w:r w:rsidRPr="005C3352">
        <w:rPr>
          <w:sz w:val="18"/>
          <w:szCs w:val="18"/>
        </w:rPr>
        <w:t>OH</w:t>
      </w:r>
      <w:r w:rsidRPr="005C3352">
        <w:rPr>
          <w:sz w:val="18"/>
          <w:szCs w:val="18"/>
        </w:rPr>
        <w:tab/>
      </w:r>
      <w:r w:rsidR="008C2896">
        <w:rPr>
          <w:sz w:val="18"/>
          <w:szCs w:val="18"/>
        </w:rPr>
        <w:tab/>
      </w:r>
      <w:r w:rsidRPr="005C3352">
        <w:rPr>
          <w:sz w:val="18"/>
          <w:szCs w:val="18"/>
        </w:rPr>
        <w:t>(b) CH</w:t>
      </w:r>
      <w:r w:rsidRPr="005C3352">
        <w:rPr>
          <w:sz w:val="18"/>
          <w:szCs w:val="18"/>
          <w:vertAlign w:val="subscript"/>
        </w:rPr>
        <w:t>3</w:t>
      </w:r>
      <w:r w:rsidRPr="005C3352">
        <w:rPr>
          <w:sz w:val="18"/>
          <w:szCs w:val="18"/>
        </w:rPr>
        <w:t>CH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>OH</w:t>
      </w:r>
      <w:r w:rsidR="008A4A5C" w:rsidRPr="005C3352">
        <w:rPr>
          <w:sz w:val="18"/>
          <w:szCs w:val="18"/>
        </w:rPr>
        <w:tab/>
      </w:r>
    </w:p>
    <w:p w:rsidR="00426668" w:rsidRPr="005C3352" w:rsidRDefault="008C2896" w:rsidP="005C3352">
      <w:pPr>
        <w:pStyle w:val="k"/>
        <w:ind w:left="562" w:hanging="562"/>
        <w:rPr>
          <w:sz w:val="18"/>
          <w:szCs w:val="18"/>
        </w:rPr>
      </w:pPr>
      <w:r>
        <w:rPr>
          <w:sz w:val="18"/>
          <w:szCs w:val="18"/>
        </w:rPr>
        <w:tab/>
      </w:r>
      <w:r w:rsidR="00426668" w:rsidRPr="005C3352">
        <w:rPr>
          <w:sz w:val="18"/>
          <w:szCs w:val="18"/>
        </w:rPr>
        <w:t>(c) CH</w:t>
      </w:r>
      <w:r w:rsidR="00426668" w:rsidRPr="005C3352">
        <w:rPr>
          <w:sz w:val="18"/>
          <w:szCs w:val="18"/>
          <w:vertAlign w:val="subscript"/>
        </w:rPr>
        <w:t>2</w:t>
      </w:r>
      <w:r w:rsidR="00426668" w:rsidRPr="005C3352">
        <w:rPr>
          <w:sz w:val="18"/>
          <w:szCs w:val="18"/>
        </w:rPr>
        <w:t>OHCH</w:t>
      </w:r>
      <w:r w:rsidR="00426668" w:rsidRPr="005C3352">
        <w:rPr>
          <w:sz w:val="18"/>
          <w:szCs w:val="18"/>
          <w:vertAlign w:val="subscript"/>
        </w:rPr>
        <w:t>2</w:t>
      </w:r>
      <w:r w:rsidR="00426668" w:rsidRPr="005C3352">
        <w:rPr>
          <w:sz w:val="18"/>
          <w:szCs w:val="18"/>
        </w:rPr>
        <w:t>OH</w:t>
      </w:r>
      <w:r w:rsidR="00426668" w:rsidRPr="005C335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6668" w:rsidRPr="005C3352">
        <w:rPr>
          <w:sz w:val="18"/>
          <w:szCs w:val="18"/>
        </w:rPr>
        <w:t>(d) CH</w:t>
      </w:r>
      <w:r w:rsidR="00426668" w:rsidRPr="005C3352">
        <w:rPr>
          <w:sz w:val="18"/>
          <w:szCs w:val="18"/>
          <w:vertAlign w:val="subscript"/>
        </w:rPr>
        <w:t>3</w:t>
      </w:r>
      <w:r w:rsidR="00426668" w:rsidRPr="005C3352">
        <w:rPr>
          <w:sz w:val="18"/>
          <w:szCs w:val="18"/>
        </w:rPr>
        <w:t>COOH</w:t>
      </w:r>
    </w:p>
    <w:p w:rsidR="00426668" w:rsidRPr="005C3352" w:rsidRDefault="008B470A" w:rsidP="005C3352">
      <w:pPr>
        <w:pStyle w:val="k"/>
        <w:ind w:left="562" w:hanging="562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4</w:t>
      </w:r>
      <w:r w:rsidR="00426668" w:rsidRPr="005C3352">
        <w:rPr>
          <w:b/>
          <w:bCs/>
          <w:sz w:val="18"/>
          <w:szCs w:val="18"/>
        </w:rPr>
        <w:t>7.</w:t>
      </w:r>
      <w:r w:rsidR="00426668" w:rsidRPr="005C3352">
        <w:rPr>
          <w:b/>
          <w:bCs/>
          <w:sz w:val="18"/>
          <w:szCs w:val="18"/>
        </w:rPr>
        <w:tab/>
        <w:t>Which will form hydrocarbon with Grignard reagent?</w:t>
      </w:r>
    </w:p>
    <w:p w:rsidR="00426668" w:rsidRPr="005C3352" w:rsidRDefault="00426668" w:rsidP="005C3352">
      <w:pPr>
        <w:pStyle w:val="k"/>
        <w:ind w:left="562" w:hanging="562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CH</w:t>
      </w:r>
      <w:r w:rsidRPr="005C3352">
        <w:rPr>
          <w:sz w:val="18"/>
          <w:szCs w:val="18"/>
          <w:vertAlign w:val="subscript"/>
        </w:rPr>
        <w:t>3</w:t>
      </w:r>
      <w:r w:rsidRPr="005C3352">
        <w:rPr>
          <w:sz w:val="18"/>
          <w:szCs w:val="18"/>
        </w:rPr>
        <w:t>CHO</w:t>
      </w:r>
      <w:r w:rsidRPr="005C3352">
        <w:rPr>
          <w:sz w:val="18"/>
          <w:szCs w:val="18"/>
        </w:rPr>
        <w:tab/>
        <w:t>(b) CH</w:t>
      </w:r>
      <w:r w:rsidRPr="005C3352">
        <w:rPr>
          <w:sz w:val="18"/>
          <w:szCs w:val="18"/>
          <w:vertAlign w:val="subscript"/>
        </w:rPr>
        <w:t>3</w:t>
      </w:r>
      <w:r w:rsidRPr="005C3352">
        <w:rPr>
          <w:sz w:val="18"/>
          <w:szCs w:val="18"/>
        </w:rPr>
        <w:t>CH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>OH</w:t>
      </w:r>
      <w:r w:rsidR="008A4A5C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(c) CH</w:t>
      </w:r>
      <w:r w:rsidRPr="005C3352">
        <w:rPr>
          <w:sz w:val="18"/>
          <w:szCs w:val="18"/>
          <w:vertAlign w:val="subscript"/>
        </w:rPr>
        <w:t>3</w:t>
      </w:r>
      <w:r w:rsidRPr="005C3352">
        <w:rPr>
          <w:sz w:val="18"/>
          <w:szCs w:val="18"/>
        </w:rPr>
        <w:t>COCH</w:t>
      </w:r>
      <w:r w:rsidRPr="005C3352">
        <w:rPr>
          <w:sz w:val="18"/>
          <w:szCs w:val="18"/>
          <w:vertAlign w:val="subscript"/>
        </w:rPr>
        <w:t>3</w:t>
      </w:r>
      <w:r w:rsidRPr="005C3352">
        <w:rPr>
          <w:sz w:val="18"/>
          <w:szCs w:val="18"/>
        </w:rPr>
        <w:tab/>
        <w:t>(d) CH</w:t>
      </w:r>
      <w:r w:rsidRPr="005C3352">
        <w:rPr>
          <w:sz w:val="18"/>
          <w:szCs w:val="18"/>
          <w:vertAlign w:val="subscript"/>
        </w:rPr>
        <w:t>3</w:t>
      </w:r>
      <w:r w:rsidRPr="005C3352">
        <w:rPr>
          <w:sz w:val="18"/>
          <w:szCs w:val="18"/>
        </w:rPr>
        <w:t>COOCH</w:t>
      </w:r>
      <w:r w:rsidRPr="005C3352">
        <w:rPr>
          <w:sz w:val="18"/>
          <w:szCs w:val="18"/>
          <w:vertAlign w:val="subscript"/>
        </w:rPr>
        <w:t>3</w:t>
      </w:r>
    </w:p>
    <w:p w:rsidR="00426668" w:rsidRPr="005C3352" w:rsidRDefault="008B470A" w:rsidP="005C3352">
      <w:pPr>
        <w:pStyle w:val="k"/>
        <w:ind w:left="562" w:hanging="562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4</w:t>
      </w:r>
      <w:r w:rsidR="00426668" w:rsidRPr="005C3352">
        <w:rPr>
          <w:b/>
          <w:bCs/>
          <w:sz w:val="18"/>
          <w:szCs w:val="18"/>
        </w:rPr>
        <w:t>8.</w:t>
      </w:r>
      <w:r w:rsidR="00426668" w:rsidRPr="005C3352">
        <w:rPr>
          <w:b/>
          <w:bCs/>
          <w:sz w:val="18"/>
          <w:szCs w:val="18"/>
        </w:rPr>
        <w:tab/>
        <w:t xml:space="preserve">Due to the presence of an unpaired electron free radicals are </w:t>
      </w:r>
    </w:p>
    <w:p w:rsidR="008C2896" w:rsidRDefault="00426668" w:rsidP="005C3352">
      <w:pPr>
        <w:pStyle w:val="k"/>
        <w:ind w:left="562" w:hanging="562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 xml:space="preserve">(a) Chemically reactive </w:t>
      </w:r>
      <w:r w:rsidR="008A4A5C" w:rsidRPr="005C3352">
        <w:rPr>
          <w:sz w:val="18"/>
          <w:szCs w:val="18"/>
        </w:rPr>
        <w:tab/>
      </w:r>
      <w:r w:rsidR="008C2896">
        <w:rPr>
          <w:sz w:val="18"/>
          <w:szCs w:val="18"/>
        </w:rPr>
        <w:tab/>
      </w:r>
      <w:r w:rsidRPr="005C3352">
        <w:rPr>
          <w:sz w:val="18"/>
          <w:szCs w:val="18"/>
        </w:rPr>
        <w:t>(b) Chemically inactive</w:t>
      </w:r>
      <w:r w:rsidR="008A4A5C" w:rsidRPr="005C3352">
        <w:rPr>
          <w:sz w:val="18"/>
          <w:szCs w:val="18"/>
        </w:rPr>
        <w:tab/>
      </w:r>
    </w:p>
    <w:p w:rsidR="00426668" w:rsidRPr="005C3352" w:rsidRDefault="008C2896" w:rsidP="005C3352">
      <w:pPr>
        <w:pStyle w:val="k"/>
        <w:ind w:left="562" w:hanging="562"/>
        <w:rPr>
          <w:sz w:val="18"/>
          <w:szCs w:val="18"/>
        </w:rPr>
      </w:pPr>
      <w:r>
        <w:rPr>
          <w:sz w:val="18"/>
          <w:szCs w:val="18"/>
        </w:rPr>
        <w:tab/>
      </w:r>
      <w:r w:rsidR="00426668" w:rsidRPr="005C3352">
        <w:rPr>
          <w:sz w:val="18"/>
          <w:szCs w:val="18"/>
        </w:rPr>
        <w:t>(c) anions</w:t>
      </w:r>
      <w:r w:rsidR="008A4A5C" w:rsidRPr="005C335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6668" w:rsidRPr="005C3352">
        <w:rPr>
          <w:sz w:val="18"/>
          <w:szCs w:val="18"/>
        </w:rPr>
        <w:t>(d) cations</w:t>
      </w:r>
    </w:p>
    <w:p w:rsidR="00426668" w:rsidRPr="005C3352" w:rsidRDefault="008B470A" w:rsidP="005C3352">
      <w:pPr>
        <w:pStyle w:val="k"/>
        <w:ind w:left="562" w:hanging="562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4</w:t>
      </w:r>
      <w:r w:rsidR="00426668" w:rsidRPr="005C3352">
        <w:rPr>
          <w:b/>
          <w:bCs/>
          <w:sz w:val="18"/>
          <w:szCs w:val="18"/>
        </w:rPr>
        <w:t>9.</w:t>
      </w:r>
      <w:r w:rsidR="00426668" w:rsidRPr="005C3352">
        <w:rPr>
          <w:b/>
          <w:bCs/>
          <w:sz w:val="18"/>
          <w:szCs w:val="18"/>
        </w:rPr>
        <w:tab/>
        <w:t>Which alkane would have only the primary and tertiary carbon?</w:t>
      </w:r>
    </w:p>
    <w:p w:rsidR="00426668" w:rsidRPr="005C3352" w:rsidRDefault="00426668" w:rsidP="005C3352">
      <w:pPr>
        <w:pStyle w:val="k"/>
        <w:ind w:left="562" w:hanging="562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 xml:space="preserve">(a) Pentane </w:t>
      </w:r>
      <w:r w:rsidRPr="005C3352">
        <w:rPr>
          <w:sz w:val="18"/>
          <w:szCs w:val="18"/>
        </w:rPr>
        <w:tab/>
      </w:r>
      <w:r w:rsidR="008A4A5C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(b) 2-Methylbutane</w:t>
      </w:r>
    </w:p>
    <w:p w:rsidR="00426668" w:rsidRPr="005C3352" w:rsidRDefault="00426668" w:rsidP="005C3352">
      <w:pPr>
        <w:pStyle w:val="k"/>
        <w:ind w:left="562" w:hanging="562"/>
        <w:rPr>
          <w:sz w:val="18"/>
          <w:szCs w:val="18"/>
        </w:rPr>
      </w:pPr>
      <w:r w:rsidRPr="005C3352">
        <w:rPr>
          <w:sz w:val="18"/>
          <w:szCs w:val="18"/>
        </w:rPr>
        <w:tab/>
        <w:t>(c) 2, 2-Dimethylpropane</w:t>
      </w:r>
      <w:r w:rsidR="008A4A5C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(d) 2, 3-Dimethylbutane</w:t>
      </w:r>
    </w:p>
    <w:p w:rsidR="00426668" w:rsidRPr="005C3352" w:rsidRDefault="008B470A" w:rsidP="005C3352">
      <w:pPr>
        <w:pStyle w:val="k"/>
        <w:ind w:left="562" w:hanging="562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5</w:t>
      </w:r>
      <w:r w:rsidR="00426668" w:rsidRPr="005C3352">
        <w:rPr>
          <w:b/>
          <w:bCs/>
          <w:sz w:val="18"/>
          <w:szCs w:val="18"/>
        </w:rPr>
        <w:t>0.</w:t>
      </w:r>
      <w:r w:rsidR="00426668" w:rsidRPr="005C3352">
        <w:rPr>
          <w:b/>
          <w:bCs/>
          <w:sz w:val="18"/>
          <w:szCs w:val="18"/>
        </w:rPr>
        <w:tab/>
        <w:t xml:space="preserve">Absolute alcohol is prepared from rectified spirit by </w:t>
      </w:r>
    </w:p>
    <w:p w:rsidR="00426668" w:rsidRPr="005C3352" w:rsidRDefault="00426668" w:rsidP="005C3352">
      <w:pPr>
        <w:pStyle w:val="k"/>
        <w:ind w:left="562" w:hanging="562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Fractional distillation</w:t>
      </w:r>
      <w:r w:rsidRPr="005C3352">
        <w:rPr>
          <w:sz w:val="18"/>
          <w:szCs w:val="18"/>
        </w:rPr>
        <w:tab/>
      </w:r>
      <w:r w:rsidR="008C2896">
        <w:rPr>
          <w:sz w:val="18"/>
          <w:szCs w:val="18"/>
        </w:rPr>
        <w:tab/>
      </w:r>
      <w:r w:rsidRPr="005C3352">
        <w:rPr>
          <w:sz w:val="18"/>
          <w:szCs w:val="18"/>
        </w:rPr>
        <w:t>(b) Steam distillation</w:t>
      </w:r>
    </w:p>
    <w:p w:rsidR="00426668" w:rsidRPr="005C3352" w:rsidRDefault="00426668" w:rsidP="005C3352">
      <w:pPr>
        <w:pStyle w:val="k"/>
        <w:ind w:left="562" w:hanging="562"/>
        <w:rPr>
          <w:sz w:val="18"/>
          <w:szCs w:val="18"/>
        </w:rPr>
      </w:pPr>
      <w:r w:rsidRPr="005C3352">
        <w:rPr>
          <w:sz w:val="18"/>
          <w:szCs w:val="18"/>
        </w:rPr>
        <w:tab/>
        <w:t>(c) Azeotropic distillation</w:t>
      </w:r>
      <w:r w:rsidR="008A4A5C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(d) Vacuum distillation</w:t>
      </w:r>
    </w:p>
    <w:p w:rsidR="00426668" w:rsidRPr="005C3352" w:rsidRDefault="00A03DA9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452A26C1">
            <wp:simplePos x="0" y="0"/>
            <wp:positionH relativeFrom="column">
              <wp:posOffset>5921130</wp:posOffset>
            </wp:positionH>
            <wp:positionV relativeFrom="paragraph">
              <wp:posOffset>40768</wp:posOffset>
            </wp:positionV>
            <wp:extent cx="710469" cy="402481"/>
            <wp:effectExtent l="0" t="0" r="1270" b="4445"/>
            <wp:wrapNone/>
            <wp:docPr id="852" name="Picture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69" cy="40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F55">
        <w:rPr>
          <w:b/>
          <w:bCs/>
          <w:sz w:val="18"/>
          <w:szCs w:val="18"/>
        </w:rPr>
        <w:t>5</w:t>
      </w:r>
      <w:r w:rsidR="00426668" w:rsidRPr="005C3352">
        <w:rPr>
          <w:b/>
          <w:bCs/>
          <w:sz w:val="18"/>
          <w:szCs w:val="18"/>
        </w:rPr>
        <w:t>1.</w:t>
      </w:r>
      <w:r w:rsidR="00426668" w:rsidRPr="005C3352">
        <w:rPr>
          <w:b/>
          <w:bCs/>
          <w:sz w:val="18"/>
          <w:szCs w:val="18"/>
        </w:rPr>
        <w:tab/>
        <w:t>Two forces each numerically equal to 10 dynes are acting as shown in the adjoining fig. then the resultant is:</w:t>
      </w:r>
    </w:p>
    <w:p w:rsidR="00426668" w:rsidRPr="005C3352" w:rsidRDefault="00426668" w:rsidP="005C3352">
      <w:pPr>
        <w:pStyle w:val="k"/>
        <w:jc w:val="center"/>
        <w:rPr>
          <w:b/>
          <w:bCs/>
          <w:sz w:val="18"/>
          <w:szCs w:val="18"/>
        </w:rPr>
      </w:pPr>
    </w:p>
    <w:p w:rsidR="00426668" w:rsidRPr="005C3352" w:rsidRDefault="00426668" w:rsidP="00893DB0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10 dynes</w:t>
      </w:r>
      <w:r w:rsidRPr="005C3352">
        <w:rPr>
          <w:sz w:val="18"/>
          <w:szCs w:val="18"/>
        </w:rPr>
        <w:tab/>
        <w:t>(b) 20 dynes</w:t>
      </w:r>
      <w:r w:rsidR="006F287E"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(c) 10</w:t>
      </w:r>
      <w:r w:rsidRPr="005C3352">
        <w:rPr>
          <w:sz w:val="18"/>
          <w:szCs w:val="18"/>
        </w:rPr>
        <w:fldChar w:fldCharType="begin"/>
      </w:r>
      <w:r w:rsidRPr="005C3352">
        <w:rPr>
          <w:sz w:val="18"/>
          <w:szCs w:val="18"/>
        </w:rPr>
        <w:instrText xml:space="preserve"> eq \r(3) </w:instrText>
      </w:r>
      <w:r w:rsidRPr="005C3352">
        <w:rPr>
          <w:sz w:val="18"/>
          <w:szCs w:val="18"/>
        </w:rPr>
        <w:fldChar w:fldCharType="end"/>
      </w:r>
      <w:r w:rsidRPr="005C3352">
        <w:rPr>
          <w:sz w:val="18"/>
          <w:szCs w:val="18"/>
        </w:rPr>
        <w:t xml:space="preserve"> dynes</w:t>
      </w:r>
      <w:r w:rsidRPr="005C3352">
        <w:rPr>
          <w:sz w:val="18"/>
          <w:szCs w:val="18"/>
        </w:rPr>
        <w:tab/>
        <w:t>(d) 5 dynes</w:t>
      </w:r>
    </w:p>
    <w:p w:rsidR="00426668" w:rsidRPr="005C3352" w:rsidRDefault="000D1F55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426668" w:rsidRPr="005C3352">
        <w:rPr>
          <w:b/>
          <w:sz w:val="18"/>
          <w:szCs w:val="18"/>
        </w:rPr>
        <w:t>2.</w:t>
      </w:r>
      <w:r w:rsidR="00426668" w:rsidRPr="005C3352">
        <w:rPr>
          <w:b/>
          <w:sz w:val="18"/>
          <w:szCs w:val="18"/>
        </w:rPr>
        <w:tab/>
        <w:t>A girl riding a bicycle with a speed of 5 ms</w:t>
      </w:r>
      <w:r w:rsidR="00426668" w:rsidRPr="005C3352">
        <w:rPr>
          <w:b/>
          <w:sz w:val="18"/>
          <w:szCs w:val="18"/>
          <w:vertAlign w:val="superscript"/>
        </w:rPr>
        <w:t>–1</w:t>
      </w:r>
      <w:r w:rsidR="00426668" w:rsidRPr="005C3352">
        <w:rPr>
          <w:b/>
          <w:sz w:val="18"/>
          <w:szCs w:val="18"/>
        </w:rPr>
        <w:t xml:space="preserve"> towards north direction, observes rain falling vertically down. If she increases her speed to 10 ms</w:t>
      </w:r>
      <w:r w:rsidR="00426668" w:rsidRPr="005C3352">
        <w:rPr>
          <w:b/>
          <w:sz w:val="18"/>
          <w:szCs w:val="18"/>
          <w:vertAlign w:val="superscript"/>
        </w:rPr>
        <w:t>–1</w:t>
      </w:r>
      <w:r w:rsidR="00426668" w:rsidRPr="005C3352">
        <w:rPr>
          <w:b/>
          <w:sz w:val="18"/>
          <w:szCs w:val="18"/>
        </w:rPr>
        <w:t>, rain appears to meet her at 45° to the vertical. What is the speed of the rain?</w:t>
      </w:r>
    </w:p>
    <w:p w:rsidR="00426668" w:rsidRPr="005C3352" w:rsidRDefault="00426668" w:rsidP="005C3352">
      <w:pPr>
        <w:pStyle w:val="k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ab/>
        <w:t>(a) 5 ms</w:t>
      </w:r>
      <w:r w:rsidRPr="005C3352">
        <w:rPr>
          <w:bCs/>
          <w:sz w:val="18"/>
          <w:szCs w:val="18"/>
          <w:vertAlign w:val="superscript"/>
        </w:rPr>
        <w:t>–1</w:t>
      </w:r>
      <w:r w:rsidRPr="005C3352">
        <w:rPr>
          <w:bCs/>
          <w:sz w:val="18"/>
          <w:szCs w:val="18"/>
        </w:rPr>
        <w:tab/>
        <w:t>(b) 5</w:t>
      </w:r>
      <w:r w:rsidRPr="005C3352">
        <w:rPr>
          <w:bCs/>
          <w:sz w:val="18"/>
          <w:szCs w:val="18"/>
        </w:rPr>
        <w:fldChar w:fldCharType="begin"/>
      </w:r>
      <w:r w:rsidRPr="005C3352">
        <w:rPr>
          <w:bCs/>
          <w:sz w:val="18"/>
          <w:szCs w:val="18"/>
        </w:rPr>
        <w:instrText xml:space="preserve"> eq \r(2) </w:instrText>
      </w:r>
      <w:r w:rsidRPr="005C3352">
        <w:rPr>
          <w:sz w:val="18"/>
          <w:szCs w:val="18"/>
        </w:rPr>
        <w:fldChar w:fldCharType="end"/>
      </w:r>
      <w:r w:rsidRPr="005C3352">
        <w:rPr>
          <w:bCs/>
          <w:sz w:val="18"/>
          <w:szCs w:val="18"/>
        </w:rPr>
        <w:t xml:space="preserve"> ms</w:t>
      </w:r>
      <w:r w:rsidRPr="005C3352">
        <w:rPr>
          <w:bCs/>
          <w:sz w:val="18"/>
          <w:szCs w:val="18"/>
          <w:vertAlign w:val="superscript"/>
        </w:rPr>
        <w:t>–1</w:t>
      </w:r>
      <w:r w:rsidRPr="005C3352">
        <w:rPr>
          <w:bCs/>
          <w:sz w:val="18"/>
          <w:szCs w:val="18"/>
          <w:vertAlign w:val="superscript"/>
        </w:rPr>
        <w:tab/>
      </w:r>
      <w:r w:rsidRPr="005C3352">
        <w:rPr>
          <w:bCs/>
          <w:sz w:val="18"/>
          <w:szCs w:val="18"/>
        </w:rPr>
        <w:t>(c) 8 ms</w:t>
      </w:r>
      <w:r w:rsidRPr="005C3352">
        <w:rPr>
          <w:bCs/>
          <w:sz w:val="18"/>
          <w:szCs w:val="18"/>
          <w:vertAlign w:val="superscript"/>
        </w:rPr>
        <w:t>–1</w:t>
      </w:r>
      <w:r w:rsidRPr="005C3352">
        <w:rPr>
          <w:bCs/>
          <w:sz w:val="18"/>
          <w:szCs w:val="18"/>
        </w:rPr>
        <w:tab/>
        <w:t>(d) 8</w:t>
      </w:r>
      <w:r w:rsidRPr="005C3352">
        <w:rPr>
          <w:bCs/>
          <w:sz w:val="18"/>
          <w:szCs w:val="18"/>
        </w:rPr>
        <w:fldChar w:fldCharType="begin"/>
      </w:r>
      <w:r w:rsidRPr="005C3352">
        <w:rPr>
          <w:bCs/>
          <w:sz w:val="18"/>
          <w:szCs w:val="18"/>
        </w:rPr>
        <w:instrText xml:space="preserve"> eq \r(2) </w:instrText>
      </w:r>
      <w:r w:rsidRPr="005C3352">
        <w:rPr>
          <w:sz w:val="18"/>
          <w:szCs w:val="18"/>
        </w:rPr>
        <w:fldChar w:fldCharType="end"/>
      </w:r>
      <w:r w:rsidRPr="005C3352">
        <w:rPr>
          <w:bCs/>
          <w:sz w:val="18"/>
          <w:szCs w:val="18"/>
        </w:rPr>
        <w:t xml:space="preserve"> ms</w:t>
      </w:r>
      <w:r w:rsidRPr="005C3352">
        <w:rPr>
          <w:bCs/>
          <w:sz w:val="18"/>
          <w:szCs w:val="18"/>
          <w:vertAlign w:val="superscript"/>
        </w:rPr>
        <w:t>–1</w:t>
      </w:r>
    </w:p>
    <w:p w:rsidR="00426668" w:rsidRPr="005C3352" w:rsidRDefault="000D1F55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5</w:t>
      </w:r>
      <w:r w:rsidR="00426668" w:rsidRPr="005C3352">
        <w:rPr>
          <w:b/>
          <w:sz w:val="18"/>
          <w:szCs w:val="18"/>
        </w:rPr>
        <w:t>3.</w:t>
      </w:r>
      <w:r w:rsidR="00426668" w:rsidRPr="005C3352">
        <w:rPr>
          <w:b/>
          <w:sz w:val="18"/>
          <w:szCs w:val="18"/>
        </w:rPr>
        <w:tab/>
        <w:t>In case of an angular projection of projectile, at which location the angular momentum is minimum?</w:t>
      </w:r>
    </w:p>
    <w:p w:rsidR="00426668" w:rsidRPr="005C3352" w:rsidRDefault="00426668" w:rsidP="005C3352">
      <w:pPr>
        <w:pStyle w:val="k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ab/>
        <w:t>(a) At the starting point</w:t>
      </w:r>
      <w:r w:rsidRPr="005C3352">
        <w:rPr>
          <w:bCs/>
          <w:sz w:val="18"/>
          <w:szCs w:val="18"/>
        </w:rPr>
        <w:tab/>
      </w:r>
      <w:r w:rsidR="007F1D16">
        <w:rPr>
          <w:bCs/>
          <w:sz w:val="18"/>
          <w:szCs w:val="18"/>
        </w:rPr>
        <w:tab/>
      </w:r>
      <w:r w:rsidRPr="005C3352">
        <w:rPr>
          <w:bCs/>
          <w:sz w:val="18"/>
          <w:szCs w:val="18"/>
        </w:rPr>
        <w:t>(b) At the highest point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Cs/>
          <w:sz w:val="18"/>
          <w:szCs w:val="18"/>
        </w:rPr>
        <w:tab/>
        <w:t>(c) On return to the ground</w:t>
      </w:r>
      <w:r w:rsidRPr="005C3352">
        <w:rPr>
          <w:bCs/>
          <w:sz w:val="18"/>
          <w:szCs w:val="18"/>
        </w:rPr>
        <w:tab/>
        <w:t>(d) At the location half of maximum height</w:t>
      </w:r>
    </w:p>
    <w:p w:rsidR="00426668" w:rsidRPr="005C3352" w:rsidRDefault="006C7156" w:rsidP="005C3352">
      <w:pPr>
        <w:pStyle w:val="k"/>
        <w:rPr>
          <w:b/>
          <w:sz w:val="18"/>
          <w:szCs w:val="18"/>
        </w:rPr>
      </w:pPr>
      <w:r w:rsidRPr="005C3352">
        <w:rPr>
          <w:bCs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758AA93D">
            <wp:simplePos x="0" y="0"/>
            <wp:positionH relativeFrom="column">
              <wp:posOffset>5327698</wp:posOffset>
            </wp:positionH>
            <wp:positionV relativeFrom="paragraph">
              <wp:posOffset>131261</wp:posOffset>
            </wp:positionV>
            <wp:extent cx="1239141" cy="718477"/>
            <wp:effectExtent l="0" t="0" r="5715" b="5715"/>
            <wp:wrapNone/>
            <wp:docPr id="1073" name="Picture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141" cy="71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F55">
        <w:rPr>
          <w:b/>
          <w:sz w:val="18"/>
          <w:szCs w:val="18"/>
        </w:rPr>
        <w:t>5</w:t>
      </w:r>
      <w:r w:rsidR="00426668" w:rsidRPr="005C3352">
        <w:rPr>
          <w:b/>
          <w:sz w:val="18"/>
          <w:szCs w:val="18"/>
        </w:rPr>
        <w:t>4.</w:t>
      </w:r>
      <w:r w:rsidR="00426668" w:rsidRPr="005C3352">
        <w:rPr>
          <w:b/>
          <w:sz w:val="18"/>
          <w:szCs w:val="18"/>
        </w:rPr>
        <w:tab/>
        <w:t>In the arrangement shown in Fig., the ends P and Q of an unstretchable string move downwards with uniform speed u. Pulleys A and B are fixed. Mass M moves upwards with a speed</w:t>
      </w:r>
    </w:p>
    <w:p w:rsidR="00426668" w:rsidRPr="005C3352" w:rsidRDefault="00426668" w:rsidP="005C3352">
      <w:pPr>
        <w:pStyle w:val="k"/>
        <w:jc w:val="center"/>
        <w:rPr>
          <w:bCs/>
          <w:sz w:val="18"/>
          <w:szCs w:val="18"/>
        </w:rPr>
      </w:pPr>
    </w:p>
    <w:p w:rsidR="006C7156" w:rsidRDefault="00426668" w:rsidP="006C7156">
      <w:pPr>
        <w:pStyle w:val="k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ab/>
      </w:r>
    </w:p>
    <w:p w:rsidR="00426668" w:rsidRPr="006C7156" w:rsidRDefault="006C7156" w:rsidP="006C7156">
      <w:pPr>
        <w:pStyle w:val="k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426668" w:rsidRPr="006271E1">
        <w:rPr>
          <w:bCs/>
          <w:sz w:val="18"/>
          <w:szCs w:val="18"/>
        </w:rPr>
        <w:t>(a)</w:t>
      </w:r>
      <w:r w:rsidR="006271E1" w:rsidRPr="006271E1">
        <w:rPr>
          <w:bCs/>
          <w:sz w:val="18"/>
          <w:szCs w:val="18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2u</m:t>
            </m:r>
          </m:num>
          <m:den>
            <m:func>
              <m:funcPr>
                <m:ctrlPr>
                  <w:rPr>
                    <w:rFonts w:ascii="Cambria Math" w:hAnsi="Cambria Math"/>
                    <w:bCs/>
                    <w:sz w:val="18"/>
                    <w:szCs w:val="1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θ</m:t>
                </m:r>
              </m:e>
            </m:func>
          </m:den>
        </m:f>
      </m:oMath>
      <w:r w:rsidR="00426668" w:rsidRPr="006271E1">
        <w:rPr>
          <w:bCs/>
          <w:sz w:val="18"/>
          <w:szCs w:val="18"/>
        </w:rPr>
        <w:tab/>
        <w:t>(b) u cos</w:t>
      </w:r>
      <w:r w:rsidR="00426668" w:rsidRPr="006271E1">
        <w:rPr>
          <w:bCs/>
          <w:sz w:val="18"/>
          <w:szCs w:val="18"/>
        </w:rPr>
        <w:sym w:font="Symbol" w:char="F071"/>
      </w:r>
      <w:r w:rsidR="00426668" w:rsidRPr="006271E1">
        <w:rPr>
          <w:bCs/>
          <w:sz w:val="18"/>
          <w:szCs w:val="18"/>
        </w:rPr>
        <w:tab/>
        <w:t>(c) 2u cos</w:t>
      </w:r>
      <w:r w:rsidR="00426668" w:rsidRPr="006271E1">
        <w:rPr>
          <w:bCs/>
          <w:sz w:val="18"/>
          <w:szCs w:val="18"/>
        </w:rPr>
        <w:sym w:font="Symbol" w:char="F071"/>
      </w:r>
      <w:r w:rsidR="00426668" w:rsidRPr="006271E1">
        <w:rPr>
          <w:bCs/>
          <w:sz w:val="18"/>
          <w:szCs w:val="18"/>
        </w:rPr>
        <w:tab/>
        <w:t xml:space="preserve">(d) </w:t>
      </w:r>
      <m:oMath>
        <m:f>
          <m:fPr>
            <m:ctrlPr>
              <w:rPr>
                <w:rFonts w:ascii="Cambria Math" w:hAnsi="Cambria Math"/>
                <w:bCs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2u</m:t>
            </m:r>
          </m:num>
          <m:den>
            <m:func>
              <m:funcPr>
                <m:ctrlPr>
                  <w:rPr>
                    <w:rFonts w:ascii="Cambria Math" w:hAnsi="Cambria Math"/>
                    <w:bCs/>
                    <w:sz w:val="18"/>
                    <w:szCs w:val="1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θ</m:t>
                </m:r>
              </m:e>
            </m:func>
          </m:den>
        </m:f>
      </m:oMath>
    </w:p>
    <w:p w:rsidR="00426668" w:rsidRPr="005C3352" w:rsidRDefault="000D1F55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426668" w:rsidRPr="005C3352">
        <w:rPr>
          <w:b/>
          <w:sz w:val="18"/>
          <w:szCs w:val="18"/>
        </w:rPr>
        <w:t>5.</w:t>
      </w:r>
      <w:r w:rsidR="00426668" w:rsidRPr="005C3352">
        <w:rPr>
          <w:b/>
          <w:sz w:val="18"/>
          <w:szCs w:val="18"/>
        </w:rPr>
        <w:tab/>
        <w:t>A wire is stretched under a force. If the wire suddenly snaps temperature of wire</w:t>
      </w:r>
    </w:p>
    <w:p w:rsidR="00426668" w:rsidRPr="005C3352" w:rsidRDefault="00426668" w:rsidP="005C3352">
      <w:pPr>
        <w:pStyle w:val="k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ab/>
        <w:t>(a) increases</w:t>
      </w:r>
      <w:r w:rsidRPr="005C3352">
        <w:rPr>
          <w:bCs/>
          <w:sz w:val="18"/>
          <w:szCs w:val="18"/>
        </w:rPr>
        <w:tab/>
        <w:t>(b) decreases</w:t>
      </w:r>
      <w:r w:rsidRPr="005C3352">
        <w:rPr>
          <w:bCs/>
          <w:sz w:val="18"/>
          <w:szCs w:val="18"/>
        </w:rPr>
        <w:tab/>
        <w:t>(c) remains same</w:t>
      </w:r>
      <w:r w:rsidRPr="005C3352">
        <w:rPr>
          <w:bCs/>
          <w:sz w:val="18"/>
          <w:szCs w:val="18"/>
        </w:rPr>
        <w:tab/>
        <w:t>(d) decreases first and then increases</w:t>
      </w:r>
    </w:p>
    <w:p w:rsidR="00426668" w:rsidRPr="005C3352" w:rsidRDefault="000D1F55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426668" w:rsidRPr="005C3352">
        <w:rPr>
          <w:b/>
          <w:sz w:val="18"/>
          <w:szCs w:val="18"/>
        </w:rPr>
        <w:t>6.</w:t>
      </w:r>
      <w:r w:rsidR="00426668" w:rsidRPr="005C3352">
        <w:rPr>
          <w:b/>
          <w:sz w:val="18"/>
          <w:szCs w:val="18"/>
        </w:rPr>
        <w:tab/>
        <w:t>The minimum velocity (in ms</w:t>
      </w:r>
      <w:r w:rsidR="00426668" w:rsidRPr="005C3352">
        <w:rPr>
          <w:b/>
          <w:sz w:val="18"/>
          <w:szCs w:val="18"/>
          <w:vertAlign w:val="superscript"/>
        </w:rPr>
        <w:t>–1</w:t>
      </w:r>
      <w:r w:rsidR="00426668" w:rsidRPr="005C3352">
        <w:rPr>
          <w:b/>
          <w:sz w:val="18"/>
          <w:szCs w:val="18"/>
        </w:rPr>
        <w:t>) with which a car driver must traverse a flat curve of radius 150 m and coefficient of friction 0.6 to avoid skidding is</w:t>
      </w:r>
    </w:p>
    <w:p w:rsidR="00426668" w:rsidRPr="005C3352" w:rsidRDefault="00426668" w:rsidP="005C3352">
      <w:pPr>
        <w:pStyle w:val="k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ab/>
        <w:t>(a) 60</w:t>
      </w:r>
      <w:r w:rsidRPr="005C3352">
        <w:rPr>
          <w:bCs/>
          <w:sz w:val="18"/>
          <w:szCs w:val="18"/>
        </w:rPr>
        <w:tab/>
        <w:t>(b) 25</w:t>
      </w:r>
      <w:r w:rsidRPr="005C3352">
        <w:rPr>
          <w:bCs/>
          <w:sz w:val="18"/>
          <w:szCs w:val="18"/>
        </w:rPr>
        <w:tab/>
        <w:t>(c) 15</w:t>
      </w:r>
      <w:r w:rsidRPr="005C3352">
        <w:rPr>
          <w:bCs/>
          <w:sz w:val="18"/>
          <w:szCs w:val="18"/>
        </w:rPr>
        <w:tab/>
        <w:t>(d) 30</w:t>
      </w:r>
    </w:p>
    <w:p w:rsidR="00426668" w:rsidRPr="005C3352" w:rsidRDefault="000D1F55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426668" w:rsidRPr="005C3352">
        <w:rPr>
          <w:b/>
          <w:sz w:val="18"/>
          <w:szCs w:val="18"/>
        </w:rPr>
        <w:t>7.</w:t>
      </w:r>
      <w:r w:rsidR="00426668" w:rsidRPr="005C3352">
        <w:rPr>
          <w:b/>
          <w:sz w:val="18"/>
          <w:szCs w:val="18"/>
        </w:rPr>
        <w:tab/>
        <w:t xml:space="preserve">A square plate of side </w:t>
      </w:r>
      <w:r w:rsidR="00D47BE8">
        <w:rPr>
          <w:b/>
          <w:sz w:val="18"/>
          <w:szCs w:val="18"/>
        </w:rPr>
        <w:t>l</w:t>
      </w:r>
      <w:r w:rsidR="00426668" w:rsidRPr="005C3352">
        <w:rPr>
          <w:b/>
          <w:sz w:val="18"/>
          <w:szCs w:val="18"/>
        </w:rPr>
        <w:t xml:space="preserve"> has mass M. What is its moment of inertia about one of its diagonals?</w:t>
      </w:r>
    </w:p>
    <w:p w:rsidR="00426668" w:rsidRPr="00D47BE8" w:rsidRDefault="00426668" w:rsidP="005C3352">
      <w:pPr>
        <w:pStyle w:val="k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ab/>
      </w:r>
      <w:r w:rsidRPr="00D47BE8">
        <w:rPr>
          <w:bCs/>
          <w:sz w:val="18"/>
          <w:szCs w:val="18"/>
        </w:rPr>
        <w:t>(a)</w:t>
      </w:r>
      <w:r w:rsidR="00D47BE8" w:rsidRPr="00D47BE8">
        <w:rPr>
          <w:bCs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Ml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18"/>
            <w:szCs w:val="18"/>
          </w:rPr>
          <m:t>/6</m:t>
        </m:r>
      </m:oMath>
      <w:r w:rsidRPr="00D47BE8">
        <w:rPr>
          <w:bCs/>
          <w:sz w:val="18"/>
          <w:szCs w:val="18"/>
        </w:rPr>
        <w:tab/>
        <w:t>(b)</w:t>
      </w:r>
      <w:r w:rsidR="00D47BE8" w:rsidRPr="00D47BE8">
        <w:rPr>
          <w:bCs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Ml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18"/>
            <w:szCs w:val="18"/>
          </w:rPr>
          <m:t>/12</m:t>
        </m:r>
      </m:oMath>
      <w:r w:rsidRPr="00D47BE8">
        <w:rPr>
          <w:bCs/>
          <w:sz w:val="18"/>
          <w:szCs w:val="18"/>
        </w:rPr>
        <w:tab/>
        <w:t>(c)</w:t>
      </w:r>
      <w:r w:rsidR="00D47BE8" w:rsidRPr="00D47BE8">
        <w:rPr>
          <w:bCs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Ml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18"/>
            <w:szCs w:val="18"/>
          </w:rPr>
          <m:t>/3</m:t>
        </m:r>
      </m:oMath>
      <w:r w:rsidRPr="00D47BE8">
        <w:rPr>
          <w:bCs/>
          <w:sz w:val="18"/>
          <w:szCs w:val="18"/>
        </w:rPr>
        <w:tab/>
        <w:t xml:space="preserve">(d) </w:t>
      </w:r>
      <m:oMath>
        <m:sSup>
          <m:sSupPr>
            <m:ctrlPr>
              <w:rPr>
                <w:rFonts w:ascii="Cambria Math" w:hAnsi="Cambria Math"/>
                <w:bCs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Ml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18"/>
            <w:szCs w:val="18"/>
          </w:rPr>
          <m:t>/4</m:t>
        </m:r>
      </m:oMath>
    </w:p>
    <w:p w:rsidR="00426668" w:rsidRPr="005C3352" w:rsidRDefault="000D1F55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426668" w:rsidRPr="005C3352">
        <w:rPr>
          <w:b/>
          <w:sz w:val="18"/>
          <w:szCs w:val="18"/>
        </w:rPr>
        <w:t>8.</w:t>
      </w:r>
      <w:r w:rsidR="00426668" w:rsidRPr="005C3352">
        <w:rPr>
          <w:b/>
          <w:sz w:val="18"/>
          <w:szCs w:val="18"/>
        </w:rPr>
        <w:tab/>
        <w:t>A body is orbiting very close to the earth's surface with kinetic energy KE. The energy required to completely escape form it is: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Cs/>
          <w:sz w:val="18"/>
          <w:szCs w:val="18"/>
        </w:rPr>
        <w:tab/>
        <w:t xml:space="preserve">(a) </w:t>
      </w:r>
      <w:r w:rsidRPr="005C3352">
        <w:rPr>
          <w:bCs/>
          <w:sz w:val="18"/>
          <w:szCs w:val="18"/>
        </w:rPr>
        <w:fldChar w:fldCharType="begin"/>
      </w:r>
      <w:r w:rsidRPr="005C3352">
        <w:rPr>
          <w:bCs/>
          <w:sz w:val="18"/>
          <w:szCs w:val="18"/>
        </w:rPr>
        <w:instrText xml:space="preserve"> eq \r(2)</w:instrText>
      </w:r>
      <w:r w:rsidRPr="005C3352">
        <w:rPr>
          <w:sz w:val="18"/>
          <w:szCs w:val="18"/>
        </w:rPr>
        <w:fldChar w:fldCharType="end"/>
      </w:r>
      <w:r w:rsidRPr="005C3352">
        <w:rPr>
          <w:bCs/>
          <w:sz w:val="18"/>
          <w:szCs w:val="18"/>
        </w:rPr>
        <w:t xml:space="preserve"> KE</w:t>
      </w:r>
      <w:r w:rsidRPr="005C3352">
        <w:rPr>
          <w:bCs/>
          <w:sz w:val="18"/>
          <w:szCs w:val="18"/>
        </w:rPr>
        <w:tab/>
        <w:t>(b) KE</w:t>
      </w:r>
      <w:r w:rsidRPr="005C3352">
        <w:rPr>
          <w:bCs/>
          <w:sz w:val="18"/>
          <w:szCs w:val="18"/>
        </w:rPr>
        <w:tab/>
        <w:t>(c) KE/</w:t>
      </w:r>
      <w:r w:rsidRPr="005C3352">
        <w:rPr>
          <w:bCs/>
          <w:sz w:val="18"/>
          <w:szCs w:val="18"/>
        </w:rPr>
        <w:fldChar w:fldCharType="begin"/>
      </w:r>
      <w:r w:rsidRPr="005C3352">
        <w:rPr>
          <w:bCs/>
          <w:sz w:val="18"/>
          <w:szCs w:val="18"/>
        </w:rPr>
        <w:instrText xml:space="preserve"> eq \r(2)</w:instrText>
      </w:r>
      <w:r w:rsidRPr="005C3352">
        <w:rPr>
          <w:sz w:val="18"/>
          <w:szCs w:val="18"/>
        </w:rPr>
        <w:fldChar w:fldCharType="end"/>
      </w:r>
      <w:r w:rsidRPr="005C3352">
        <w:rPr>
          <w:bCs/>
          <w:sz w:val="18"/>
          <w:szCs w:val="18"/>
        </w:rPr>
        <w:tab/>
        <w:t xml:space="preserve">(d) </w:t>
      </w:r>
      <w:r w:rsidR="00D073F7" w:rsidRPr="005C3352">
        <w:rPr>
          <w:bCs/>
          <w:sz w:val="18"/>
          <w:szCs w:val="18"/>
        </w:rPr>
        <w:t>2 KE</w:t>
      </w:r>
    </w:p>
    <w:p w:rsidR="00426668" w:rsidRDefault="000D1F55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426668" w:rsidRPr="005C3352">
        <w:rPr>
          <w:b/>
          <w:sz w:val="18"/>
          <w:szCs w:val="18"/>
        </w:rPr>
        <w:t>9.</w:t>
      </w:r>
      <w:r w:rsidR="00426668" w:rsidRPr="005C3352">
        <w:rPr>
          <w:b/>
          <w:sz w:val="18"/>
          <w:szCs w:val="18"/>
        </w:rPr>
        <w:tab/>
        <w:t xml:space="preserve">A simple pendulum of length </w:t>
      </w:r>
      <w:r w:rsidR="00426668" w:rsidRPr="005C3352">
        <w:rPr>
          <w:b/>
          <w:i/>
          <w:iCs/>
          <w:sz w:val="18"/>
          <w:szCs w:val="18"/>
        </w:rPr>
        <w:t>l</w:t>
      </w:r>
      <w:r w:rsidR="00426668" w:rsidRPr="005C3352">
        <w:rPr>
          <w:b/>
          <w:sz w:val="18"/>
          <w:szCs w:val="18"/>
        </w:rPr>
        <w:t xml:space="preserve"> and having a bob of mass M is suspended in a car. The car is moving on a circular track of radius R with a uniform speed v. If pendulum makes small oscillations in a radial direction about its equilibrium position, its time period will be</w:t>
      </w:r>
    </w:p>
    <w:p w:rsidR="006271E1" w:rsidRPr="006271E1" w:rsidRDefault="006271E1" w:rsidP="005C3352">
      <w:pPr>
        <w:pStyle w:val="k"/>
        <w:rPr>
          <w:bCs/>
          <w:sz w:val="18"/>
          <w:szCs w:val="18"/>
        </w:rPr>
      </w:pPr>
      <w:r>
        <w:rPr>
          <w:b/>
          <w:sz w:val="18"/>
          <w:szCs w:val="18"/>
        </w:rPr>
        <w:tab/>
      </w:r>
      <w:r w:rsidRPr="006271E1">
        <w:rPr>
          <w:bCs/>
          <w:sz w:val="18"/>
          <w:szCs w:val="18"/>
        </w:rPr>
        <w:t xml:space="preserve">(a)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2π</m:t>
        </m:r>
        <m:rad>
          <m:radPr>
            <m:degHide m:val="1"/>
            <m:ctrlPr>
              <w:rPr>
                <w:rFonts w:ascii="Cambria Math" w:hAnsi="Cambria Math"/>
                <w:bCs/>
                <w:sz w:val="18"/>
                <w:szCs w:val="1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Cs/>
                    <w:sz w:val="18"/>
                    <w:szCs w:val="1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g</m:t>
                </m:r>
              </m:den>
            </m:f>
          </m:e>
        </m:rad>
      </m:oMath>
      <w:r w:rsidRPr="006271E1">
        <w:rPr>
          <w:bCs/>
          <w:sz w:val="18"/>
          <w:szCs w:val="18"/>
        </w:rPr>
        <w:tab/>
        <w:t xml:space="preserve">b)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2π</m:t>
        </m:r>
        <m:rad>
          <m:radPr>
            <m:degHide m:val="1"/>
            <m:ctrlPr>
              <w:rPr>
                <w:rFonts w:ascii="Cambria Math" w:hAnsi="Cambria Math"/>
                <w:bCs/>
                <w:sz w:val="18"/>
                <w:szCs w:val="1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Cs/>
                    <w:sz w:val="18"/>
                    <w:szCs w:val="1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g+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18"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v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den>
                </m:f>
              </m:den>
            </m:f>
          </m:e>
        </m:rad>
      </m:oMath>
      <w:r w:rsidRPr="006271E1">
        <w:rPr>
          <w:bCs/>
          <w:sz w:val="18"/>
          <w:szCs w:val="18"/>
        </w:rPr>
        <w:tab/>
        <w:t xml:space="preserve">(c)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2π</m:t>
        </m:r>
        <m:rad>
          <m:radPr>
            <m:degHide m:val="1"/>
            <m:ctrlPr>
              <w:rPr>
                <w:rFonts w:ascii="Cambria Math" w:hAnsi="Cambria Math"/>
                <w:bCs/>
                <w:sz w:val="18"/>
                <w:szCs w:val="1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Cs/>
                    <w:sz w:val="18"/>
                    <w:szCs w:val="1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l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sz w:val="18"/>
                            <w:szCs w:val="1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g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Cs/>
                                    <w:sz w:val="18"/>
                                    <w:szCs w:val="1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v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Cs/>
                                    <w:sz w:val="18"/>
                                    <w:szCs w:val="1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</m:sup>
                </m:sSup>
              </m:den>
            </m:f>
          </m:e>
        </m:rad>
      </m:oMath>
      <w:r w:rsidRPr="006271E1">
        <w:rPr>
          <w:bCs/>
          <w:sz w:val="18"/>
          <w:szCs w:val="18"/>
        </w:rPr>
        <w:tab/>
        <w:t xml:space="preserve">(d)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2π</m:t>
        </m:r>
        <m:rad>
          <m:radPr>
            <m:degHide m:val="1"/>
            <m:ctrlPr>
              <w:rPr>
                <w:rFonts w:ascii="Cambria Math" w:hAnsi="Cambria Math"/>
                <w:bCs/>
                <w:sz w:val="18"/>
                <w:szCs w:val="1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Cs/>
                    <w:sz w:val="18"/>
                    <w:szCs w:val="1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l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sz w:val="18"/>
                            <w:szCs w:val="1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g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Cs/>
                                    <w:sz w:val="18"/>
                                    <w:szCs w:val="1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v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Cs/>
                                    <w:sz w:val="18"/>
                                    <w:szCs w:val="1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</m:sup>
                </m:sSup>
              </m:den>
            </m:f>
          </m:e>
        </m:rad>
      </m:oMath>
    </w:p>
    <w:p w:rsidR="00426668" w:rsidRPr="005C3352" w:rsidRDefault="00D47BE8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426668" w:rsidRPr="005C3352">
        <w:rPr>
          <w:b/>
          <w:sz w:val="18"/>
          <w:szCs w:val="18"/>
        </w:rPr>
        <w:t>0.</w:t>
      </w:r>
      <w:r w:rsidR="00426668" w:rsidRPr="005C3352">
        <w:rPr>
          <w:b/>
          <w:sz w:val="18"/>
          <w:szCs w:val="18"/>
        </w:rPr>
        <w:tab/>
        <w:t>Two wires A and B are of the same material. Their lengths are in the ratio 1 : 2 and the diameters are in the ratio 2 : 1. If they are pulled by the same force their increase in length will be in the ratio: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Cs/>
          <w:sz w:val="18"/>
          <w:szCs w:val="18"/>
        </w:rPr>
        <w:tab/>
        <w:t>(a) 2 : 1</w:t>
      </w:r>
      <w:r w:rsidRPr="005C3352">
        <w:rPr>
          <w:bCs/>
          <w:sz w:val="18"/>
          <w:szCs w:val="18"/>
        </w:rPr>
        <w:tab/>
        <w:t>(b) 1 : 4</w:t>
      </w:r>
      <w:r w:rsidRPr="005C3352">
        <w:rPr>
          <w:bCs/>
          <w:sz w:val="18"/>
          <w:szCs w:val="18"/>
        </w:rPr>
        <w:tab/>
        <w:t>(c) 1 : 8</w:t>
      </w:r>
      <w:r w:rsidRPr="005C3352">
        <w:rPr>
          <w:bCs/>
          <w:sz w:val="18"/>
          <w:szCs w:val="18"/>
        </w:rPr>
        <w:tab/>
        <w:t>(d) 8 : 1</w:t>
      </w:r>
    </w:p>
    <w:p w:rsidR="00426668" w:rsidRPr="005C3352" w:rsidRDefault="00D47BE8" w:rsidP="005C3352">
      <w:pPr>
        <w:pStyle w:val="Q"/>
        <w:spacing w:before="0" w:after="0"/>
        <w:rPr>
          <w:sz w:val="18"/>
          <w:szCs w:val="18"/>
        </w:rPr>
      </w:pPr>
      <w:r>
        <w:rPr>
          <w:sz w:val="18"/>
          <w:szCs w:val="18"/>
        </w:rPr>
        <w:t>6</w:t>
      </w:r>
      <w:r w:rsidR="00426668" w:rsidRPr="005C3352">
        <w:rPr>
          <w:sz w:val="18"/>
          <w:szCs w:val="18"/>
        </w:rPr>
        <w:t>1.</w:t>
      </w:r>
      <w:r w:rsidR="00426668" w:rsidRPr="005C3352">
        <w:rPr>
          <w:sz w:val="18"/>
          <w:szCs w:val="18"/>
        </w:rPr>
        <w:tab/>
        <w:t>A parallel plate capacitor is charged and then isolated. What is the effect of increasing the plate separation on charge, potential and capacitance respectively?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a) Constant, decreases, decrease</w:t>
      </w:r>
      <w:r w:rsidRPr="005C3352">
        <w:rPr>
          <w:sz w:val="18"/>
          <w:szCs w:val="18"/>
        </w:rPr>
        <w:tab/>
        <w:t>b) Constant, increase, decrease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c) Increase, decrease, decrease</w:t>
      </w:r>
      <w:r w:rsidRPr="005C3352">
        <w:rPr>
          <w:sz w:val="18"/>
          <w:szCs w:val="18"/>
        </w:rPr>
        <w:tab/>
        <w:t>d) Constant, decrease, increase</w:t>
      </w:r>
    </w:p>
    <w:p w:rsidR="00426668" w:rsidRPr="005C3352" w:rsidRDefault="00D47BE8" w:rsidP="005C3352">
      <w:pPr>
        <w:pStyle w:val="Q"/>
        <w:spacing w:before="0" w:after="0"/>
        <w:rPr>
          <w:sz w:val="18"/>
          <w:szCs w:val="18"/>
        </w:rPr>
      </w:pPr>
      <w:r>
        <w:rPr>
          <w:sz w:val="18"/>
          <w:szCs w:val="18"/>
        </w:rPr>
        <w:t>6</w:t>
      </w:r>
      <w:r w:rsidR="00426668" w:rsidRPr="005C3352">
        <w:rPr>
          <w:sz w:val="18"/>
          <w:szCs w:val="18"/>
        </w:rPr>
        <w:t>2.</w:t>
      </w:r>
      <w:r w:rsidR="00426668" w:rsidRPr="005C3352">
        <w:rPr>
          <w:sz w:val="18"/>
          <w:szCs w:val="18"/>
        </w:rPr>
        <w:tab/>
        <w:t>If the radius of a potentiometer wire is increased four times, keeping its length constant then the value of its potential gradient will become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a) half</w:t>
      </w:r>
      <w:r w:rsidRPr="005C3352">
        <w:rPr>
          <w:sz w:val="18"/>
          <w:szCs w:val="18"/>
        </w:rPr>
        <w:tab/>
        <w:t>b) two times</w:t>
      </w:r>
      <w:r w:rsidRPr="005C3352">
        <w:rPr>
          <w:sz w:val="18"/>
          <w:szCs w:val="18"/>
        </w:rPr>
        <w:tab/>
        <w:t>c) four times</w:t>
      </w:r>
      <w:r w:rsidRPr="005C3352">
        <w:rPr>
          <w:sz w:val="18"/>
          <w:szCs w:val="18"/>
        </w:rPr>
        <w:tab/>
        <w:t>d) unchanged</w:t>
      </w:r>
    </w:p>
    <w:p w:rsidR="00426668" w:rsidRPr="005C3352" w:rsidRDefault="00D47BE8" w:rsidP="005C3352">
      <w:pPr>
        <w:pStyle w:val="Q"/>
        <w:spacing w:before="0" w:after="0"/>
        <w:rPr>
          <w:sz w:val="18"/>
          <w:szCs w:val="18"/>
        </w:rPr>
      </w:pPr>
      <w:r>
        <w:rPr>
          <w:sz w:val="18"/>
          <w:szCs w:val="18"/>
        </w:rPr>
        <w:t>6</w:t>
      </w:r>
      <w:r w:rsidR="00426668" w:rsidRPr="005C3352">
        <w:rPr>
          <w:sz w:val="18"/>
          <w:szCs w:val="18"/>
        </w:rPr>
        <w:t>3.</w:t>
      </w:r>
      <w:r w:rsidR="00426668" w:rsidRPr="005C3352">
        <w:rPr>
          <w:sz w:val="18"/>
          <w:szCs w:val="18"/>
        </w:rPr>
        <w:tab/>
        <w:t xml:space="preserve">A deuteron and an </w:t>
      </w:r>
      <w:r w:rsidR="00426668" w:rsidRPr="005C3352">
        <w:rPr>
          <w:sz w:val="18"/>
          <w:szCs w:val="18"/>
        </w:rPr>
        <w:t>-particle are placed in an electric field. If they are accelerated by the same potential difference, the velocities gained by them will be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a) 1 : 1</w:t>
      </w:r>
      <w:r w:rsidRPr="005C3352">
        <w:rPr>
          <w:sz w:val="18"/>
          <w:szCs w:val="18"/>
        </w:rPr>
        <w:tab/>
        <w:t xml:space="preserve">b) 1 : </w:t>
      </w:r>
      <w:r w:rsidRPr="005C3352">
        <w:rPr>
          <w:sz w:val="18"/>
          <w:szCs w:val="18"/>
        </w:rPr>
        <w:fldChar w:fldCharType="begin"/>
      </w:r>
      <w:r w:rsidRPr="005C3352">
        <w:rPr>
          <w:sz w:val="18"/>
          <w:szCs w:val="18"/>
        </w:rPr>
        <w:instrText xml:space="preserve"> eq \r(2)</w:instrText>
      </w:r>
      <w:r w:rsidRPr="005C3352">
        <w:rPr>
          <w:sz w:val="18"/>
          <w:szCs w:val="18"/>
        </w:rPr>
        <w:fldChar w:fldCharType="end"/>
      </w:r>
      <w:r w:rsidRPr="005C3352">
        <w:rPr>
          <w:sz w:val="18"/>
          <w:szCs w:val="18"/>
        </w:rPr>
        <w:tab/>
        <w:t xml:space="preserve">c) </w:t>
      </w:r>
      <w:r w:rsidRPr="005C3352">
        <w:rPr>
          <w:sz w:val="18"/>
          <w:szCs w:val="18"/>
        </w:rPr>
        <w:fldChar w:fldCharType="begin"/>
      </w:r>
      <w:r w:rsidRPr="005C3352">
        <w:rPr>
          <w:sz w:val="18"/>
          <w:szCs w:val="18"/>
        </w:rPr>
        <w:instrText xml:space="preserve"> eq \r(2)</w:instrText>
      </w:r>
      <w:r w:rsidRPr="005C3352">
        <w:rPr>
          <w:sz w:val="18"/>
          <w:szCs w:val="18"/>
        </w:rPr>
        <w:fldChar w:fldCharType="end"/>
      </w:r>
      <w:r w:rsidRPr="005C3352">
        <w:rPr>
          <w:sz w:val="18"/>
          <w:szCs w:val="18"/>
        </w:rPr>
        <w:t xml:space="preserve"> : 1</w:t>
      </w:r>
      <w:r w:rsidRPr="005C3352">
        <w:rPr>
          <w:sz w:val="18"/>
          <w:szCs w:val="18"/>
        </w:rPr>
        <w:tab/>
        <w:t>d) 1 : 2</w:t>
      </w:r>
    </w:p>
    <w:p w:rsidR="00426668" w:rsidRPr="005C3352" w:rsidRDefault="00D47BE8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426668" w:rsidRPr="005C3352">
        <w:rPr>
          <w:b/>
          <w:sz w:val="18"/>
          <w:szCs w:val="18"/>
        </w:rPr>
        <w:t>4.</w:t>
      </w:r>
      <w:r w:rsidR="00426668" w:rsidRPr="005C3352">
        <w:rPr>
          <w:b/>
          <w:sz w:val="18"/>
          <w:szCs w:val="18"/>
        </w:rPr>
        <w:tab/>
        <w:t>Through which character, can we distinguish the sound waves from light waves?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Cs/>
          <w:sz w:val="18"/>
          <w:szCs w:val="18"/>
        </w:rPr>
        <w:tab/>
        <w:t>(a) Reflection</w:t>
      </w:r>
      <w:r w:rsidRPr="005C3352">
        <w:rPr>
          <w:bCs/>
          <w:sz w:val="18"/>
          <w:szCs w:val="18"/>
        </w:rPr>
        <w:tab/>
        <w:t>(b) Refraction</w:t>
      </w:r>
      <w:r w:rsidRPr="005C3352">
        <w:rPr>
          <w:bCs/>
          <w:sz w:val="18"/>
          <w:szCs w:val="18"/>
        </w:rPr>
        <w:tab/>
        <w:t xml:space="preserve">(c) Interference </w:t>
      </w:r>
      <w:r w:rsidRPr="005C3352">
        <w:rPr>
          <w:bCs/>
          <w:sz w:val="18"/>
          <w:szCs w:val="18"/>
        </w:rPr>
        <w:tab/>
        <w:t xml:space="preserve">(d) </w:t>
      </w:r>
      <w:r w:rsidR="006271E1" w:rsidRPr="005C3352">
        <w:rPr>
          <w:bCs/>
          <w:sz w:val="18"/>
          <w:szCs w:val="18"/>
        </w:rPr>
        <w:t>Polarization</w:t>
      </w:r>
      <w:r w:rsidRPr="005C3352">
        <w:rPr>
          <w:bCs/>
          <w:sz w:val="18"/>
          <w:szCs w:val="18"/>
        </w:rPr>
        <w:tab/>
      </w:r>
    </w:p>
    <w:p w:rsidR="00426668" w:rsidRPr="005C3352" w:rsidRDefault="00D47BE8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426668" w:rsidRPr="005C3352">
        <w:rPr>
          <w:b/>
          <w:sz w:val="18"/>
          <w:szCs w:val="18"/>
        </w:rPr>
        <w:t>5.</w:t>
      </w:r>
      <w:r w:rsidR="00426668" w:rsidRPr="005C3352">
        <w:rPr>
          <w:b/>
          <w:sz w:val="18"/>
          <w:szCs w:val="18"/>
        </w:rPr>
        <w:tab/>
        <w:t>Two uniform strings A and B made of steel are made to vibrate under the same tension. If the first overtone of A is equal to the second overtone of B and if the radius of A is twice that of B, the ratio of the lengths of the strings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Cs/>
          <w:sz w:val="18"/>
          <w:szCs w:val="18"/>
        </w:rPr>
        <w:tab/>
        <w:t>(a) 1 : 2</w:t>
      </w:r>
      <w:r w:rsidRPr="005C3352">
        <w:rPr>
          <w:bCs/>
          <w:sz w:val="18"/>
          <w:szCs w:val="18"/>
        </w:rPr>
        <w:tab/>
        <w:t>(b) 1 : 3</w:t>
      </w:r>
      <w:r w:rsidRPr="005C3352">
        <w:rPr>
          <w:bCs/>
          <w:sz w:val="18"/>
          <w:szCs w:val="18"/>
        </w:rPr>
        <w:tab/>
        <w:t>(c) 1 : 4</w:t>
      </w:r>
      <w:r w:rsidRPr="005C3352">
        <w:rPr>
          <w:bCs/>
          <w:sz w:val="18"/>
          <w:szCs w:val="18"/>
        </w:rPr>
        <w:tab/>
        <w:t>(d) 1 : 6</w:t>
      </w:r>
      <w:r w:rsidRPr="005C3352">
        <w:rPr>
          <w:bCs/>
          <w:sz w:val="18"/>
          <w:szCs w:val="18"/>
        </w:rPr>
        <w:tab/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426668" w:rsidRPr="005C3352">
        <w:rPr>
          <w:b/>
          <w:bCs/>
          <w:sz w:val="18"/>
          <w:szCs w:val="18"/>
        </w:rPr>
        <w:t>6.</w:t>
      </w:r>
      <w:r w:rsidR="00426668" w:rsidRPr="005C3352">
        <w:rPr>
          <w:b/>
          <w:bCs/>
          <w:sz w:val="18"/>
          <w:szCs w:val="18"/>
        </w:rPr>
        <w:tab/>
        <w:t>How many times more intense is a 60 dB sound than 30 dB sound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100</w:t>
      </w:r>
      <w:r w:rsidRPr="005C3352">
        <w:rPr>
          <w:sz w:val="18"/>
          <w:szCs w:val="18"/>
        </w:rPr>
        <w:tab/>
        <w:t>(b) 4</w:t>
      </w:r>
      <w:r w:rsidRPr="005C3352">
        <w:rPr>
          <w:sz w:val="18"/>
          <w:szCs w:val="18"/>
        </w:rPr>
        <w:tab/>
        <w:t>(c) 1000</w:t>
      </w:r>
      <w:r w:rsidRPr="005C3352">
        <w:rPr>
          <w:sz w:val="18"/>
          <w:szCs w:val="18"/>
        </w:rPr>
        <w:tab/>
        <w:t>(d) 2</w:t>
      </w:r>
    </w:p>
    <w:p w:rsidR="00426668" w:rsidRPr="005C3352" w:rsidRDefault="00D47BE8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426668" w:rsidRPr="005C3352">
        <w:rPr>
          <w:b/>
          <w:sz w:val="18"/>
          <w:szCs w:val="18"/>
        </w:rPr>
        <w:t>7.</w:t>
      </w:r>
      <w:r w:rsidR="00426668" w:rsidRPr="005C3352">
        <w:rPr>
          <w:b/>
          <w:sz w:val="18"/>
          <w:szCs w:val="18"/>
        </w:rPr>
        <w:tab/>
        <w:t>Standardisation of thermometers is obtained with</w:t>
      </w:r>
    </w:p>
    <w:p w:rsidR="00426668" w:rsidRPr="005C3352" w:rsidRDefault="00426668" w:rsidP="005C3352">
      <w:pPr>
        <w:pStyle w:val="k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ab/>
        <w:t>(a) Jolly thermometer</w:t>
      </w:r>
      <w:r w:rsidRPr="005C3352">
        <w:rPr>
          <w:bCs/>
          <w:sz w:val="18"/>
          <w:szCs w:val="18"/>
        </w:rPr>
        <w:tab/>
      </w:r>
      <w:r w:rsidRPr="005C3352">
        <w:rPr>
          <w:bCs/>
          <w:sz w:val="18"/>
          <w:szCs w:val="18"/>
        </w:rPr>
        <w:tab/>
        <w:t>(b) Platinum resistance thermometer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Cs/>
          <w:sz w:val="18"/>
          <w:szCs w:val="18"/>
        </w:rPr>
        <w:tab/>
        <w:t>(c) Thermocouple thermometer</w:t>
      </w:r>
      <w:r w:rsidRPr="005C3352">
        <w:rPr>
          <w:bCs/>
          <w:sz w:val="18"/>
          <w:szCs w:val="18"/>
        </w:rPr>
        <w:tab/>
        <w:t>(d) Gas thermometer</w:t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426668" w:rsidRPr="005C3352">
        <w:rPr>
          <w:b/>
          <w:bCs/>
          <w:sz w:val="18"/>
          <w:szCs w:val="18"/>
        </w:rPr>
        <w:t>8.</w:t>
      </w:r>
      <w:r w:rsidR="00426668" w:rsidRPr="005C3352">
        <w:rPr>
          <w:b/>
          <w:bCs/>
          <w:sz w:val="18"/>
          <w:szCs w:val="18"/>
        </w:rPr>
        <w:tab/>
        <w:t>The relative humidity on a day, when partial pressure of water vapour is 0.012 × 10</w:t>
      </w:r>
      <w:r w:rsidR="00426668" w:rsidRPr="005C3352">
        <w:rPr>
          <w:b/>
          <w:bCs/>
          <w:sz w:val="18"/>
          <w:szCs w:val="18"/>
          <w:vertAlign w:val="superscript"/>
        </w:rPr>
        <w:t>5</w:t>
      </w:r>
      <w:r w:rsidR="00426668" w:rsidRPr="005C3352">
        <w:rPr>
          <w:b/>
          <w:bCs/>
          <w:sz w:val="18"/>
          <w:szCs w:val="18"/>
        </w:rPr>
        <w:t xml:space="preserve"> Pa at 12°C is (take vapour pressure of water at this temperature as 0.016 × 10</w:t>
      </w:r>
      <w:r w:rsidR="00426668" w:rsidRPr="005C3352">
        <w:rPr>
          <w:b/>
          <w:bCs/>
          <w:sz w:val="18"/>
          <w:szCs w:val="18"/>
          <w:vertAlign w:val="superscript"/>
        </w:rPr>
        <w:t>5</w:t>
      </w:r>
      <w:r w:rsidR="00426668" w:rsidRPr="005C3352">
        <w:rPr>
          <w:b/>
          <w:bCs/>
          <w:sz w:val="18"/>
          <w:szCs w:val="18"/>
        </w:rPr>
        <w:t xml:space="preserve"> Pa)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70%</w:t>
      </w:r>
      <w:r w:rsidRPr="005C3352">
        <w:rPr>
          <w:sz w:val="18"/>
          <w:szCs w:val="18"/>
        </w:rPr>
        <w:tab/>
        <w:t>(b) 40%</w:t>
      </w:r>
      <w:r w:rsidRPr="005C3352">
        <w:rPr>
          <w:sz w:val="18"/>
          <w:szCs w:val="18"/>
        </w:rPr>
        <w:tab/>
        <w:t>(c) 75%</w:t>
      </w:r>
      <w:r w:rsidRPr="005C3352">
        <w:rPr>
          <w:sz w:val="18"/>
          <w:szCs w:val="18"/>
        </w:rPr>
        <w:tab/>
        <w:t>(d) 25%</w:t>
      </w:r>
    </w:p>
    <w:p w:rsidR="00426668" w:rsidRPr="005C3352" w:rsidRDefault="00D47BE8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426668" w:rsidRPr="005C3352">
        <w:rPr>
          <w:b/>
          <w:sz w:val="18"/>
          <w:szCs w:val="18"/>
        </w:rPr>
        <w:t>9.</w:t>
      </w:r>
      <w:r w:rsidR="00426668" w:rsidRPr="005C3352">
        <w:rPr>
          <w:b/>
          <w:sz w:val="18"/>
          <w:szCs w:val="18"/>
        </w:rPr>
        <w:tab/>
        <w:t>A real gas behaves like an ideal gas if</w:t>
      </w:r>
    </w:p>
    <w:p w:rsidR="00426668" w:rsidRPr="005C3352" w:rsidRDefault="00426668" w:rsidP="005C3352">
      <w:pPr>
        <w:pStyle w:val="k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ab/>
        <w:t>(a) its temperature and pressure are both low</w:t>
      </w:r>
      <w:r w:rsidRPr="005C3352">
        <w:rPr>
          <w:bCs/>
          <w:sz w:val="18"/>
          <w:szCs w:val="18"/>
        </w:rPr>
        <w:tab/>
        <w:t>(b) its temperature and pressure are both high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Cs/>
          <w:sz w:val="18"/>
          <w:szCs w:val="18"/>
        </w:rPr>
        <w:tab/>
        <w:t>(c) its temperature is high and pressure is low</w:t>
      </w:r>
      <w:r w:rsidRPr="005C3352">
        <w:rPr>
          <w:bCs/>
          <w:sz w:val="18"/>
          <w:szCs w:val="18"/>
        </w:rPr>
        <w:tab/>
        <w:t>(d) its temperature is low and pressure is high</w:t>
      </w:r>
    </w:p>
    <w:p w:rsidR="00426668" w:rsidRPr="005C3352" w:rsidRDefault="00D47BE8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426668" w:rsidRPr="005C3352">
        <w:rPr>
          <w:b/>
          <w:sz w:val="18"/>
          <w:szCs w:val="18"/>
        </w:rPr>
        <w:t>0.</w:t>
      </w:r>
      <w:r w:rsidR="00426668" w:rsidRPr="005C3352">
        <w:rPr>
          <w:b/>
          <w:sz w:val="18"/>
          <w:szCs w:val="18"/>
        </w:rPr>
        <w:tab/>
        <w:t xml:space="preserve">Some gas at 350 K is enclosed in a box Now, the box is placed on a </w:t>
      </w:r>
      <w:r w:rsidR="00474798" w:rsidRPr="005C3352">
        <w:rPr>
          <w:b/>
          <w:sz w:val="18"/>
          <w:szCs w:val="18"/>
        </w:rPr>
        <w:t>fast-moving</w:t>
      </w:r>
      <w:r w:rsidR="00426668" w:rsidRPr="005C3352">
        <w:rPr>
          <w:b/>
          <w:sz w:val="18"/>
          <w:szCs w:val="18"/>
        </w:rPr>
        <w:t xml:space="preserve"> train. What is the temperature of the gas while the train is in motion?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Cs/>
          <w:sz w:val="18"/>
          <w:szCs w:val="18"/>
        </w:rPr>
        <w:tab/>
        <w:t>(a) Rises above 350 K</w:t>
      </w:r>
      <w:r w:rsidRPr="005C3352">
        <w:rPr>
          <w:bCs/>
          <w:sz w:val="18"/>
          <w:szCs w:val="18"/>
        </w:rPr>
        <w:tab/>
        <w:t>(b) Falls below 350 K</w:t>
      </w:r>
      <w:r w:rsidRPr="005C3352">
        <w:rPr>
          <w:bCs/>
          <w:sz w:val="18"/>
          <w:szCs w:val="18"/>
        </w:rPr>
        <w:tab/>
        <w:t>(c) Remains unchanged</w:t>
      </w:r>
      <w:r w:rsidRPr="005C3352">
        <w:rPr>
          <w:bCs/>
          <w:sz w:val="18"/>
          <w:szCs w:val="18"/>
        </w:rPr>
        <w:tab/>
        <w:t>(d) Becomes unstable</w:t>
      </w:r>
    </w:p>
    <w:p w:rsidR="00426668" w:rsidRPr="004C084E" w:rsidRDefault="00362302" w:rsidP="004C084E">
      <w:pPr>
        <w:pStyle w:val="k"/>
        <w:rPr>
          <w:b/>
          <w:sz w:val="18"/>
          <w:szCs w:val="18"/>
        </w:rPr>
      </w:pPr>
      <w:r>
        <w:rPr>
          <w:bCs/>
          <w:noProof/>
          <w:sz w:val="18"/>
          <w:szCs w:val="18"/>
          <w14:ligatures w14:val="standardContextua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5281020</wp:posOffset>
            </wp:positionH>
            <wp:positionV relativeFrom="paragraph">
              <wp:posOffset>124985</wp:posOffset>
            </wp:positionV>
            <wp:extent cx="1285461" cy="822697"/>
            <wp:effectExtent l="0" t="0" r="0" b="3175"/>
            <wp:wrapNone/>
            <wp:docPr id="11517336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733616" name="Picture 115173361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461" cy="822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BE8">
        <w:rPr>
          <w:b/>
          <w:sz w:val="18"/>
          <w:szCs w:val="18"/>
        </w:rPr>
        <w:t>7</w:t>
      </w:r>
      <w:r w:rsidR="00426668" w:rsidRPr="005C3352">
        <w:rPr>
          <w:b/>
          <w:sz w:val="18"/>
          <w:szCs w:val="18"/>
        </w:rPr>
        <w:t>1.</w:t>
      </w:r>
      <w:r w:rsidR="00426668" w:rsidRPr="005C3352">
        <w:rPr>
          <w:b/>
          <w:sz w:val="18"/>
          <w:szCs w:val="18"/>
        </w:rPr>
        <w:tab/>
        <w:t>The P-V diagram of a gas undergoing a cyclic process (ABCDA) is shown in the graph, Fig., where P is in units of Nm</w:t>
      </w:r>
      <w:r w:rsidR="00426668" w:rsidRPr="005C3352">
        <w:rPr>
          <w:b/>
          <w:sz w:val="18"/>
          <w:szCs w:val="18"/>
          <w:vertAlign w:val="superscript"/>
        </w:rPr>
        <w:t>–2</w:t>
      </w:r>
      <w:r w:rsidR="00426668" w:rsidRPr="005C3352">
        <w:rPr>
          <w:b/>
          <w:sz w:val="18"/>
          <w:szCs w:val="18"/>
        </w:rPr>
        <w:t xml:space="preserve"> and V in cm</w:t>
      </w:r>
      <w:r w:rsidR="00426668" w:rsidRPr="005C3352">
        <w:rPr>
          <w:b/>
          <w:sz w:val="18"/>
          <w:szCs w:val="18"/>
          <w:vertAlign w:val="superscript"/>
        </w:rPr>
        <w:t>3</w:t>
      </w:r>
      <w:r w:rsidR="00426668" w:rsidRPr="005C3352">
        <w:rPr>
          <w:b/>
          <w:sz w:val="18"/>
          <w:szCs w:val="18"/>
        </w:rPr>
        <w:t>. Identify the incorrect statement.</w:t>
      </w:r>
    </w:p>
    <w:p w:rsidR="00426668" w:rsidRPr="005C3352" w:rsidRDefault="00426668" w:rsidP="005C3352">
      <w:pPr>
        <w:pStyle w:val="k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ab/>
        <w:t>(a) work is done by the gas from A to B</w:t>
      </w:r>
      <w:r w:rsidRPr="005C3352">
        <w:rPr>
          <w:bCs/>
          <w:sz w:val="18"/>
          <w:szCs w:val="18"/>
        </w:rPr>
        <w:tab/>
      </w:r>
      <w:r w:rsidRPr="005C3352">
        <w:rPr>
          <w:bCs/>
          <w:sz w:val="18"/>
          <w:szCs w:val="18"/>
        </w:rPr>
        <w:tab/>
      </w:r>
    </w:p>
    <w:p w:rsidR="00426668" w:rsidRPr="005C3352" w:rsidRDefault="00426668" w:rsidP="005C3352">
      <w:pPr>
        <w:pStyle w:val="k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ab/>
        <w:t>(b) work is done on the gas from C to D</w:t>
      </w:r>
    </w:p>
    <w:p w:rsidR="00426668" w:rsidRPr="005C3352" w:rsidRDefault="00426668" w:rsidP="005C3352">
      <w:pPr>
        <w:pStyle w:val="k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ab/>
        <w:t>(c) No work is done by the gas from B to C</w:t>
      </w:r>
      <w:r w:rsidRPr="005C3352">
        <w:rPr>
          <w:bCs/>
          <w:sz w:val="18"/>
          <w:szCs w:val="18"/>
        </w:rPr>
        <w:tab/>
      </w:r>
      <w:r w:rsidRPr="005C3352">
        <w:rPr>
          <w:bCs/>
          <w:sz w:val="18"/>
          <w:szCs w:val="18"/>
        </w:rPr>
        <w:tab/>
      </w:r>
    </w:p>
    <w:p w:rsidR="00426668" w:rsidRDefault="00426668" w:rsidP="005C3352">
      <w:pPr>
        <w:pStyle w:val="k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ab/>
        <w:t>(d) Work is done by the gas in going from B to C and on the gas from D to A</w:t>
      </w:r>
    </w:p>
    <w:p w:rsidR="004C084E" w:rsidRPr="005C3352" w:rsidRDefault="004C084E" w:rsidP="005C3352">
      <w:pPr>
        <w:pStyle w:val="k"/>
        <w:rPr>
          <w:sz w:val="18"/>
          <w:szCs w:val="18"/>
        </w:rPr>
      </w:pPr>
    </w:p>
    <w:p w:rsidR="00426668" w:rsidRPr="005C3352" w:rsidRDefault="00D47BE8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426668" w:rsidRPr="005C3352">
        <w:rPr>
          <w:b/>
          <w:sz w:val="18"/>
          <w:szCs w:val="18"/>
        </w:rPr>
        <w:t>2.</w:t>
      </w:r>
      <w:r w:rsidR="00426668" w:rsidRPr="005C3352">
        <w:rPr>
          <w:b/>
          <w:sz w:val="18"/>
          <w:szCs w:val="18"/>
        </w:rPr>
        <w:tab/>
        <w:t xml:space="preserve">The temperature of a room heated by a heater is 20°C, when outside temperature is –20°C, and </w:t>
      </w:r>
      <w:r w:rsidR="004C084E" w:rsidRPr="005C3352">
        <w:rPr>
          <w:b/>
          <w:sz w:val="18"/>
          <w:szCs w:val="18"/>
        </w:rPr>
        <w:t>it</w:t>
      </w:r>
      <w:r w:rsidR="00426668" w:rsidRPr="005C3352">
        <w:rPr>
          <w:b/>
          <w:sz w:val="18"/>
          <w:szCs w:val="18"/>
        </w:rPr>
        <w:t xml:space="preserve"> is 10°C, when the outside temperature is –40°C. The temperature of heater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Cs/>
          <w:sz w:val="18"/>
          <w:szCs w:val="18"/>
        </w:rPr>
        <w:tab/>
        <w:t>(a) 60°C</w:t>
      </w:r>
      <w:r w:rsidRPr="005C3352">
        <w:rPr>
          <w:bCs/>
          <w:sz w:val="18"/>
          <w:szCs w:val="18"/>
        </w:rPr>
        <w:tab/>
        <w:t>(b) 40°C</w:t>
      </w:r>
      <w:r w:rsidRPr="005C3352">
        <w:rPr>
          <w:bCs/>
          <w:sz w:val="18"/>
          <w:szCs w:val="18"/>
        </w:rPr>
        <w:tab/>
        <w:t>(c) 80°C</w:t>
      </w:r>
      <w:r w:rsidRPr="005C3352">
        <w:rPr>
          <w:bCs/>
          <w:sz w:val="18"/>
          <w:szCs w:val="18"/>
        </w:rPr>
        <w:tab/>
        <w:t>(d) 100°C</w:t>
      </w:r>
    </w:p>
    <w:p w:rsidR="00426668" w:rsidRDefault="00433B5F" w:rsidP="00770077">
      <w:pPr>
        <w:pStyle w:val="k"/>
        <w:rPr>
          <w:b/>
          <w:sz w:val="18"/>
          <w:szCs w:val="18"/>
        </w:rPr>
      </w:pPr>
      <w:r>
        <w:rPr>
          <w:bCs/>
          <w:noProof/>
          <w:sz w:val="18"/>
          <w:szCs w:val="18"/>
          <w14:ligatures w14:val="standardContextual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5862740</wp:posOffset>
            </wp:positionH>
            <wp:positionV relativeFrom="paragraph">
              <wp:posOffset>87630</wp:posOffset>
            </wp:positionV>
            <wp:extent cx="657014" cy="500226"/>
            <wp:effectExtent l="0" t="0" r="3810" b="0"/>
            <wp:wrapNone/>
            <wp:docPr id="93949723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497230" name="Picture 93949723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14" cy="500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BE8">
        <w:rPr>
          <w:b/>
          <w:sz w:val="18"/>
          <w:szCs w:val="18"/>
        </w:rPr>
        <w:t>7</w:t>
      </w:r>
      <w:r w:rsidR="00426668" w:rsidRPr="005C3352">
        <w:rPr>
          <w:b/>
          <w:sz w:val="18"/>
          <w:szCs w:val="18"/>
        </w:rPr>
        <w:t>3.</w:t>
      </w:r>
      <w:r w:rsidR="00426668" w:rsidRPr="005C3352">
        <w:rPr>
          <w:b/>
          <w:sz w:val="18"/>
          <w:szCs w:val="18"/>
        </w:rPr>
        <w:tab/>
        <w:t>A ray of light strikes a silvered surface inclined to another one at an angle of 90°. Then the reflected ray will turn through</w:t>
      </w:r>
    </w:p>
    <w:p w:rsidR="00433B5F" w:rsidRPr="00770077" w:rsidRDefault="00433B5F" w:rsidP="00770077">
      <w:pPr>
        <w:pStyle w:val="k"/>
        <w:rPr>
          <w:b/>
          <w:sz w:val="18"/>
          <w:szCs w:val="18"/>
        </w:rPr>
      </w:pPr>
    </w:p>
    <w:p w:rsidR="00426668" w:rsidRDefault="00426668" w:rsidP="005C3352">
      <w:pPr>
        <w:pStyle w:val="k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ab/>
        <w:t>(a) 0°</w:t>
      </w:r>
      <w:r w:rsidRPr="005C3352">
        <w:rPr>
          <w:bCs/>
          <w:sz w:val="18"/>
          <w:szCs w:val="18"/>
        </w:rPr>
        <w:tab/>
        <w:t>(b) 45°</w:t>
      </w:r>
      <w:r w:rsidRPr="005C3352">
        <w:rPr>
          <w:bCs/>
          <w:sz w:val="18"/>
          <w:szCs w:val="18"/>
        </w:rPr>
        <w:tab/>
        <w:t>(c) 90°</w:t>
      </w:r>
      <w:r w:rsidRPr="005C3352">
        <w:rPr>
          <w:bCs/>
          <w:sz w:val="18"/>
          <w:szCs w:val="18"/>
        </w:rPr>
        <w:tab/>
        <w:t>(d) 180°</w:t>
      </w:r>
      <w:r w:rsidR="00433B5F">
        <w:rPr>
          <w:bCs/>
          <w:sz w:val="18"/>
          <w:szCs w:val="18"/>
        </w:rPr>
        <w:tab/>
      </w:r>
    </w:p>
    <w:p w:rsidR="00433B5F" w:rsidRPr="005C3352" w:rsidRDefault="00433B5F" w:rsidP="005C3352">
      <w:pPr>
        <w:pStyle w:val="k"/>
        <w:rPr>
          <w:bCs/>
          <w:sz w:val="18"/>
          <w:szCs w:val="18"/>
        </w:rPr>
      </w:pPr>
    </w:p>
    <w:p w:rsidR="00426668" w:rsidRDefault="00D47BE8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426668" w:rsidRPr="005C3352">
        <w:rPr>
          <w:b/>
          <w:sz w:val="18"/>
          <w:szCs w:val="18"/>
        </w:rPr>
        <w:t>4.</w:t>
      </w:r>
      <w:r w:rsidR="00426668" w:rsidRPr="005C3352">
        <w:rPr>
          <w:b/>
          <w:sz w:val="18"/>
          <w:szCs w:val="18"/>
        </w:rPr>
        <w:tab/>
        <w:t xml:space="preserve">If eye is kept at a depth h inside water of refractive index </w:t>
      </w:r>
      <w:r w:rsidR="00426668" w:rsidRPr="005C3352">
        <w:rPr>
          <w:b/>
          <w:sz w:val="18"/>
          <w:szCs w:val="18"/>
        </w:rPr>
        <w:sym w:font="Symbol" w:char="F06D"/>
      </w:r>
      <w:r w:rsidR="00426668" w:rsidRPr="005C3352">
        <w:rPr>
          <w:b/>
          <w:sz w:val="18"/>
          <w:szCs w:val="18"/>
        </w:rPr>
        <w:t xml:space="preserve"> and viewed outside, then the diameter of the circle through which the outer objects become visible, will be</w:t>
      </w:r>
    </w:p>
    <w:p w:rsidR="00426668" w:rsidRPr="00770077" w:rsidRDefault="00770077" w:rsidP="00770077">
      <w:pPr>
        <w:pStyle w:val="k"/>
        <w:rPr>
          <w:bCs/>
          <w:sz w:val="18"/>
          <w:szCs w:val="18"/>
        </w:rPr>
      </w:pPr>
      <w:r>
        <w:rPr>
          <w:b/>
          <w:sz w:val="18"/>
          <w:szCs w:val="18"/>
        </w:rPr>
        <w:tab/>
      </w:r>
      <w:r w:rsidRPr="00770077">
        <w:rPr>
          <w:bCs/>
          <w:sz w:val="18"/>
          <w:szCs w:val="18"/>
        </w:rPr>
        <w:t xml:space="preserve">(a) </w:t>
      </w:r>
      <m:oMath>
        <m:f>
          <m:fPr>
            <m:ctrlPr>
              <w:rPr>
                <w:rFonts w:ascii="Cambria Math" w:hAnsi="Cambria Math"/>
                <w:bCs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h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sz w:val="18"/>
                    <w:szCs w:val="1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Cs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µ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-1</m:t>
                </m:r>
              </m:e>
            </m:rad>
          </m:den>
        </m:f>
      </m:oMath>
      <w:r w:rsidRPr="00770077">
        <w:rPr>
          <w:bCs/>
          <w:sz w:val="18"/>
          <w:szCs w:val="18"/>
        </w:rPr>
        <w:tab/>
        <w:t xml:space="preserve">(b) </w:t>
      </w:r>
      <m:oMath>
        <m:f>
          <m:fPr>
            <m:ctrlPr>
              <w:rPr>
                <w:rFonts w:ascii="Cambria Math" w:hAnsi="Cambria Math"/>
                <w:bCs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h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sz w:val="18"/>
                    <w:szCs w:val="1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Cs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µ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+1</m:t>
                </m:r>
              </m:e>
            </m:rad>
          </m:den>
        </m:f>
      </m:oMath>
      <w:r w:rsidRPr="00770077">
        <w:rPr>
          <w:bCs/>
          <w:sz w:val="18"/>
          <w:szCs w:val="18"/>
        </w:rPr>
        <w:tab/>
        <w:t xml:space="preserve">(c) </w:t>
      </w:r>
      <m:oMath>
        <m:f>
          <m:fPr>
            <m:ctrlPr>
              <w:rPr>
                <w:rFonts w:ascii="Cambria Math" w:hAnsi="Cambria Math"/>
                <w:bCs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2h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sz w:val="18"/>
                    <w:szCs w:val="1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Cs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µ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-1</m:t>
                </m:r>
              </m:e>
            </m:rad>
          </m:den>
        </m:f>
      </m:oMath>
      <w:r w:rsidRPr="00770077">
        <w:rPr>
          <w:bCs/>
          <w:sz w:val="18"/>
          <w:szCs w:val="18"/>
        </w:rPr>
        <w:tab/>
        <w:t xml:space="preserve">(d) </w:t>
      </w:r>
      <m:oMath>
        <m:f>
          <m:fPr>
            <m:ctrlPr>
              <w:rPr>
                <w:rFonts w:ascii="Cambria Math" w:hAnsi="Cambria Math"/>
                <w:bCs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h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sz w:val="18"/>
                    <w:szCs w:val="1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Cs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µ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</m:e>
            </m:rad>
          </m:den>
        </m:f>
      </m:oMath>
    </w:p>
    <w:p w:rsidR="00426668" w:rsidRPr="00433B5F" w:rsidRDefault="00433B5F" w:rsidP="00433B5F">
      <w:pPr>
        <w:pStyle w:val="k"/>
        <w:rPr>
          <w:b/>
          <w:sz w:val="18"/>
          <w:szCs w:val="18"/>
        </w:rPr>
      </w:pPr>
      <w:r>
        <w:rPr>
          <w:bCs/>
          <w:noProof/>
          <w:sz w:val="18"/>
          <w:szCs w:val="18"/>
          <w14:ligatures w14:val="standardContextua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5670000</wp:posOffset>
            </wp:positionH>
            <wp:positionV relativeFrom="paragraph">
              <wp:posOffset>159320</wp:posOffset>
            </wp:positionV>
            <wp:extent cx="850990" cy="653208"/>
            <wp:effectExtent l="0" t="0" r="0" b="0"/>
            <wp:wrapNone/>
            <wp:docPr id="17285123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51234" name="Picture 17285123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46" cy="668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BE8">
        <w:rPr>
          <w:b/>
          <w:sz w:val="18"/>
          <w:szCs w:val="18"/>
        </w:rPr>
        <w:t>7</w:t>
      </w:r>
      <w:r w:rsidR="00426668" w:rsidRPr="005C3352">
        <w:rPr>
          <w:b/>
          <w:sz w:val="18"/>
          <w:szCs w:val="18"/>
        </w:rPr>
        <w:t>5.</w:t>
      </w:r>
      <w:r w:rsidR="00426668" w:rsidRPr="005C3352">
        <w:rPr>
          <w:b/>
          <w:sz w:val="18"/>
          <w:szCs w:val="18"/>
        </w:rPr>
        <w:tab/>
        <w:t>A prism ABC of angle 30° has its face AC silvered. A ray of light incident at an angle of 45° at the face AB retraces its path after refraction at face AB and reflection at face AC. The refractive index of the material of the prism is</w:t>
      </w:r>
    </w:p>
    <w:p w:rsidR="00433B5F" w:rsidRDefault="00426668" w:rsidP="00433B5F">
      <w:pPr>
        <w:pStyle w:val="k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ab/>
        <w:t>(a) 1.5</w:t>
      </w:r>
      <w:r w:rsidRPr="005C3352">
        <w:rPr>
          <w:bCs/>
          <w:sz w:val="18"/>
          <w:szCs w:val="18"/>
        </w:rPr>
        <w:tab/>
        <w:t>(b) 3/</w:t>
      </w:r>
      <w:r w:rsidRPr="005C3352">
        <w:rPr>
          <w:bCs/>
          <w:sz w:val="18"/>
          <w:szCs w:val="18"/>
        </w:rPr>
        <w:fldChar w:fldCharType="begin"/>
      </w:r>
      <w:r w:rsidRPr="005C3352">
        <w:rPr>
          <w:bCs/>
          <w:sz w:val="18"/>
          <w:szCs w:val="18"/>
        </w:rPr>
        <w:instrText>eq \r(2)</w:instrText>
      </w:r>
      <w:r w:rsidRPr="005C3352">
        <w:rPr>
          <w:sz w:val="18"/>
          <w:szCs w:val="18"/>
        </w:rPr>
        <w:fldChar w:fldCharType="end"/>
      </w:r>
      <w:r w:rsidRPr="005C3352">
        <w:rPr>
          <w:sz w:val="18"/>
          <w:szCs w:val="18"/>
        </w:rPr>
        <w:tab/>
      </w:r>
      <w:r w:rsidRPr="005C3352">
        <w:rPr>
          <w:bCs/>
          <w:sz w:val="18"/>
          <w:szCs w:val="18"/>
        </w:rPr>
        <w:t xml:space="preserve">(c) </w:t>
      </w:r>
      <w:r w:rsidRPr="005C3352">
        <w:rPr>
          <w:bCs/>
          <w:sz w:val="18"/>
          <w:szCs w:val="18"/>
        </w:rPr>
        <w:fldChar w:fldCharType="begin"/>
      </w:r>
      <w:r w:rsidRPr="005C3352">
        <w:rPr>
          <w:bCs/>
          <w:sz w:val="18"/>
          <w:szCs w:val="18"/>
        </w:rPr>
        <w:instrText>eq \r(2)</w:instrText>
      </w:r>
      <w:r w:rsidRPr="005C3352">
        <w:rPr>
          <w:sz w:val="18"/>
          <w:szCs w:val="18"/>
        </w:rPr>
        <w:fldChar w:fldCharType="end"/>
      </w:r>
      <w:r w:rsidRPr="005C3352">
        <w:rPr>
          <w:bCs/>
          <w:sz w:val="18"/>
          <w:szCs w:val="18"/>
        </w:rPr>
        <w:tab/>
        <w:t>(d) 4/3</w:t>
      </w:r>
      <w:r w:rsidR="00433B5F">
        <w:rPr>
          <w:bCs/>
          <w:sz w:val="18"/>
          <w:szCs w:val="18"/>
        </w:rPr>
        <w:tab/>
      </w:r>
    </w:p>
    <w:p w:rsidR="00433B5F" w:rsidRPr="005C3352" w:rsidRDefault="00433B5F" w:rsidP="00433B5F">
      <w:pPr>
        <w:pStyle w:val="k"/>
        <w:rPr>
          <w:bCs/>
          <w:sz w:val="18"/>
          <w:szCs w:val="18"/>
        </w:rPr>
      </w:pPr>
    </w:p>
    <w:p w:rsidR="00426668" w:rsidRPr="005C3352" w:rsidRDefault="00D47BE8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426668" w:rsidRPr="005C3352">
        <w:rPr>
          <w:b/>
          <w:sz w:val="18"/>
          <w:szCs w:val="18"/>
        </w:rPr>
        <w:t>6.</w:t>
      </w:r>
      <w:r w:rsidR="00426668" w:rsidRPr="005C3352">
        <w:rPr>
          <w:b/>
          <w:sz w:val="18"/>
          <w:szCs w:val="18"/>
        </w:rPr>
        <w:tab/>
        <w:t>A convex lens will become less convergent in</w:t>
      </w:r>
    </w:p>
    <w:p w:rsidR="00426668" w:rsidRPr="005C3352" w:rsidRDefault="00426668" w:rsidP="005C3352">
      <w:pPr>
        <w:pStyle w:val="k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ab/>
        <w:t>(a) oil</w:t>
      </w:r>
      <w:r w:rsidRPr="005C3352">
        <w:rPr>
          <w:bCs/>
          <w:sz w:val="18"/>
          <w:szCs w:val="18"/>
        </w:rPr>
        <w:tab/>
        <w:t>(b) water</w:t>
      </w:r>
      <w:r w:rsidRPr="005C3352">
        <w:rPr>
          <w:bCs/>
          <w:sz w:val="18"/>
          <w:szCs w:val="18"/>
        </w:rPr>
        <w:tab/>
        <w:t>(c) both</w:t>
      </w:r>
      <w:r w:rsidRPr="005C3352">
        <w:rPr>
          <w:bCs/>
          <w:sz w:val="18"/>
          <w:szCs w:val="18"/>
        </w:rPr>
        <w:tab/>
        <w:t>(d) none</w:t>
      </w:r>
    </w:p>
    <w:p w:rsidR="00426668" w:rsidRPr="005C3352" w:rsidRDefault="00D47BE8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426668" w:rsidRPr="005C3352">
        <w:rPr>
          <w:b/>
          <w:sz w:val="18"/>
          <w:szCs w:val="18"/>
        </w:rPr>
        <w:t>7.</w:t>
      </w:r>
      <w:r w:rsidR="00426668" w:rsidRPr="005C3352">
        <w:rPr>
          <w:b/>
          <w:sz w:val="18"/>
          <w:szCs w:val="18"/>
        </w:rPr>
        <w:tab/>
        <w:t>The focal lengths of the objective and eye lenses of a telescope are respectively 200 cm and 5 cm. The maximum magnifying power of the telescope will be</w:t>
      </w:r>
    </w:p>
    <w:p w:rsidR="00426668" w:rsidRPr="005C3352" w:rsidRDefault="00426668" w:rsidP="005C3352">
      <w:pPr>
        <w:pStyle w:val="k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ab/>
        <w:t>(a) 40</w:t>
      </w:r>
      <w:r w:rsidRPr="005C3352">
        <w:rPr>
          <w:bCs/>
          <w:sz w:val="18"/>
          <w:szCs w:val="18"/>
        </w:rPr>
        <w:tab/>
        <w:t>(b) 48</w:t>
      </w:r>
      <w:r w:rsidRPr="005C3352">
        <w:rPr>
          <w:bCs/>
          <w:sz w:val="18"/>
          <w:szCs w:val="18"/>
        </w:rPr>
        <w:tab/>
        <w:t>(c) 60</w:t>
      </w:r>
      <w:r w:rsidRPr="005C3352">
        <w:rPr>
          <w:bCs/>
          <w:sz w:val="18"/>
          <w:szCs w:val="18"/>
        </w:rPr>
        <w:tab/>
        <w:t>(d) 100</w:t>
      </w:r>
    </w:p>
    <w:p w:rsidR="00426668" w:rsidRPr="005C3352" w:rsidRDefault="00D47BE8" w:rsidP="005C3352">
      <w:pPr>
        <w:pStyle w:val="k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426668" w:rsidRPr="005C3352">
        <w:rPr>
          <w:b/>
          <w:sz w:val="18"/>
          <w:szCs w:val="18"/>
        </w:rPr>
        <w:t>8.</w:t>
      </w:r>
      <w:r w:rsidR="00426668" w:rsidRPr="005C3352">
        <w:rPr>
          <w:b/>
          <w:sz w:val="18"/>
          <w:szCs w:val="18"/>
        </w:rPr>
        <w:tab/>
        <w:t>When unpolarized light is incident on a plane glass plate at Brewster's angle, then which of the following statements is correct?</w:t>
      </w:r>
    </w:p>
    <w:p w:rsidR="00426668" w:rsidRPr="005C3352" w:rsidRDefault="00426668" w:rsidP="005C3352">
      <w:pPr>
        <w:pStyle w:val="k"/>
        <w:ind w:left="993" w:hanging="426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 xml:space="preserve">(a) </w:t>
      </w:r>
      <w:r w:rsidRPr="005C3352">
        <w:rPr>
          <w:bCs/>
          <w:sz w:val="18"/>
          <w:szCs w:val="18"/>
        </w:rPr>
        <w:tab/>
        <w:t xml:space="preserve">Reflected and refracted rays are completely </w:t>
      </w:r>
      <w:r w:rsidR="00433B5F" w:rsidRPr="005C3352">
        <w:rPr>
          <w:bCs/>
          <w:sz w:val="18"/>
          <w:szCs w:val="18"/>
        </w:rPr>
        <w:t>polarized</w:t>
      </w:r>
      <w:r w:rsidRPr="005C3352">
        <w:rPr>
          <w:bCs/>
          <w:sz w:val="18"/>
          <w:szCs w:val="18"/>
        </w:rPr>
        <w:t xml:space="preserve"> with their planes of polarization parallel to each other</w:t>
      </w:r>
    </w:p>
    <w:p w:rsidR="00426668" w:rsidRPr="005C3352" w:rsidRDefault="00426668" w:rsidP="005C3352">
      <w:pPr>
        <w:pStyle w:val="k"/>
        <w:ind w:left="993" w:hanging="426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 xml:space="preserve">(b) </w:t>
      </w:r>
      <w:r w:rsidRPr="005C3352">
        <w:rPr>
          <w:bCs/>
          <w:sz w:val="18"/>
          <w:szCs w:val="18"/>
        </w:rPr>
        <w:tab/>
        <w:t xml:space="preserve">Reflected and refracted rays are completely </w:t>
      </w:r>
      <w:r w:rsidR="00433B5F" w:rsidRPr="005C3352">
        <w:rPr>
          <w:bCs/>
          <w:sz w:val="18"/>
          <w:szCs w:val="18"/>
        </w:rPr>
        <w:t>polarized</w:t>
      </w:r>
      <w:r w:rsidRPr="005C3352">
        <w:rPr>
          <w:bCs/>
          <w:sz w:val="18"/>
          <w:szCs w:val="18"/>
        </w:rPr>
        <w:t xml:space="preserve"> with their planes of polarization perpendicular to each other</w:t>
      </w:r>
    </w:p>
    <w:p w:rsidR="00426668" w:rsidRPr="005C3352" w:rsidRDefault="00426668" w:rsidP="005C3352">
      <w:pPr>
        <w:pStyle w:val="k"/>
        <w:ind w:left="993" w:hanging="426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 xml:space="preserve">(c) </w:t>
      </w:r>
      <w:r w:rsidRPr="005C3352">
        <w:rPr>
          <w:bCs/>
          <w:sz w:val="18"/>
          <w:szCs w:val="18"/>
        </w:rPr>
        <w:tab/>
        <w:t xml:space="preserve">Reflected light is plane </w:t>
      </w:r>
      <w:r w:rsidR="00433B5F" w:rsidRPr="005C3352">
        <w:rPr>
          <w:bCs/>
          <w:sz w:val="18"/>
          <w:szCs w:val="18"/>
        </w:rPr>
        <w:t>polarized</w:t>
      </w:r>
      <w:r w:rsidRPr="005C3352">
        <w:rPr>
          <w:bCs/>
          <w:sz w:val="18"/>
          <w:szCs w:val="18"/>
        </w:rPr>
        <w:t xml:space="preserve"> but transmitted light is partially </w:t>
      </w:r>
      <w:r w:rsidR="00433B5F" w:rsidRPr="005C3352">
        <w:rPr>
          <w:bCs/>
          <w:sz w:val="18"/>
          <w:szCs w:val="18"/>
        </w:rPr>
        <w:t>polarized</w:t>
      </w:r>
    </w:p>
    <w:p w:rsidR="00426668" w:rsidRPr="005C3352" w:rsidRDefault="00426668" w:rsidP="005C3352">
      <w:pPr>
        <w:pStyle w:val="k"/>
        <w:ind w:left="993" w:hanging="426"/>
        <w:rPr>
          <w:bCs/>
          <w:sz w:val="18"/>
          <w:szCs w:val="18"/>
        </w:rPr>
      </w:pPr>
      <w:r w:rsidRPr="005C3352">
        <w:rPr>
          <w:bCs/>
          <w:sz w:val="18"/>
          <w:szCs w:val="18"/>
        </w:rPr>
        <w:t xml:space="preserve">(d) </w:t>
      </w:r>
      <w:r w:rsidRPr="005C3352">
        <w:rPr>
          <w:bCs/>
          <w:sz w:val="18"/>
          <w:szCs w:val="18"/>
        </w:rPr>
        <w:tab/>
        <w:t xml:space="preserve">Reflected light is partially </w:t>
      </w:r>
      <w:r w:rsidR="00433B5F" w:rsidRPr="005C3352">
        <w:rPr>
          <w:bCs/>
          <w:sz w:val="18"/>
          <w:szCs w:val="18"/>
        </w:rPr>
        <w:t>polarized</w:t>
      </w:r>
      <w:r w:rsidRPr="005C3352">
        <w:rPr>
          <w:bCs/>
          <w:sz w:val="18"/>
          <w:szCs w:val="18"/>
        </w:rPr>
        <w:t xml:space="preserve"> but refracted light is plane </w:t>
      </w:r>
      <w:r w:rsidR="00433B5F" w:rsidRPr="005C3352">
        <w:rPr>
          <w:bCs/>
          <w:sz w:val="18"/>
          <w:szCs w:val="18"/>
        </w:rPr>
        <w:t>polarized</w:t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</w:t>
      </w:r>
      <w:r w:rsidR="00426668" w:rsidRPr="005C3352">
        <w:rPr>
          <w:b/>
          <w:bCs/>
          <w:sz w:val="18"/>
          <w:szCs w:val="18"/>
        </w:rPr>
        <w:t>9.</w:t>
      </w:r>
      <w:r w:rsidR="00426668" w:rsidRPr="005C3352">
        <w:rPr>
          <w:b/>
          <w:bCs/>
          <w:sz w:val="18"/>
          <w:szCs w:val="18"/>
        </w:rPr>
        <w:tab/>
        <w:t>A charged particles having drift velocity of 7.5 × 10</w:t>
      </w:r>
      <w:r w:rsidR="00426668" w:rsidRPr="005C3352">
        <w:rPr>
          <w:b/>
          <w:bCs/>
          <w:sz w:val="18"/>
          <w:szCs w:val="18"/>
          <w:vertAlign w:val="superscript"/>
        </w:rPr>
        <w:t>–4</w:t>
      </w:r>
      <w:r w:rsidR="00426668" w:rsidRPr="005C3352">
        <w:rPr>
          <w:b/>
          <w:bCs/>
          <w:sz w:val="18"/>
          <w:szCs w:val="18"/>
        </w:rPr>
        <w:t xml:space="preserve"> ms</w:t>
      </w:r>
      <w:r w:rsidR="00426668" w:rsidRPr="005C3352">
        <w:rPr>
          <w:b/>
          <w:bCs/>
          <w:sz w:val="18"/>
          <w:szCs w:val="18"/>
          <w:vertAlign w:val="superscript"/>
        </w:rPr>
        <w:t>–1</w:t>
      </w:r>
      <w:r w:rsidR="00426668" w:rsidRPr="005C3352">
        <w:rPr>
          <w:b/>
          <w:bCs/>
          <w:sz w:val="18"/>
          <w:szCs w:val="18"/>
        </w:rPr>
        <w:t xml:space="preserve"> in electric field of 3 × 10</w:t>
      </w:r>
      <w:r w:rsidR="00426668" w:rsidRPr="005C3352">
        <w:rPr>
          <w:b/>
          <w:bCs/>
          <w:sz w:val="18"/>
          <w:szCs w:val="18"/>
          <w:vertAlign w:val="superscript"/>
        </w:rPr>
        <w:t>–10</w:t>
      </w:r>
      <w:r w:rsidR="00426668" w:rsidRPr="005C3352">
        <w:rPr>
          <w:b/>
          <w:bCs/>
          <w:sz w:val="18"/>
          <w:szCs w:val="18"/>
        </w:rPr>
        <w:t xml:space="preserve"> Vm</w:t>
      </w:r>
      <w:r w:rsidR="00426668" w:rsidRPr="005C3352">
        <w:rPr>
          <w:b/>
          <w:bCs/>
          <w:sz w:val="18"/>
          <w:szCs w:val="18"/>
          <w:vertAlign w:val="superscript"/>
        </w:rPr>
        <w:t>–1</w:t>
      </w:r>
      <w:r w:rsidR="00426668" w:rsidRPr="005C3352">
        <w:rPr>
          <w:b/>
          <w:bCs/>
          <w:sz w:val="18"/>
          <w:szCs w:val="18"/>
        </w:rPr>
        <w:t>, mobility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6.5 × 10</w:t>
      </w:r>
      <w:r w:rsidRPr="005C3352">
        <w:rPr>
          <w:sz w:val="18"/>
          <w:szCs w:val="18"/>
          <w:vertAlign w:val="superscript"/>
        </w:rPr>
        <w:t>6</w:t>
      </w:r>
      <w:r w:rsidRPr="005C3352">
        <w:rPr>
          <w:sz w:val="18"/>
          <w:szCs w:val="18"/>
        </w:rPr>
        <w:t xml:space="preserve"> m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>V</w:t>
      </w:r>
      <w:r w:rsidRPr="005C3352">
        <w:rPr>
          <w:sz w:val="18"/>
          <w:szCs w:val="18"/>
          <w:vertAlign w:val="superscript"/>
        </w:rPr>
        <w:t>–1</w:t>
      </w:r>
      <w:r w:rsidRPr="005C3352">
        <w:rPr>
          <w:sz w:val="18"/>
          <w:szCs w:val="18"/>
        </w:rPr>
        <w:t>s</w:t>
      </w:r>
      <w:r w:rsidRPr="005C3352">
        <w:rPr>
          <w:sz w:val="18"/>
          <w:szCs w:val="18"/>
          <w:vertAlign w:val="superscript"/>
        </w:rPr>
        <w:t>–1</w:t>
      </w:r>
      <w:r w:rsidRPr="005C3352">
        <w:rPr>
          <w:sz w:val="18"/>
          <w:szCs w:val="18"/>
        </w:rPr>
        <w:tab/>
        <w:t>(b) 2.5 × 10</w:t>
      </w:r>
      <w:r w:rsidRPr="005C3352">
        <w:rPr>
          <w:sz w:val="18"/>
          <w:szCs w:val="18"/>
          <w:vertAlign w:val="superscript"/>
        </w:rPr>
        <w:t>6</w:t>
      </w:r>
      <w:r w:rsidRPr="005C3352">
        <w:rPr>
          <w:sz w:val="18"/>
          <w:szCs w:val="18"/>
        </w:rPr>
        <w:t xml:space="preserve"> m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>V</w:t>
      </w:r>
      <w:r w:rsidRPr="005C3352">
        <w:rPr>
          <w:sz w:val="18"/>
          <w:szCs w:val="18"/>
          <w:vertAlign w:val="superscript"/>
        </w:rPr>
        <w:t>–1</w:t>
      </w:r>
      <w:r w:rsidRPr="005C3352">
        <w:rPr>
          <w:sz w:val="18"/>
          <w:szCs w:val="18"/>
        </w:rPr>
        <w:t>s</w:t>
      </w:r>
      <w:r w:rsidRPr="005C3352">
        <w:rPr>
          <w:sz w:val="18"/>
          <w:szCs w:val="18"/>
          <w:vertAlign w:val="superscript"/>
        </w:rPr>
        <w:t>–1</w:t>
      </w:r>
      <w:r w:rsidRPr="005C3352">
        <w:rPr>
          <w:sz w:val="18"/>
          <w:szCs w:val="18"/>
          <w:vertAlign w:val="superscript"/>
        </w:rPr>
        <w:tab/>
      </w:r>
      <w:r w:rsidRPr="005C3352">
        <w:rPr>
          <w:sz w:val="18"/>
          <w:szCs w:val="18"/>
        </w:rPr>
        <w:t>(c) 2.5 × 10</w:t>
      </w:r>
      <w:r w:rsidRPr="005C3352">
        <w:rPr>
          <w:sz w:val="18"/>
          <w:szCs w:val="18"/>
          <w:vertAlign w:val="superscript"/>
        </w:rPr>
        <w:t>4</w:t>
      </w:r>
      <w:r w:rsidRPr="005C3352">
        <w:rPr>
          <w:sz w:val="18"/>
          <w:szCs w:val="18"/>
        </w:rPr>
        <w:t xml:space="preserve"> m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>V</w:t>
      </w:r>
      <w:r w:rsidRPr="005C3352">
        <w:rPr>
          <w:sz w:val="18"/>
          <w:szCs w:val="18"/>
          <w:vertAlign w:val="superscript"/>
        </w:rPr>
        <w:t>–1</w:t>
      </w:r>
      <w:r w:rsidRPr="005C3352">
        <w:rPr>
          <w:sz w:val="18"/>
          <w:szCs w:val="18"/>
        </w:rPr>
        <w:t>s</w:t>
      </w:r>
      <w:r w:rsidRPr="005C3352">
        <w:rPr>
          <w:sz w:val="18"/>
          <w:szCs w:val="18"/>
          <w:vertAlign w:val="superscript"/>
        </w:rPr>
        <w:t>–1</w:t>
      </w:r>
      <w:r w:rsidRPr="005C3352">
        <w:rPr>
          <w:sz w:val="18"/>
          <w:szCs w:val="18"/>
        </w:rPr>
        <w:tab/>
        <w:t>(d) 6.5 × 10</w:t>
      </w:r>
      <w:r w:rsidRPr="005C3352">
        <w:rPr>
          <w:sz w:val="18"/>
          <w:szCs w:val="18"/>
          <w:vertAlign w:val="superscript"/>
        </w:rPr>
        <w:t>4</w:t>
      </w:r>
      <w:r w:rsidRPr="005C3352">
        <w:rPr>
          <w:sz w:val="18"/>
          <w:szCs w:val="18"/>
        </w:rPr>
        <w:t xml:space="preserve"> m</w:t>
      </w:r>
      <w:r w:rsidRPr="005C3352">
        <w:rPr>
          <w:sz w:val="18"/>
          <w:szCs w:val="18"/>
          <w:vertAlign w:val="superscript"/>
        </w:rPr>
        <w:t>2</w:t>
      </w:r>
      <w:r w:rsidRPr="005C3352">
        <w:rPr>
          <w:sz w:val="18"/>
          <w:szCs w:val="18"/>
        </w:rPr>
        <w:t>V</w:t>
      </w:r>
      <w:r w:rsidRPr="005C3352">
        <w:rPr>
          <w:sz w:val="18"/>
          <w:szCs w:val="18"/>
          <w:vertAlign w:val="superscript"/>
        </w:rPr>
        <w:t>–1</w:t>
      </w:r>
      <w:r w:rsidRPr="005C3352">
        <w:rPr>
          <w:sz w:val="18"/>
          <w:szCs w:val="18"/>
        </w:rPr>
        <w:t>s</w:t>
      </w:r>
      <w:r w:rsidRPr="005C3352">
        <w:rPr>
          <w:sz w:val="18"/>
          <w:szCs w:val="18"/>
          <w:vertAlign w:val="superscript"/>
        </w:rPr>
        <w:t>–1</w:t>
      </w:r>
      <w:r w:rsidRPr="005C3352">
        <w:rPr>
          <w:sz w:val="18"/>
          <w:szCs w:val="18"/>
        </w:rPr>
        <w:t xml:space="preserve"> </w:t>
      </w:r>
    </w:p>
    <w:p w:rsidR="00426668" w:rsidRPr="005C3352" w:rsidRDefault="006A124A" w:rsidP="006A124A">
      <w:pPr>
        <w:pStyle w:val="k"/>
        <w:rPr>
          <w:b/>
          <w:bCs/>
          <w:sz w:val="18"/>
          <w:szCs w:val="18"/>
        </w:rPr>
      </w:pPr>
      <w:r>
        <w:rPr>
          <w:noProof/>
          <w:sz w:val="18"/>
          <w:szCs w:val="18"/>
          <w14:ligatures w14:val="standardContextua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5687919</wp:posOffset>
            </wp:positionH>
            <wp:positionV relativeFrom="paragraph">
              <wp:posOffset>104775</wp:posOffset>
            </wp:positionV>
            <wp:extent cx="832757" cy="625583"/>
            <wp:effectExtent l="0" t="0" r="5715" b="0"/>
            <wp:wrapNone/>
            <wp:docPr id="136096112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961127" name="Picture 136096112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57" cy="625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BE8">
        <w:rPr>
          <w:b/>
          <w:bCs/>
          <w:sz w:val="18"/>
          <w:szCs w:val="18"/>
        </w:rPr>
        <w:t>8</w:t>
      </w:r>
      <w:r w:rsidR="00426668" w:rsidRPr="005C3352">
        <w:rPr>
          <w:b/>
          <w:bCs/>
          <w:sz w:val="18"/>
          <w:szCs w:val="18"/>
        </w:rPr>
        <w:t>0.</w:t>
      </w:r>
      <w:r w:rsidR="00426668" w:rsidRPr="005C3352">
        <w:rPr>
          <w:b/>
          <w:bCs/>
          <w:sz w:val="18"/>
          <w:szCs w:val="18"/>
        </w:rPr>
        <w:tab/>
        <w:t>The voltage V and current I graphs for a conductor at two different temperature T</w:t>
      </w:r>
      <w:r w:rsidR="00426668" w:rsidRPr="005C3352">
        <w:rPr>
          <w:b/>
          <w:bCs/>
          <w:sz w:val="18"/>
          <w:szCs w:val="18"/>
          <w:vertAlign w:val="subscript"/>
        </w:rPr>
        <w:t>1</w:t>
      </w:r>
      <w:r w:rsidR="00426668" w:rsidRPr="005C3352">
        <w:rPr>
          <w:b/>
          <w:bCs/>
          <w:sz w:val="18"/>
          <w:szCs w:val="18"/>
        </w:rPr>
        <w:t xml:space="preserve"> and T</w:t>
      </w:r>
      <w:r w:rsidR="00426668" w:rsidRPr="005C3352">
        <w:rPr>
          <w:b/>
          <w:bCs/>
          <w:sz w:val="18"/>
          <w:szCs w:val="18"/>
          <w:vertAlign w:val="subscript"/>
        </w:rPr>
        <w:t>2</w:t>
      </w:r>
      <w:r w:rsidR="00426668" w:rsidRPr="005C3352">
        <w:rPr>
          <w:b/>
          <w:bCs/>
          <w:sz w:val="18"/>
          <w:szCs w:val="18"/>
        </w:rPr>
        <w:t xml:space="preserve"> are shown in figure. The relation between T</w:t>
      </w:r>
      <w:r w:rsidR="00426668" w:rsidRPr="005C3352">
        <w:rPr>
          <w:b/>
          <w:bCs/>
          <w:sz w:val="18"/>
          <w:szCs w:val="18"/>
          <w:vertAlign w:val="subscript"/>
        </w:rPr>
        <w:t>1</w:t>
      </w:r>
      <w:r w:rsidR="00426668" w:rsidRPr="005C3352">
        <w:rPr>
          <w:b/>
          <w:bCs/>
          <w:sz w:val="18"/>
          <w:szCs w:val="18"/>
        </w:rPr>
        <w:t xml:space="preserve"> and T</w:t>
      </w:r>
      <w:r w:rsidR="00426668" w:rsidRPr="005C3352">
        <w:rPr>
          <w:b/>
          <w:bCs/>
          <w:sz w:val="18"/>
          <w:szCs w:val="18"/>
          <w:vertAlign w:val="subscript"/>
        </w:rPr>
        <w:t>2</w:t>
      </w:r>
      <w:r w:rsidR="00426668" w:rsidRPr="005C3352">
        <w:rPr>
          <w:b/>
          <w:bCs/>
          <w:sz w:val="18"/>
          <w:szCs w:val="18"/>
        </w:rPr>
        <w:t xml:space="preserve"> is</w:t>
      </w:r>
    </w:p>
    <w:p w:rsidR="00426668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T</w:t>
      </w:r>
      <w:r w:rsidRPr="005C3352">
        <w:rPr>
          <w:sz w:val="18"/>
          <w:szCs w:val="18"/>
          <w:vertAlign w:val="subscript"/>
        </w:rPr>
        <w:t>1</w:t>
      </w:r>
      <w:r w:rsidRPr="005C3352">
        <w:rPr>
          <w:sz w:val="18"/>
          <w:szCs w:val="18"/>
        </w:rPr>
        <w:t xml:space="preserve"> &gt; T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ab/>
        <w:t>(b) T</w:t>
      </w:r>
      <w:r w:rsidRPr="005C3352">
        <w:rPr>
          <w:sz w:val="18"/>
          <w:szCs w:val="18"/>
          <w:vertAlign w:val="subscript"/>
        </w:rPr>
        <w:t>1</w:t>
      </w:r>
      <w:r w:rsidRPr="005C3352">
        <w:rPr>
          <w:sz w:val="18"/>
          <w:szCs w:val="18"/>
        </w:rPr>
        <w:t xml:space="preserve"> &lt; T</w:t>
      </w:r>
      <w:r w:rsidRPr="005C3352">
        <w:rPr>
          <w:sz w:val="18"/>
          <w:szCs w:val="18"/>
          <w:vertAlign w:val="subscript"/>
        </w:rPr>
        <w:t>1</w:t>
      </w:r>
      <w:r w:rsidRPr="005C3352">
        <w:rPr>
          <w:sz w:val="18"/>
          <w:szCs w:val="18"/>
          <w:vertAlign w:val="subscript"/>
        </w:rPr>
        <w:tab/>
      </w:r>
      <w:r w:rsidRPr="005C3352">
        <w:rPr>
          <w:sz w:val="18"/>
          <w:szCs w:val="18"/>
        </w:rPr>
        <w:t>(c) T</w:t>
      </w:r>
      <w:r w:rsidRPr="005C3352">
        <w:rPr>
          <w:sz w:val="18"/>
          <w:szCs w:val="18"/>
          <w:vertAlign w:val="subscript"/>
        </w:rPr>
        <w:t>1</w:t>
      </w:r>
      <w:r w:rsidRPr="005C3352">
        <w:rPr>
          <w:sz w:val="18"/>
          <w:szCs w:val="18"/>
        </w:rPr>
        <w:t xml:space="preserve"> = T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ab/>
        <w:t>(d) T</w:t>
      </w:r>
      <w:r w:rsidRPr="005C3352">
        <w:rPr>
          <w:sz w:val="18"/>
          <w:szCs w:val="18"/>
          <w:vertAlign w:val="subscript"/>
        </w:rPr>
        <w:t>1</w:t>
      </w:r>
      <w:r w:rsidRPr="005C3352">
        <w:rPr>
          <w:sz w:val="18"/>
          <w:szCs w:val="18"/>
        </w:rPr>
        <w:t xml:space="preserve"> = </w:t>
      </w:r>
      <w:r w:rsidRPr="005C3352">
        <w:rPr>
          <w:sz w:val="18"/>
          <w:szCs w:val="18"/>
        </w:rPr>
        <w:fldChar w:fldCharType="begin"/>
      </w:r>
      <w:r w:rsidRPr="005C3352">
        <w:rPr>
          <w:sz w:val="18"/>
          <w:szCs w:val="18"/>
        </w:rPr>
        <w:instrText xml:space="preserve"> eq \f(1,T</w:instrText>
      </w:r>
      <w:r w:rsidRPr="005C3352">
        <w:rPr>
          <w:sz w:val="18"/>
          <w:szCs w:val="18"/>
          <w:vertAlign w:val="subscript"/>
        </w:rPr>
        <w:instrText>2</w:instrText>
      </w:r>
      <w:r w:rsidRPr="005C3352">
        <w:rPr>
          <w:sz w:val="18"/>
          <w:szCs w:val="18"/>
        </w:rPr>
        <w:instrText xml:space="preserve">) </w:instrText>
      </w:r>
      <w:r w:rsidRPr="005C3352">
        <w:rPr>
          <w:sz w:val="18"/>
          <w:szCs w:val="18"/>
        </w:rPr>
        <w:fldChar w:fldCharType="end"/>
      </w:r>
      <w:r w:rsidR="006A124A">
        <w:rPr>
          <w:sz w:val="18"/>
          <w:szCs w:val="18"/>
        </w:rPr>
        <w:tab/>
      </w:r>
    </w:p>
    <w:p w:rsidR="006A124A" w:rsidRPr="005C3352" w:rsidRDefault="006A124A" w:rsidP="009739B0">
      <w:pPr>
        <w:pStyle w:val="k"/>
        <w:ind w:left="0" w:firstLine="0"/>
        <w:rPr>
          <w:sz w:val="18"/>
          <w:szCs w:val="18"/>
        </w:rPr>
      </w:pP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</w:t>
      </w:r>
      <w:r w:rsidR="00426668" w:rsidRPr="005C3352">
        <w:rPr>
          <w:b/>
          <w:bCs/>
          <w:sz w:val="18"/>
          <w:szCs w:val="18"/>
        </w:rPr>
        <w:t>1.</w:t>
      </w:r>
      <w:r w:rsidR="00426668" w:rsidRPr="005C3352">
        <w:rPr>
          <w:b/>
          <w:bCs/>
          <w:sz w:val="18"/>
          <w:szCs w:val="18"/>
        </w:rPr>
        <w:tab/>
        <w:t>Three resistors 2</w:t>
      </w:r>
      <w:r w:rsidR="00426668" w:rsidRPr="005C3352">
        <w:rPr>
          <w:b/>
          <w:bCs/>
          <w:sz w:val="18"/>
          <w:szCs w:val="18"/>
        </w:rPr>
        <w:sym w:font="Symbol" w:char="F057"/>
      </w:r>
      <w:r w:rsidR="00426668" w:rsidRPr="005C3352">
        <w:rPr>
          <w:b/>
          <w:bCs/>
          <w:sz w:val="18"/>
          <w:szCs w:val="18"/>
        </w:rPr>
        <w:t>, 4</w:t>
      </w:r>
      <w:r w:rsidR="00426668" w:rsidRPr="005C3352">
        <w:rPr>
          <w:b/>
          <w:bCs/>
          <w:sz w:val="18"/>
          <w:szCs w:val="18"/>
        </w:rPr>
        <w:sym w:font="Symbol" w:char="F057"/>
      </w:r>
      <w:r w:rsidR="00426668" w:rsidRPr="005C3352">
        <w:rPr>
          <w:b/>
          <w:bCs/>
          <w:sz w:val="18"/>
          <w:szCs w:val="18"/>
        </w:rPr>
        <w:t xml:space="preserve"> and 5</w:t>
      </w:r>
      <w:r w:rsidR="00426668" w:rsidRPr="005C3352">
        <w:rPr>
          <w:b/>
          <w:bCs/>
          <w:sz w:val="18"/>
          <w:szCs w:val="18"/>
        </w:rPr>
        <w:sym w:font="Symbol" w:char="F057"/>
      </w:r>
      <w:r w:rsidR="00426668" w:rsidRPr="005C3352">
        <w:rPr>
          <w:b/>
          <w:bCs/>
          <w:sz w:val="18"/>
          <w:szCs w:val="18"/>
        </w:rPr>
        <w:t xml:space="preserve"> are combined in parallel. This combination is connected to a battery of emf 20V and negligible internal resistance. The total current drawn from the battery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10A</w:t>
      </w:r>
      <w:r w:rsidRPr="005C3352">
        <w:rPr>
          <w:sz w:val="18"/>
          <w:szCs w:val="18"/>
        </w:rPr>
        <w:tab/>
        <w:t>(b) 15A</w:t>
      </w:r>
      <w:r w:rsidRPr="005C3352">
        <w:rPr>
          <w:sz w:val="18"/>
          <w:szCs w:val="18"/>
        </w:rPr>
        <w:tab/>
        <w:t>(c) 19A</w:t>
      </w:r>
      <w:r w:rsidRPr="005C3352">
        <w:rPr>
          <w:sz w:val="18"/>
          <w:szCs w:val="18"/>
        </w:rPr>
        <w:tab/>
        <w:t>(d) 23A</w:t>
      </w:r>
    </w:p>
    <w:p w:rsidR="00426668" w:rsidRPr="00B20C88" w:rsidRDefault="00D47BE8" w:rsidP="00B20C88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</w:t>
      </w:r>
      <w:r w:rsidR="00426668" w:rsidRPr="005C3352">
        <w:rPr>
          <w:b/>
          <w:bCs/>
          <w:sz w:val="18"/>
          <w:szCs w:val="18"/>
        </w:rPr>
        <w:t>2.</w:t>
      </w:r>
      <w:r w:rsidR="00426668" w:rsidRPr="005C3352">
        <w:rPr>
          <w:b/>
          <w:bCs/>
          <w:sz w:val="18"/>
          <w:szCs w:val="18"/>
        </w:rPr>
        <w:tab/>
        <w:t xml:space="preserve">Each of the three parallel wires A, B and C are carrying current I in the direction shown in the figure. The wire B will  </w:t>
      </w:r>
    </w:p>
    <w:p w:rsidR="00426668" w:rsidRPr="005C3352" w:rsidRDefault="00B20C88" w:rsidP="005C3352">
      <w:pPr>
        <w:pStyle w:val="k"/>
        <w:rPr>
          <w:sz w:val="18"/>
          <w:szCs w:val="18"/>
        </w:rPr>
      </w:pPr>
      <w:r>
        <w:rPr>
          <w:noProof/>
          <w:sz w:val="18"/>
          <w:szCs w:val="18"/>
          <w14:ligatures w14:val="standardContextua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5669856</wp:posOffset>
            </wp:positionH>
            <wp:positionV relativeFrom="paragraph">
              <wp:posOffset>12654</wp:posOffset>
            </wp:positionV>
            <wp:extent cx="820132" cy="542855"/>
            <wp:effectExtent l="0" t="0" r="5715" b="3810"/>
            <wp:wrapNone/>
            <wp:docPr id="44636202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62023" name="Picture 446362023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132" cy="54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668" w:rsidRPr="005C3352">
        <w:rPr>
          <w:sz w:val="18"/>
          <w:szCs w:val="18"/>
        </w:rPr>
        <w:tab/>
        <w:t>(a) move to right</w:t>
      </w:r>
      <w:r w:rsidR="00426668" w:rsidRPr="005C3352">
        <w:rPr>
          <w:sz w:val="18"/>
          <w:szCs w:val="18"/>
        </w:rPr>
        <w:tab/>
      </w:r>
      <w:r w:rsidR="00426668" w:rsidRPr="005C3352">
        <w:rPr>
          <w:sz w:val="18"/>
          <w:szCs w:val="18"/>
        </w:rPr>
        <w:tab/>
        <w:t>(b) move to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20C88" w:rsidRPr="005C3352" w:rsidRDefault="00426668" w:rsidP="00B20C88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(c) remain stationary</w:t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ab/>
        <w:t>(d) move down in the direction of the current</w:t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</w:t>
      </w:r>
      <w:r w:rsidR="00426668" w:rsidRPr="005C3352">
        <w:rPr>
          <w:b/>
          <w:bCs/>
          <w:sz w:val="18"/>
          <w:szCs w:val="18"/>
        </w:rPr>
        <w:t>3.</w:t>
      </w:r>
      <w:r w:rsidR="00426668" w:rsidRPr="005C3352">
        <w:rPr>
          <w:b/>
          <w:bCs/>
          <w:sz w:val="18"/>
          <w:szCs w:val="18"/>
        </w:rPr>
        <w:tab/>
        <w:t>The strength of the earth's magnetic field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constant everywhere</w:t>
      </w:r>
      <w:r w:rsidRPr="005C3352">
        <w:rPr>
          <w:sz w:val="18"/>
          <w:szCs w:val="18"/>
        </w:rPr>
        <w:tab/>
      </w:r>
      <w:r w:rsidR="006A124A">
        <w:rPr>
          <w:sz w:val="18"/>
          <w:szCs w:val="18"/>
        </w:rPr>
        <w:tab/>
      </w:r>
      <w:r w:rsidRPr="005C3352">
        <w:rPr>
          <w:sz w:val="18"/>
          <w:szCs w:val="18"/>
        </w:rPr>
        <w:t>(b) zero everywhere</w:t>
      </w:r>
    </w:p>
    <w:p w:rsidR="00426668" w:rsidRPr="006A124A" w:rsidRDefault="00426668" w:rsidP="006A124A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(c) having very high value</w:t>
      </w:r>
      <w:r w:rsidRPr="005C3352">
        <w:rPr>
          <w:sz w:val="18"/>
          <w:szCs w:val="18"/>
        </w:rPr>
        <w:tab/>
        <w:t>(d) vary from place to place on the earth's surface</w:t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</w:t>
      </w:r>
      <w:r w:rsidR="00426668" w:rsidRPr="005C3352">
        <w:rPr>
          <w:b/>
          <w:bCs/>
          <w:sz w:val="18"/>
          <w:szCs w:val="18"/>
        </w:rPr>
        <w:t>4.</w:t>
      </w:r>
      <w:r w:rsidR="00426668" w:rsidRPr="005C3352">
        <w:rPr>
          <w:b/>
          <w:bCs/>
          <w:sz w:val="18"/>
          <w:szCs w:val="18"/>
        </w:rPr>
        <w:tab/>
        <w:t>Core of electromagnets are made of ferromagnetic materials which have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low permeability and low retentivity</w:t>
      </w:r>
      <w:r w:rsidRPr="005C3352">
        <w:rPr>
          <w:sz w:val="18"/>
          <w:szCs w:val="18"/>
        </w:rPr>
        <w:tab/>
        <w:t>(b) high permeability and high retentivity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(c) high permeability and low retentivity</w:t>
      </w:r>
      <w:r w:rsidRPr="005C3352">
        <w:rPr>
          <w:sz w:val="18"/>
          <w:szCs w:val="18"/>
        </w:rPr>
        <w:tab/>
        <w:t>(d) low permeability and high retentivity</w:t>
      </w:r>
    </w:p>
    <w:p w:rsidR="00426668" w:rsidRPr="005C3352" w:rsidRDefault="00D47BE8" w:rsidP="00B20C88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</w:t>
      </w:r>
      <w:r w:rsidR="006A124A">
        <w:rPr>
          <w:b/>
          <w:bCs/>
          <w:sz w:val="18"/>
          <w:szCs w:val="18"/>
        </w:rPr>
        <w:t>5</w:t>
      </w:r>
      <w:r w:rsidR="00426668" w:rsidRPr="005C3352">
        <w:rPr>
          <w:b/>
          <w:bCs/>
          <w:sz w:val="18"/>
          <w:szCs w:val="18"/>
        </w:rPr>
        <w:t>.</w:t>
      </w:r>
      <w:r w:rsidR="00426668" w:rsidRPr="005C3352">
        <w:rPr>
          <w:b/>
          <w:bCs/>
          <w:sz w:val="18"/>
          <w:szCs w:val="18"/>
        </w:rPr>
        <w:tab/>
        <w:t>A coil is place in a magnetic field</w:t>
      </w:r>
      <w:r w:rsidR="006A124A">
        <w:rPr>
          <w:b/>
          <w:bCs/>
          <w:sz w:val="18"/>
          <w:szCs w:val="1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bCs/>
                <w:iCs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B</m:t>
            </m:r>
          </m:e>
        </m:acc>
      </m:oMath>
      <w:r w:rsidR="006A124A">
        <w:rPr>
          <w:b/>
          <w:bCs/>
          <w:sz w:val="18"/>
          <w:szCs w:val="18"/>
        </w:rPr>
        <w:t xml:space="preserve"> </w:t>
      </w:r>
      <w:r w:rsidR="00426668" w:rsidRPr="005C3352">
        <w:rPr>
          <w:b/>
          <w:bCs/>
          <w:sz w:val="18"/>
          <w:szCs w:val="18"/>
        </w:rPr>
        <w:t>as shown below:</w:t>
      </w:r>
      <w:r w:rsidR="00B20C88">
        <w:rPr>
          <w:b/>
          <w:bCs/>
          <w:sz w:val="18"/>
          <w:szCs w:val="18"/>
        </w:rPr>
        <w:tab/>
      </w:r>
    </w:p>
    <w:p w:rsidR="00426668" w:rsidRPr="005C3352" w:rsidRDefault="00B20C88" w:rsidP="005C3352">
      <w:pPr>
        <w:pStyle w:val="k"/>
        <w:rPr>
          <w:b/>
          <w:bCs/>
          <w:sz w:val="18"/>
          <w:szCs w:val="18"/>
        </w:rPr>
      </w:pPr>
      <w:r>
        <w:rPr>
          <w:noProof/>
          <w:sz w:val="18"/>
          <w:szCs w:val="18"/>
          <w14:ligatures w14:val="standardContextua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3251504</wp:posOffset>
            </wp:positionH>
            <wp:positionV relativeFrom="paragraph">
              <wp:posOffset>76378</wp:posOffset>
            </wp:positionV>
            <wp:extent cx="1177747" cy="463638"/>
            <wp:effectExtent l="0" t="0" r="3810" b="0"/>
            <wp:wrapNone/>
            <wp:docPr id="109317411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74117" name="Picture 1093174117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747" cy="463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668" w:rsidRPr="005C3352">
        <w:rPr>
          <w:b/>
          <w:bCs/>
          <w:sz w:val="18"/>
          <w:szCs w:val="18"/>
        </w:rPr>
        <w:tab/>
        <w:t>A current is induced in the coil because</w:t>
      </w:r>
      <w:r>
        <w:rPr>
          <w:b/>
          <w:bCs/>
          <w:sz w:val="18"/>
          <w:szCs w:val="1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bCs/>
                <w:iCs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B</m:t>
            </m:r>
          </m:e>
        </m:acc>
      </m:oMath>
      <w:r w:rsidR="00426668" w:rsidRPr="005C3352">
        <w:rPr>
          <w:b/>
          <w:bCs/>
          <w:sz w:val="18"/>
          <w:szCs w:val="18"/>
        </w:rPr>
        <w:t xml:space="preserve">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 xml:space="preserve">(a) parallel to the plane of coil and increasing with time </w:t>
      </w:r>
      <w:r w:rsidRPr="005C3352">
        <w:rPr>
          <w:sz w:val="18"/>
          <w:szCs w:val="18"/>
        </w:rPr>
        <w:tab/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(b) outward and increasing with time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(c) outward and decreasing with time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(d) parallel to the plane of coil and decreasing with time</w:t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</w:t>
      </w:r>
      <w:r w:rsidR="00426668" w:rsidRPr="005C3352">
        <w:rPr>
          <w:b/>
          <w:bCs/>
          <w:sz w:val="18"/>
          <w:szCs w:val="18"/>
        </w:rPr>
        <w:t>6.</w:t>
      </w:r>
      <w:r w:rsidR="00426668" w:rsidRPr="005C3352">
        <w:rPr>
          <w:b/>
          <w:bCs/>
          <w:sz w:val="18"/>
          <w:szCs w:val="18"/>
        </w:rPr>
        <w:tab/>
        <w:t>The rms value of current in an ac circuit is 25A, then peak current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 xml:space="preserve">(a) </w:t>
      </w:r>
      <m:oMath>
        <m:f>
          <m:fPr>
            <m:type m:val="lin"/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25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18"/>
            <w:szCs w:val="18"/>
          </w:rPr>
          <m:t xml:space="preserve"> </m:t>
        </m:r>
      </m:oMath>
      <w:r w:rsidRPr="005C3352">
        <w:rPr>
          <w:sz w:val="18"/>
          <w:szCs w:val="18"/>
        </w:rPr>
        <w:t>A</w:t>
      </w:r>
      <w:r w:rsidRPr="005C3352">
        <w:rPr>
          <w:sz w:val="18"/>
          <w:szCs w:val="18"/>
        </w:rPr>
        <w:tab/>
        <w:t xml:space="preserve">(b) </w:t>
      </w:r>
      <m:oMath>
        <m:r>
          <w:rPr>
            <w:rFonts w:ascii="Cambria Math" w:hAnsi="Cambria Math"/>
            <w:sz w:val="18"/>
            <w:szCs w:val="18"/>
          </w:rPr>
          <m:t>25</m:t>
        </m:r>
        <m:rad>
          <m:radPr>
            <m:degHide m:val="1"/>
            <m:ctrlPr>
              <w:rPr>
                <w:rFonts w:ascii="Cambria Math" w:hAnsi="Cambria Math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hAnsi="Cambria Math"/>
                <w:sz w:val="18"/>
                <w:szCs w:val="18"/>
              </w:rPr>
              <m:t>2</m:t>
            </m:r>
          </m:e>
        </m:rad>
      </m:oMath>
      <w:r w:rsidR="00B20C88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>A</w:t>
      </w:r>
      <w:r w:rsidRPr="005C3352">
        <w:rPr>
          <w:sz w:val="18"/>
          <w:szCs w:val="18"/>
        </w:rPr>
        <w:tab/>
        <w:t>(c) 50A</w:t>
      </w:r>
      <w:r w:rsidRPr="005C3352">
        <w:rPr>
          <w:sz w:val="18"/>
          <w:szCs w:val="18"/>
        </w:rPr>
        <w:tab/>
        <w:t>(d) 25A</w:t>
      </w:r>
    </w:p>
    <w:p w:rsidR="00426668" w:rsidRPr="003F4C3F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</w:t>
      </w:r>
      <w:r w:rsidR="00426668" w:rsidRPr="005C3352">
        <w:rPr>
          <w:b/>
          <w:bCs/>
          <w:sz w:val="18"/>
          <w:szCs w:val="18"/>
        </w:rPr>
        <w:t>7.</w:t>
      </w:r>
      <w:r w:rsidR="00426668" w:rsidRPr="005C3352">
        <w:rPr>
          <w:b/>
          <w:bCs/>
          <w:sz w:val="18"/>
          <w:szCs w:val="18"/>
        </w:rPr>
        <w:tab/>
      </w:r>
      <w:r w:rsidR="00426668" w:rsidRPr="003F4C3F">
        <w:rPr>
          <w:b/>
          <w:bCs/>
          <w:spacing w:val="-3"/>
          <w:sz w:val="18"/>
          <w:szCs w:val="18"/>
        </w:rPr>
        <w:t xml:space="preserve">In an ac circuit, the instantaneous </w:t>
      </w:r>
      <w:r w:rsidR="00680F78" w:rsidRPr="003F4C3F">
        <w:rPr>
          <w:b/>
          <w:bCs/>
          <w:spacing w:val="-3"/>
          <w:sz w:val="18"/>
          <w:szCs w:val="18"/>
        </w:rPr>
        <w:t>e.m.f.</w:t>
      </w:r>
      <w:r w:rsidR="00426668" w:rsidRPr="003F4C3F">
        <w:rPr>
          <w:b/>
          <w:bCs/>
          <w:spacing w:val="-3"/>
          <w:sz w:val="18"/>
          <w:szCs w:val="18"/>
        </w:rPr>
        <w:t xml:space="preserve"> and current are given by E = 100 sin 30t; I = 20 </w:t>
      </w:r>
      <m:oMath>
        <m:func>
          <m:funcPr>
            <m:ctrlPr>
              <w:rPr>
                <w:rFonts w:ascii="Cambria Math" w:hAnsi="Cambria Math"/>
                <w:b/>
                <w:bCs/>
                <w:spacing w:val="-3"/>
                <w:sz w:val="18"/>
                <w:szCs w:val="1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pacing w:val="-3"/>
                <w:sz w:val="18"/>
                <w:szCs w:val="1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bCs/>
                    <w:spacing w:val="-3"/>
                    <w:sz w:val="18"/>
                    <w:szCs w:val="18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pacing w:val="-3"/>
                    <w:sz w:val="18"/>
                    <w:szCs w:val="18"/>
                  </w:rPr>
                  <m:t>30t-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pacing w:val="-3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pacing w:val="-3"/>
                        <w:sz w:val="18"/>
                        <w:szCs w:val="18"/>
                      </w:rPr>
                      <m:t>π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pacing w:val="-3"/>
                        <w:sz w:val="18"/>
                        <w:szCs w:val="18"/>
                      </w:rPr>
                      <m:t>4</m:t>
                    </m:r>
                  </m:den>
                </m:f>
              </m:e>
            </m:d>
          </m:e>
        </m:func>
      </m:oMath>
      <w:r w:rsidR="00426668" w:rsidRPr="003F4C3F">
        <w:rPr>
          <w:b/>
          <w:bCs/>
          <w:spacing w:val="-3"/>
          <w:sz w:val="18"/>
          <w:szCs w:val="18"/>
        </w:rPr>
        <w:t>.</w:t>
      </w:r>
      <w:r w:rsidR="00426668" w:rsidRPr="003F4C3F">
        <w:rPr>
          <w:b/>
          <w:bCs/>
          <w:sz w:val="18"/>
          <w:szCs w:val="18"/>
        </w:rPr>
        <w:t xml:space="preserve"> In one cycle of </w:t>
      </w:r>
      <w:r w:rsidR="00680F78" w:rsidRPr="003F4C3F">
        <w:rPr>
          <w:b/>
          <w:bCs/>
          <w:sz w:val="18"/>
          <w:szCs w:val="18"/>
        </w:rPr>
        <w:t>A</w:t>
      </w:r>
      <w:r w:rsidR="00426668" w:rsidRPr="003F4C3F">
        <w:rPr>
          <w:b/>
          <w:bCs/>
          <w:sz w:val="18"/>
          <w:szCs w:val="18"/>
        </w:rPr>
        <w:t>.</w:t>
      </w:r>
      <w:r w:rsidR="00680F78" w:rsidRPr="003F4C3F">
        <w:rPr>
          <w:b/>
          <w:bCs/>
          <w:sz w:val="18"/>
          <w:szCs w:val="18"/>
        </w:rPr>
        <w:t>C</w:t>
      </w:r>
      <w:r w:rsidR="00426668" w:rsidRPr="003F4C3F">
        <w:rPr>
          <w:b/>
          <w:bCs/>
          <w:sz w:val="18"/>
          <w:szCs w:val="18"/>
        </w:rPr>
        <w:t>, the average power consumed by the circuit and the wattless current are respectively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50, 10</w:t>
      </w:r>
      <w:r w:rsidRPr="005C3352">
        <w:rPr>
          <w:sz w:val="18"/>
          <w:szCs w:val="18"/>
        </w:rPr>
        <w:tab/>
      </w:r>
      <w:r w:rsidRPr="00680F78">
        <w:rPr>
          <w:sz w:val="18"/>
          <w:szCs w:val="18"/>
        </w:rPr>
        <w:t>(b</w:t>
      </w:r>
      <w:r w:rsidR="002F2BFA">
        <w:rPr>
          <w:sz w:val="18"/>
          <w:szCs w:val="18"/>
        </w:rPr>
        <w:t xml:space="preserve">) </w:t>
      </w:r>
      <m:oMath>
        <m:f>
          <m:fPr>
            <m:type m:val="lin"/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1000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e>
            </m:rad>
          </m:den>
        </m:f>
      </m:oMath>
      <w:r w:rsidRPr="00680F78">
        <w:rPr>
          <w:sz w:val="18"/>
          <w:szCs w:val="18"/>
        </w:rPr>
        <w:t>, 10</w:t>
      </w:r>
      <w:r w:rsidRPr="00680F78">
        <w:rPr>
          <w:sz w:val="18"/>
          <w:szCs w:val="18"/>
        </w:rPr>
        <w:tab/>
        <w:t>(c)</w:t>
      </w:r>
      <w:r w:rsidR="002F2BFA">
        <w:rPr>
          <w:sz w:val="18"/>
          <w:szCs w:val="18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5</m:t>
            </m:r>
            <m:r>
              <w:rPr>
                <w:rFonts w:ascii="Cambria Math" w:hAnsi="Cambria Math"/>
                <w:sz w:val="18"/>
                <w:szCs w:val="18"/>
              </w:rPr>
              <m:t>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e>
            </m:rad>
          </m:den>
        </m:f>
      </m:oMath>
      <w:r w:rsidRPr="00680F78">
        <w:rPr>
          <w:sz w:val="18"/>
          <w:szCs w:val="18"/>
        </w:rPr>
        <w:t>, 0</w:t>
      </w:r>
      <w:r w:rsidRPr="005C3352">
        <w:rPr>
          <w:sz w:val="18"/>
          <w:szCs w:val="18"/>
        </w:rPr>
        <w:tab/>
        <w:t>(d) 50, 0</w:t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</w:t>
      </w:r>
      <w:r w:rsidR="00426668" w:rsidRPr="005C3352">
        <w:rPr>
          <w:b/>
          <w:bCs/>
          <w:sz w:val="18"/>
          <w:szCs w:val="18"/>
        </w:rPr>
        <w:t>8.</w:t>
      </w:r>
      <w:r w:rsidR="00426668" w:rsidRPr="005C3352">
        <w:rPr>
          <w:b/>
          <w:bCs/>
          <w:sz w:val="18"/>
          <w:szCs w:val="18"/>
        </w:rPr>
        <w:tab/>
        <w:t xml:space="preserve">Light of wavelength </w:t>
      </w:r>
      <w:r w:rsidR="00426668" w:rsidRPr="005C3352">
        <w:rPr>
          <w:b/>
          <w:bCs/>
          <w:sz w:val="18"/>
          <w:szCs w:val="18"/>
        </w:rPr>
        <w:sym w:font="Symbol" w:char="F06C"/>
      </w:r>
      <w:r w:rsidR="00426668" w:rsidRPr="005C3352">
        <w:rPr>
          <w:b/>
          <w:bCs/>
          <w:sz w:val="18"/>
          <w:szCs w:val="18"/>
        </w:rPr>
        <w:t xml:space="preserve"> falls on a metal having work function</w:t>
      </w:r>
      <w:r w:rsidR="00AB39A2">
        <w:rPr>
          <w:b/>
          <w:bCs/>
          <w:sz w:val="18"/>
          <w:szCs w:val="18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b/>
                <w:bCs/>
                <w:iCs/>
                <w:sz w:val="1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hc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Cs/>
                    <w:sz w:val="18"/>
                    <w:szCs w:val="1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λ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0</m:t>
                </m:r>
              </m:sub>
            </m:sSub>
          </m:den>
        </m:f>
      </m:oMath>
      <w:r w:rsidR="00426668" w:rsidRPr="005C3352">
        <w:rPr>
          <w:b/>
          <w:bCs/>
          <w:sz w:val="18"/>
          <w:szCs w:val="18"/>
        </w:rPr>
        <w:t>. Photoelectric effect will take place only when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 xml:space="preserve">(a) </w:t>
      </w:r>
      <w:r w:rsidRPr="005C3352">
        <w:rPr>
          <w:sz w:val="18"/>
          <w:szCs w:val="18"/>
        </w:rPr>
        <w:sym w:font="Symbol" w:char="F06C"/>
      </w: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sym w:font="Symbol" w:char="F020"/>
      </w:r>
      <w:r w:rsidRPr="005C3352">
        <w:rPr>
          <w:sz w:val="18"/>
          <w:szCs w:val="18"/>
        </w:rPr>
        <w:sym w:font="Symbol" w:char="F0B3"/>
      </w: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sym w:font="Symbol" w:char="F06C"/>
      </w:r>
      <w:r w:rsidRPr="005C3352">
        <w:rPr>
          <w:sz w:val="18"/>
          <w:szCs w:val="18"/>
          <w:vertAlign w:val="subscript"/>
        </w:rPr>
        <w:t>0</w:t>
      </w:r>
      <w:r w:rsidRPr="005C3352">
        <w:rPr>
          <w:sz w:val="18"/>
          <w:szCs w:val="18"/>
        </w:rPr>
        <w:tab/>
        <w:t xml:space="preserve">(b) </w:t>
      </w:r>
      <w:r w:rsidRPr="005C3352">
        <w:rPr>
          <w:sz w:val="18"/>
          <w:szCs w:val="18"/>
        </w:rPr>
        <w:sym w:font="Symbol" w:char="F06C"/>
      </w: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sym w:font="Symbol" w:char="F0A3"/>
      </w: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sym w:font="Symbol" w:char="F06C"/>
      </w:r>
      <w:r w:rsidRPr="005C3352">
        <w:rPr>
          <w:sz w:val="18"/>
          <w:szCs w:val="18"/>
          <w:vertAlign w:val="subscript"/>
        </w:rPr>
        <w:t>0</w:t>
      </w:r>
      <w:r w:rsidRPr="005C3352">
        <w:rPr>
          <w:sz w:val="18"/>
          <w:szCs w:val="18"/>
          <w:vertAlign w:val="subscript"/>
        </w:rPr>
        <w:tab/>
      </w:r>
      <w:r w:rsidRPr="005C3352">
        <w:rPr>
          <w:sz w:val="18"/>
          <w:szCs w:val="18"/>
        </w:rPr>
        <w:t xml:space="preserve">(c) </w:t>
      </w:r>
      <w:r w:rsidRPr="005C3352">
        <w:rPr>
          <w:sz w:val="18"/>
          <w:szCs w:val="18"/>
        </w:rPr>
        <w:sym w:font="Symbol" w:char="F06C"/>
      </w: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sym w:font="Symbol" w:char="F0B3"/>
      </w:r>
      <w:r w:rsidRPr="005C3352">
        <w:rPr>
          <w:sz w:val="18"/>
          <w:szCs w:val="18"/>
        </w:rPr>
        <w:t xml:space="preserve"> 2</w:t>
      </w:r>
      <w:r w:rsidRPr="005C3352">
        <w:rPr>
          <w:sz w:val="18"/>
          <w:szCs w:val="18"/>
        </w:rPr>
        <w:sym w:font="Symbol" w:char="F06C"/>
      </w:r>
      <w:r w:rsidRPr="005C3352">
        <w:rPr>
          <w:sz w:val="18"/>
          <w:szCs w:val="18"/>
          <w:vertAlign w:val="subscript"/>
        </w:rPr>
        <w:t>0</w:t>
      </w:r>
      <w:r w:rsidRPr="005C3352">
        <w:rPr>
          <w:sz w:val="18"/>
          <w:szCs w:val="18"/>
        </w:rPr>
        <w:tab/>
        <w:t xml:space="preserve">(d) </w:t>
      </w:r>
      <w:r w:rsidRPr="005C3352">
        <w:rPr>
          <w:sz w:val="18"/>
          <w:szCs w:val="18"/>
        </w:rPr>
        <w:sym w:font="Symbol" w:char="F06C"/>
      </w:r>
      <w:r w:rsidRPr="005C3352">
        <w:rPr>
          <w:sz w:val="18"/>
          <w:szCs w:val="18"/>
        </w:rPr>
        <w:t xml:space="preserve"> = 4</w:t>
      </w:r>
      <w:r w:rsidRPr="005C3352">
        <w:rPr>
          <w:sz w:val="18"/>
          <w:szCs w:val="18"/>
        </w:rPr>
        <w:sym w:font="Symbol" w:char="F06C"/>
      </w:r>
      <w:r w:rsidRPr="005C3352">
        <w:rPr>
          <w:sz w:val="18"/>
          <w:szCs w:val="18"/>
          <w:vertAlign w:val="subscript"/>
        </w:rPr>
        <w:t>0</w:t>
      </w:r>
    </w:p>
    <w:p w:rsidR="002E3DC0" w:rsidRPr="005C3352" w:rsidRDefault="00D47BE8" w:rsidP="002E3DC0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</w:t>
      </w:r>
      <w:r w:rsidR="00426668" w:rsidRPr="005C3352">
        <w:rPr>
          <w:b/>
          <w:bCs/>
          <w:sz w:val="18"/>
          <w:szCs w:val="18"/>
        </w:rPr>
        <w:t>9.</w:t>
      </w:r>
      <w:r w:rsidR="00426668" w:rsidRPr="005C3352">
        <w:rPr>
          <w:b/>
          <w:bCs/>
          <w:sz w:val="18"/>
          <w:szCs w:val="18"/>
        </w:rPr>
        <w:tab/>
        <w:t>An electron is accelerated through a potential difference of 10,000 V. Its de Broglie wavelength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12.2 nM</w:t>
      </w:r>
      <w:r w:rsidRPr="005C3352">
        <w:rPr>
          <w:sz w:val="18"/>
          <w:szCs w:val="18"/>
        </w:rPr>
        <w:tab/>
        <w:t>(b) 12.2 × 10</w:t>
      </w:r>
      <w:r w:rsidRPr="005C3352">
        <w:rPr>
          <w:sz w:val="18"/>
          <w:szCs w:val="18"/>
          <w:vertAlign w:val="superscript"/>
        </w:rPr>
        <w:t>–13</w:t>
      </w:r>
      <w:r w:rsidRPr="005C3352">
        <w:rPr>
          <w:sz w:val="18"/>
          <w:szCs w:val="18"/>
        </w:rPr>
        <w:t xml:space="preserve"> M</w:t>
      </w:r>
      <w:r w:rsidRPr="005C3352">
        <w:rPr>
          <w:sz w:val="18"/>
          <w:szCs w:val="18"/>
        </w:rPr>
        <w:tab/>
        <w:t>(c) 12.2 × 10</w:t>
      </w:r>
      <w:r w:rsidRPr="005C3352">
        <w:rPr>
          <w:sz w:val="18"/>
          <w:szCs w:val="18"/>
          <w:vertAlign w:val="superscript"/>
        </w:rPr>
        <w:t>–12</w:t>
      </w:r>
      <w:r w:rsidRPr="005C3352">
        <w:rPr>
          <w:sz w:val="18"/>
          <w:szCs w:val="18"/>
        </w:rPr>
        <w:t xml:space="preserve"> M</w:t>
      </w:r>
      <w:r w:rsidRPr="005C3352">
        <w:rPr>
          <w:sz w:val="18"/>
          <w:szCs w:val="18"/>
        </w:rPr>
        <w:tab/>
        <w:t>(d) 12.2 × 10</w:t>
      </w:r>
      <w:r w:rsidRPr="005C3352">
        <w:rPr>
          <w:sz w:val="18"/>
          <w:szCs w:val="18"/>
          <w:vertAlign w:val="superscript"/>
        </w:rPr>
        <w:t>–14</w:t>
      </w:r>
      <w:r w:rsidRPr="005C3352">
        <w:rPr>
          <w:sz w:val="18"/>
          <w:szCs w:val="18"/>
        </w:rPr>
        <w:t xml:space="preserve"> M</w:t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</w:t>
      </w:r>
      <w:r w:rsidR="00426668" w:rsidRPr="005C3352">
        <w:rPr>
          <w:b/>
          <w:bCs/>
          <w:sz w:val="18"/>
          <w:szCs w:val="18"/>
        </w:rPr>
        <w:t>0.</w:t>
      </w:r>
      <w:r w:rsidR="00426668" w:rsidRPr="005C3352">
        <w:rPr>
          <w:b/>
          <w:bCs/>
          <w:sz w:val="18"/>
          <w:szCs w:val="18"/>
        </w:rPr>
        <w:tab/>
        <w:t>In which of the following systems will the radius of the first orbit (n = 1) be minimum?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doubly ionized lithium</w:t>
      </w:r>
      <w:r w:rsidRPr="005C3352">
        <w:rPr>
          <w:sz w:val="18"/>
          <w:szCs w:val="18"/>
        </w:rPr>
        <w:tab/>
        <w:t>(b) singly ionized helium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(c) deuterium atom</w:t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ab/>
        <w:t>(d) hydrogen atom</w:t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</w:t>
      </w:r>
      <w:r w:rsidR="00426668" w:rsidRPr="005C3352">
        <w:rPr>
          <w:b/>
          <w:bCs/>
          <w:sz w:val="18"/>
          <w:szCs w:val="18"/>
        </w:rPr>
        <w:t>1.</w:t>
      </w:r>
      <w:r w:rsidR="00426668" w:rsidRPr="005C3352">
        <w:rPr>
          <w:b/>
          <w:bCs/>
          <w:sz w:val="18"/>
          <w:szCs w:val="18"/>
        </w:rPr>
        <w:tab/>
        <w:t xml:space="preserve">A set of atoms in an excited state </w:t>
      </w:r>
      <w:r w:rsidR="006E4DF9" w:rsidRPr="005C3352">
        <w:rPr>
          <w:b/>
          <w:bCs/>
          <w:sz w:val="18"/>
          <w:szCs w:val="18"/>
        </w:rPr>
        <w:t>decay</w:t>
      </w:r>
    </w:p>
    <w:p w:rsidR="003F4C3F" w:rsidRDefault="00426668" w:rsidP="003F4C3F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 xml:space="preserve">(a) in </w:t>
      </w:r>
      <w:r w:rsidR="006E4DF9" w:rsidRPr="005C3352">
        <w:rPr>
          <w:sz w:val="18"/>
          <w:szCs w:val="18"/>
        </w:rPr>
        <w:t>general,</w:t>
      </w:r>
      <w:r w:rsidRPr="005C3352">
        <w:rPr>
          <w:sz w:val="18"/>
          <w:szCs w:val="18"/>
        </w:rPr>
        <w:t xml:space="preserve"> to any of the states with lower energy</w:t>
      </w:r>
    </w:p>
    <w:p w:rsidR="00426668" w:rsidRPr="005C3352" w:rsidRDefault="003F4C3F" w:rsidP="003F4C3F">
      <w:pPr>
        <w:pStyle w:val="k"/>
        <w:rPr>
          <w:sz w:val="18"/>
          <w:szCs w:val="18"/>
        </w:rPr>
      </w:pPr>
      <w:r>
        <w:rPr>
          <w:sz w:val="18"/>
          <w:szCs w:val="18"/>
        </w:rPr>
        <w:tab/>
      </w:r>
      <w:r w:rsidR="00426668" w:rsidRPr="005C3352">
        <w:rPr>
          <w:sz w:val="18"/>
          <w:szCs w:val="18"/>
        </w:rPr>
        <w:t>(b) into a lower state only when excited by an external electric field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(c) all together simultaneously into a lower state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(d) to emit photons only when they collide</w:t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9</w:t>
      </w:r>
      <w:r w:rsidR="00426668" w:rsidRPr="005C3352">
        <w:rPr>
          <w:b/>
          <w:bCs/>
          <w:sz w:val="18"/>
          <w:szCs w:val="18"/>
        </w:rPr>
        <w:t>2.</w:t>
      </w:r>
      <w:r w:rsidR="00426668" w:rsidRPr="005C3352">
        <w:rPr>
          <w:b/>
          <w:bCs/>
          <w:sz w:val="18"/>
          <w:szCs w:val="18"/>
        </w:rPr>
        <w:tab/>
        <w:t>Two samples X and Y contain equal amount of radioactive substances. If</w:t>
      </w:r>
      <w:r w:rsidR="00AB39A2">
        <w:rPr>
          <w:b/>
          <w:bCs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Cs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bCs/>
                    <w:iCs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16</m:t>
                    </m:r>
                  </m:den>
                </m:f>
              </m:e>
            </m:d>
          </m:e>
          <m:sup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th</m:t>
            </m:r>
          </m:sup>
        </m:sSup>
      </m:oMath>
      <w:r w:rsidR="00AB39A2">
        <w:rPr>
          <w:b/>
          <w:bCs/>
          <w:sz w:val="18"/>
          <w:szCs w:val="18"/>
        </w:rPr>
        <w:t xml:space="preserve"> </w:t>
      </w:r>
      <w:r w:rsidR="00426668" w:rsidRPr="005C3352">
        <w:rPr>
          <w:b/>
          <w:bCs/>
          <w:sz w:val="18"/>
          <w:szCs w:val="18"/>
        </w:rPr>
        <w:t xml:space="preserve">of sample X and </w:t>
      </w:r>
      <m:oMath>
        <m:sSup>
          <m:sSupPr>
            <m:ctrlPr>
              <w:rPr>
                <w:rFonts w:ascii="Cambria Math" w:hAnsi="Cambria Math"/>
                <w:b/>
                <w:bCs/>
                <w:iCs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bCs/>
                    <w:iCs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25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6</m:t>
                    </m:r>
                  </m:den>
                </m:f>
              </m:e>
            </m:d>
          </m:e>
          <m:sup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th</m:t>
            </m:r>
          </m:sup>
        </m:sSup>
      </m:oMath>
      <w:r w:rsidR="00AB39A2">
        <w:rPr>
          <w:b/>
          <w:bCs/>
          <w:sz w:val="18"/>
          <w:szCs w:val="18"/>
        </w:rPr>
        <w:t xml:space="preserve"> </w:t>
      </w:r>
      <w:r w:rsidR="00426668" w:rsidRPr="005C3352">
        <w:rPr>
          <w:b/>
          <w:bCs/>
          <w:sz w:val="18"/>
          <w:szCs w:val="18"/>
        </w:rPr>
        <w:t xml:space="preserve">of sample Y, remain after 8 hours, then the ratio of </w:t>
      </w:r>
      <w:r w:rsidR="00AB39A2" w:rsidRPr="005C3352">
        <w:rPr>
          <w:b/>
          <w:bCs/>
          <w:sz w:val="18"/>
          <w:szCs w:val="18"/>
        </w:rPr>
        <w:t>half-life</w:t>
      </w:r>
      <w:r w:rsidR="00426668" w:rsidRPr="005C3352">
        <w:rPr>
          <w:b/>
          <w:bCs/>
          <w:sz w:val="18"/>
          <w:szCs w:val="18"/>
        </w:rPr>
        <w:t xml:space="preserve"> periods of X and Y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2 : 1</w:t>
      </w:r>
      <w:r w:rsidRPr="005C3352">
        <w:rPr>
          <w:sz w:val="18"/>
          <w:szCs w:val="18"/>
        </w:rPr>
        <w:tab/>
        <w:t>(b) 1 : 2</w:t>
      </w:r>
      <w:r w:rsidRPr="005C3352">
        <w:rPr>
          <w:sz w:val="18"/>
          <w:szCs w:val="18"/>
        </w:rPr>
        <w:tab/>
        <w:t>(c) 1 : 4</w:t>
      </w:r>
      <w:r w:rsidRPr="005C3352">
        <w:rPr>
          <w:sz w:val="18"/>
          <w:szCs w:val="18"/>
        </w:rPr>
        <w:tab/>
        <w:t>(d) 4 : 1</w:t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</w:t>
      </w:r>
      <w:r w:rsidR="00426668" w:rsidRPr="005C3352">
        <w:rPr>
          <w:b/>
          <w:bCs/>
          <w:sz w:val="18"/>
          <w:szCs w:val="18"/>
        </w:rPr>
        <w:t>3.</w:t>
      </w:r>
      <w:r w:rsidR="00426668" w:rsidRPr="005C3352">
        <w:rPr>
          <w:b/>
          <w:bCs/>
          <w:sz w:val="18"/>
          <w:szCs w:val="18"/>
        </w:rPr>
        <w:tab/>
        <w:t>For mass defect of 0.3%, the binding energy of 1 kg material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2.7 × 10</w:t>
      </w:r>
      <w:r w:rsidRPr="005C3352">
        <w:rPr>
          <w:sz w:val="18"/>
          <w:szCs w:val="18"/>
          <w:vertAlign w:val="superscript"/>
        </w:rPr>
        <w:t>14</w:t>
      </w:r>
      <w:r w:rsidRPr="005C3352">
        <w:rPr>
          <w:sz w:val="18"/>
          <w:szCs w:val="18"/>
        </w:rPr>
        <w:t xml:space="preserve"> erg</w:t>
      </w:r>
      <w:r w:rsidRPr="005C3352">
        <w:rPr>
          <w:sz w:val="18"/>
          <w:szCs w:val="18"/>
        </w:rPr>
        <w:tab/>
        <w:t>(b) 2.7 × 10</w:t>
      </w:r>
      <w:r w:rsidRPr="005C3352">
        <w:rPr>
          <w:sz w:val="18"/>
          <w:szCs w:val="18"/>
          <w:vertAlign w:val="superscript"/>
        </w:rPr>
        <w:t>14</w:t>
      </w:r>
      <w:r w:rsidRPr="005C3352">
        <w:rPr>
          <w:sz w:val="18"/>
          <w:szCs w:val="18"/>
        </w:rPr>
        <w:t xml:space="preserve"> J</w:t>
      </w:r>
      <w:r w:rsidRPr="005C3352">
        <w:rPr>
          <w:sz w:val="18"/>
          <w:szCs w:val="18"/>
        </w:rPr>
        <w:tab/>
        <w:t>(c) 2.7 × 10</w:t>
      </w:r>
      <w:r w:rsidRPr="005C3352">
        <w:rPr>
          <w:sz w:val="18"/>
          <w:szCs w:val="18"/>
          <w:vertAlign w:val="superscript"/>
        </w:rPr>
        <w:t>—14</w:t>
      </w:r>
      <w:r w:rsidRPr="005C3352">
        <w:rPr>
          <w:sz w:val="18"/>
          <w:szCs w:val="18"/>
        </w:rPr>
        <w:t xml:space="preserve"> erg</w:t>
      </w:r>
      <w:r w:rsidRPr="005C3352">
        <w:rPr>
          <w:sz w:val="18"/>
          <w:szCs w:val="18"/>
        </w:rPr>
        <w:tab/>
        <w:t>(d) 2.7 × 10</w:t>
      </w:r>
      <w:r w:rsidRPr="005C3352">
        <w:rPr>
          <w:sz w:val="18"/>
          <w:szCs w:val="18"/>
          <w:vertAlign w:val="superscript"/>
        </w:rPr>
        <w:t>–14</w:t>
      </w:r>
      <w:r w:rsidRPr="005C3352">
        <w:rPr>
          <w:sz w:val="18"/>
          <w:szCs w:val="18"/>
        </w:rPr>
        <w:t xml:space="preserve"> J</w:t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</w:t>
      </w:r>
      <w:r w:rsidR="00426668" w:rsidRPr="005C3352">
        <w:rPr>
          <w:b/>
          <w:bCs/>
          <w:sz w:val="18"/>
          <w:szCs w:val="18"/>
        </w:rPr>
        <w:t>4.</w:t>
      </w:r>
      <w:r w:rsidR="00426668" w:rsidRPr="005C3352">
        <w:rPr>
          <w:b/>
          <w:bCs/>
          <w:sz w:val="18"/>
          <w:szCs w:val="18"/>
        </w:rPr>
        <w:tab/>
        <w:t>A n-type semiconductor has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more electrons than holes</w:t>
      </w:r>
      <w:r w:rsidRPr="005C3352">
        <w:rPr>
          <w:sz w:val="18"/>
          <w:szCs w:val="18"/>
        </w:rPr>
        <w:tab/>
        <w:t>(b) more holes than electrons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(c) equal holes and electrons</w:t>
      </w:r>
      <w:r w:rsidRPr="005C3352">
        <w:rPr>
          <w:sz w:val="18"/>
          <w:szCs w:val="18"/>
        </w:rPr>
        <w:tab/>
        <w:t>(d) can't be determined</w:t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</w:t>
      </w:r>
      <w:r w:rsidR="00426668" w:rsidRPr="005C3352">
        <w:rPr>
          <w:b/>
          <w:bCs/>
          <w:sz w:val="18"/>
          <w:szCs w:val="18"/>
        </w:rPr>
        <w:t>5.</w:t>
      </w:r>
      <w:r w:rsidR="00426668" w:rsidRPr="005C3352">
        <w:rPr>
          <w:b/>
          <w:bCs/>
          <w:sz w:val="18"/>
          <w:szCs w:val="18"/>
        </w:rPr>
        <w:tab/>
        <w:t>What is the voltage gain in a common emitter amplifier, where input resistance is 3</w:t>
      </w:r>
      <w:r w:rsidR="00426668" w:rsidRPr="005C3352">
        <w:rPr>
          <w:b/>
          <w:bCs/>
          <w:sz w:val="18"/>
          <w:szCs w:val="18"/>
        </w:rPr>
        <w:sym w:font="Symbol" w:char="F057"/>
      </w:r>
      <w:r w:rsidR="00426668" w:rsidRPr="005C3352">
        <w:rPr>
          <w:b/>
          <w:bCs/>
          <w:sz w:val="18"/>
          <w:szCs w:val="18"/>
        </w:rPr>
        <w:t xml:space="preserve"> and load resistance 24</w:t>
      </w:r>
      <w:r w:rsidR="00426668" w:rsidRPr="005C3352">
        <w:rPr>
          <w:b/>
          <w:bCs/>
          <w:sz w:val="18"/>
          <w:szCs w:val="18"/>
        </w:rPr>
        <w:sym w:font="Symbol" w:char="F057"/>
      </w:r>
      <w:r w:rsidR="00426668" w:rsidRPr="005C3352">
        <w:rPr>
          <w:b/>
          <w:bCs/>
          <w:sz w:val="18"/>
          <w:szCs w:val="18"/>
        </w:rPr>
        <w:t xml:space="preserve"> and β = 61?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8.4</w:t>
      </w:r>
      <w:r w:rsidRPr="005C3352">
        <w:rPr>
          <w:sz w:val="18"/>
          <w:szCs w:val="18"/>
        </w:rPr>
        <w:tab/>
        <w:t>(b) 488</w:t>
      </w:r>
      <w:r w:rsidRPr="005C3352">
        <w:rPr>
          <w:sz w:val="18"/>
          <w:szCs w:val="18"/>
        </w:rPr>
        <w:tab/>
        <w:t>(c) 240</w:t>
      </w:r>
      <w:r w:rsidRPr="005C3352">
        <w:rPr>
          <w:sz w:val="18"/>
          <w:szCs w:val="18"/>
        </w:rPr>
        <w:tab/>
        <w:t>(d) 0</w:t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</w:t>
      </w:r>
      <w:r w:rsidR="00426668" w:rsidRPr="005C3352">
        <w:rPr>
          <w:b/>
          <w:bCs/>
          <w:sz w:val="18"/>
          <w:szCs w:val="18"/>
        </w:rPr>
        <w:t>6.</w:t>
      </w:r>
      <w:r w:rsidR="00426668" w:rsidRPr="005C3352">
        <w:rPr>
          <w:b/>
          <w:bCs/>
          <w:sz w:val="18"/>
          <w:szCs w:val="18"/>
        </w:rPr>
        <w:tab/>
        <w:t>The given truth table is for which logic gate</w:t>
      </w:r>
    </w:p>
    <w:tbl>
      <w:tblPr>
        <w:tblStyle w:val="TableGrid"/>
        <w:tblW w:w="2520" w:type="dxa"/>
        <w:tblInd w:w="567" w:type="dxa"/>
        <w:tblLook w:val="04A0" w:firstRow="1" w:lastRow="0" w:firstColumn="1" w:lastColumn="0" w:noHBand="0" w:noVBand="1"/>
      </w:tblPr>
      <w:tblGrid>
        <w:gridCol w:w="872"/>
        <w:gridCol w:w="824"/>
        <w:gridCol w:w="824"/>
      </w:tblGrid>
      <w:tr w:rsidR="00426668" w:rsidRPr="005C3352" w:rsidTr="00F470B5">
        <w:trPr>
          <w:trHeight w:val="304"/>
        </w:trPr>
        <w:tc>
          <w:tcPr>
            <w:tcW w:w="0" w:type="auto"/>
          </w:tcPr>
          <w:p w:rsidR="00426668" w:rsidRPr="005C3352" w:rsidRDefault="00426668" w:rsidP="005C3352">
            <w:pPr>
              <w:pStyle w:val="k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5C3352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426668" w:rsidRPr="005C3352" w:rsidRDefault="00426668" w:rsidP="005C3352">
            <w:pPr>
              <w:pStyle w:val="k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5C3352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426668" w:rsidRPr="005C3352" w:rsidRDefault="00426668" w:rsidP="005C3352">
            <w:pPr>
              <w:pStyle w:val="k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5C3352">
              <w:rPr>
                <w:b/>
                <w:bCs/>
                <w:sz w:val="18"/>
                <w:szCs w:val="18"/>
              </w:rPr>
              <w:t>Y</w:t>
            </w:r>
          </w:p>
        </w:tc>
      </w:tr>
      <w:tr w:rsidR="00426668" w:rsidRPr="005C3352" w:rsidTr="00F470B5">
        <w:trPr>
          <w:trHeight w:val="312"/>
        </w:trPr>
        <w:tc>
          <w:tcPr>
            <w:tcW w:w="0" w:type="auto"/>
          </w:tcPr>
          <w:p w:rsidR="00426668" w:rsidRPr="005C3352" w:rsidRDefault="00426668" w:rsidP="005C3352">
            <w:pPr>
              <w:pStyle w:val="k"/>
              <w:ind w:left="0" w:firstLine="0"/>
              <w:jc w:val="center"/>
              <w:rPr>
                <w:sz w:val="18"/>
                <w:szCs w:val="18"/>
              </w:rPr>
            </w:pPr>
            <w:r w:rsidRPr="005C335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26668" w:rsidRPr="005C3352" w:rsidRDefault="00426668" w:rsidP="005C3352">
            <w:pPr>
              <w:pStyle w:val="k"/>
              <w:ind w:left="0" w:firstLine="0"/>
              <w:jc w:val="center"/>
              <w:rPr>
                <w:sz w:val="18"/>
                <w:szCs w:val="18"/>
              </w:rPr>
            </w:pPr>
            <w:r w:rsidRPr="005C335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26668" w:rsidRPr="005C3352" w:rsidRDefault="00426668" w:rsidP="005C3352">
            <w:pPr>
              <w:pStyle w:val="k"/>
              <w:ind w:left="0" w:firstLine="0"/>
              <w:jc w:val="center"/>
              <w:rPr>
                <w:sz w:val="18"/>
                <w:szCs w:val="18"/>
              </w:rPr>
            </w:pPr>
            <w:r w:rsidRPr="005C3352">
              <w:rPr>
                <w:sz w:val="18"/>
                <w:szCs w:val="18"/>
              </w:rPr>
              <w:t>0</w:t>
            </w:r>
          </w:p>
        </w:tc>
      </w:tr>
      <w:tr w:rsidR="00426668" w:rsidRPr="005C3352" w:rsidTr="00F470B5">
        <w:trPr>
          <w:trHeight w:val="304"/>
        </w:trPr>
        <w:tc>
          <w:tcPr>
            <w:tcW w:w="0" w:type="auto"/>
          </w:tcPr>
          <w:p w:rsidR="00426668" w:rsidRPr="005C3352" w:rsidRDefault="00426668" w:rsidP="005C3352">
            <w:pPr>
              <w:pStyle w:val="k"/>
              <w:ind w:left="0" w:firstLine="0"/>
              <w:jc w:val="center"/>
              <w:rPr>
                <w:sz w:val="18"/>
                <w:szCs w:val="18"/>
              </w:rPr>
            </w:pPr>
            <w:r w:rsidRPr="005C3352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426668" w:rsidRPr="005C3352" w:rsidRDefault="00426668" w:rsidP="005C3352">
            <w:pPr>
              <w:pStyle w:val="k"/>
              <w:ind w:left="0" w:firstLine="0"/>
              <w:jc w:val="center"/>
              <w:rPr>
                <w:sz w:val="18"/>
                <w:szCs w:val="18"/>
              </w:rPr>
            </w:pPr>
            <w:r w:rsidRPr="005C335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26668" w:rsidRPr="005C3352" w:rsidRDefault="00426668" w:rsidP="005C3352">
            <w:pPr>
              <w:pStyle w:val="k"/>
              <w:ind w:left="0" w:firstLine="0"/>
              <w:jc w:val="center"/>
              <w:rPr>
                <w:sz w:val="18"/>
                <w:szCs w:val="18"/>
              </w:rPr>
            </w:pPr>
            <w:r w:rsidRPr="005C3352">
              <w:rPr>
                <w:sz w:val="18"/>
                <w:szCs w:val="18"/>
              </w:rPr>
              <w:t>1</w:t>
            </w:r>
          </w:p>
        </w:tc>
      </w:tr>
      <w:tr w:rsidR="00426668" w:rsidRPr="005C3352" w:rsidTr="00F470B5">
        <w:trPr>
          <w:trHeight w:val="312"/>
        </w:trPr>
        <w:tc>
          <w:tcPr>
            <w:tcW w:w="0" w:type="auto"/>
          </w:tcPr>
          <w:p w:rsidR="00426668" w:rsidRPr="005C3352" w:rsidRDefault="00426668" w:rsidP="005C3352">
            <w:pPr>
              <w:pStyle w:val="k"/>
              <w:ind w:left="0" w:firstLine="0"/>
              <w:jc w:val="center"/>
              <w:rPr>
                <w:sz w:val="18"/>
                <w:szCs w:val="18"/>
              </w:rPr>
            </w:pPr>
            <w:r w:rsidRPr="005C335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26668" w:rsidRPr="005C3352" w:rsidRDefault="00426668" w:rsidP="005C3352">
            <w:pPr>
              <w:pStyle w:val="k"/>
              <w:ind w:left="0" w:firstLine="0"/>
              <w:jc w:val="center"/>
              <w:rPr>
                <w:sz w:val="18"/>
                <w:szCs w:val="18"/>
              </w:rPr>
            </w:pPr>
            <w:r w:rsidRPr="005C3352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426668" w:rsidRPr="005C3352" w:rsidRDefault="00426668" w:rsidP="005C3352">
            <w:pPr>
              <w:pStyle w:val="k"/>
              <w:ind w:left="0" w:firstLine="0"/>
              <w:jc w:val="center"/>
              <w:rPr>
                <w:sz w:val="18"/>
                <w:szCs w:val="18"/>
              </w:rPr>
            </w:pPr>
            <w:r w:rsidRPr="005C3352">
              <w:rPr>
                <w:sz w:val="18"/>
                <w:szCs w:val="18"/>
              </w:rPr>
              <w:t>1</w:t>
            </w:r>
          </w:p>
        </w:tc>
      </w:tr>
      <w:tr w:rsidR="00426668" w:rsidRPr="005C3352" w:rsidTr="00F470B5">
        <w:trPr>
          <w:trHeight w:val="304"/>
        </w:trPr>
        <w:tc>
          <w:tcPr>
            <w:tcW w:w="0" w:type="auto"/>
          </w:tcPr>
          <w:p w:rsidR="00426668" w:rsidRPr="005C3352" w:rsidRDefault="00426668" w:rsidP="005C3352">
            <w:pPr>
              <w:pStyle w:val="k"/>
              <w:ind w:left="0" w:firstLine="0"/>
              <w:jc w:val="center"/>
              <w:rPr>
                <w:sz w:val="18"/>
                <w:szCs w:val="18"/>
              </w:rPr>
            </w:pPr>
            <w:r w:rsidRPr="005C3352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426668" w:rsidRPr="005C3352" w:rsidRDefault="00426668" w:rsidP="005C3352">
            <w:pPr>
              <w:pStyle w:val="k"/>
              <w:ind w:left="0" w:firstLine="0"/>
              <w:jc w:val="center"/>
              <w:rPr>
                <w:sz w:val="18"/>
                <w:szCs w:val="18"/>
              </w:rPr>
            </w:pPr>
            <w:r w:rsidRPr="005C3352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426668" w:rsidRPr="005C3352" w:rsidRDefault="00426668" w:rsidP="005C3352">
            <w:pPr>
              <w:pStyle w:val="k"/>
              <w:ind w:left="0" w:firstLine="0"/>
              <w:jc w:val="center"/>
              <w:rPr>
                <w:sz w:val="18"/>
                <w:szCs w:val="18"/>
              </w:rPr>
            </w:pPr>
            <w:r w:rsidRPr="005C3352">
              <w:rPr>
                <w:sz w:val="18"/>
                <w:szCs w:val="18"/>
              </w:rPr>
              <w:t>1</w:t>
            </w:r>
          </w:p>
        </w:tc>
      </w:tr>
    </w:tbl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NAND</w:t>
      </w:r>
      <w:r w:rsidRPr="005C3352">
        <w:rPr>
          <w:sz w:val="18"/>
          <w:szCs w:val="18"/>
        </w:rPr>
        <w:tab/>
        <w:t>(b) XOR</w:t>
      </w:r>
      <w:r w:rsidRPr="005C3352">
        <w:rPr>
          <w:sz w:val="18"/>
          <w:szCs w:val="18"/>
        </w:rPr>
        <w:tab/>
        <w:t>(c) NOR</w:t>
      </w:r>
      <w:r w:rsidRPr="005C3352">
        <w:rPr>
          <w:sz w:val="18"/>
          <w:szCs w:val="18"/>
        </w:rPr>
        <w:tab/>
        <w:t>(d) OR</w:t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</w:t>
      </w:r>
      <w:r w:rsidR="00426668" w:rsidRPr="005C3352">
        <w:rPr>
          <w:b/>
          <w:bCs/>
          <w:sz w:val="18"/>
          <w:szCs w:val="18"/>
        </w:rPr>
        <w:t>7.</w:t>
      </w:r>
      <w:r w:rsidR="00426668" w:rsidRPr="005C3352">
        <w:rPr>
          <w:b/>
          <w:bCs/>
          <w:sz w:val="18"/>
          <w:szCs w:val="18"/>
        </w:rPr>
        <w:tab/>
        <w:t>Potential barrier developed in a junction diode opposes the flow of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minority carrier in both regions only</w:t>
      </w:r>
      <w:r w:rsidRPr="005C3352">
        <w:rPr>
          <w:sz w:val="18"/>
          <w:szCs w:val="18"/>
        </w:rPr>
        <w:tab/>
        <w:t>(b) majority carriers only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(c) electrons in P region</w:t>
      </w:r>
      <w:r w:rsidRPr="005C3352">
        <w:rPr>
          <w:sz w:val="18"/>
          <w:szCs w:val="18"/>
        </w:rPr>
        <w:tab/>
      </w:r>
      <w:r w:rsidR="00851A75">
        <w:rPr>
          <w:sz w:val="18"/>
          <w:szCs w:val="18"/>
        </w:rPr>
        <w:tab/>
      </w:r>
      <w:r w:rsidRPr="005C3352">
        <w:rPr>
          <w:sz w:val="18"/>
          <w:szCs w:val="18"/>
        </w:rPr>
        <w:t>(d) holes in P region</w:t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</w:t>
      </w:r>
      <w:r w:rsidR="00426668" w:rsidRPr="005C3352">
        <w:rPr>
          <w:b/>
          <w:bCs/>
          <w:sz w:val="18"/>
          <w:szCs w:val="18"/>
        </w:rPr>
        <w:t>8.</w:t>
      </w:r>
      <w:r w:rsidR="00426668" w:rsidRPr="005C3352">
        <w:rPr>
          <w:b/>
          <w:bCs/>
          <w:sz w:val="18"/>
          <w:szCs w:val="18"/>
        </w:rPr>
        <w:tab/>
        <w:t>According to Hubble's law, the red shift (2) of receding galaxy and its distance r from the earth are related as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 xml:space="preserve">(a) Z </w:t>
      </w:r>
      <w:r w:rsidRPr="005C3352">
        <w:rPr>
          <w:sz w:val="18"/>
          <w:szCs w:val="18"/>
        </w:rPr>
        <w:sym w:font="Symbol" w:char="F0B5"/>
      </w:r>
      <w:r w:rsidRPr="005C3352">
        <w:rPr>
          <w:sz w:val="18"/>
          <w:szCs w:val="18"/>
        </w:rPr>
        <w:t xml:space="preserve"> r</w:t>
      </w:r>
      <w:r w:rsidRPr="005C3352">
        <w:rPr>
          <w:sz w:val="18"/>
          <w:szCs w:val="18"/>
        </w:rPr>
        <w:tab/>
        <w:t xml:space="preserve">(b) Z </w:t>
      </w:r>
      <w:r w:rsidRPr="005C3352">
        <w:rPr>
          <w:sz w:val="18"/>
          <w:szCs w:val="18"/>
        </w:rPr>
        <w:sym w:font="Symbol" w:char="F0B5"/>
      </w: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fldChar w:fldCharType="begin"/>
      </w:r>
      <w:r w:rsidRPr="005C3352">
        <w:rPr>
          <w:sz w:val="18"/>
          <w:szCs w:val="18"/>
        </w:rPr>
        <w:instrText xml:space="preserve"> eq \f(1,r) </w:instrText>
      </w:r>
      <w:r w:rsidRPr="005C3352">
        <w:rPr>
          <w:sz w:val="18"/>
          <w:szCs w:val="18"/>
        </w:rPr>
        <w:fldChar w:fldCharType="end"/>
      </w:r>
      <w:r w:rsidRPr="005C3352">
        <w:rPr>
          <w:sz w:val="18"/>
          <w:szCs w:val="18"/>
        </w:rPr>
        <w:tab/>
        <w:t xml:space="preserve">(d) Z </w:t>
      </w:r>
      <w:r w:rsidRPr="005C3352">
        <w:rPr>
          <w:sz w:val="18"/>
          <w:szCs w:val="18"/>
        </w:rPr>
        <w:sym w:font="Symbol" w:char="F0B5"/>
      </w: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fldChar w:fldCharType="begin"/>
      </w:r>
      <w:r w:rsidRPr="005C3352">
        <w:rPr>
          <w:sz w:val="18"/>
          <w:szCs w:val="18"/>
        </w:rPr>
        <w:instrText xml:space="preserve"> eq \f(1,r</w:instrText>
      </w:r>
      <w:r w:rsidRPr="005C3352">
        <w:rPr>
          <w:sz w:val="18"/>
          <w:szCs w:val="18"/>
          <w:vertAlign w:val="superscript"/>
        </w:rPr>
        <w:instrText>2</w:instrText>
      </w:r>
      <w:r w:rsidRPr="005C3352">
        <w:rPr>
          <w:sz w:val="18"/>
          <w:szCs w:val="18"/>
        </w:rPr>
        <w:instrText xml:space="preserve">) </w:instrText>
      </w:r>
      <w:r w:rsidRPr="005C3352">
        <w:rPr>
          <w:sz w:val="18"/>
          <w:szCs w:val="18"/>
        </w:rPr>
        <w:fldChar w:fldCharType="end"/>
      </w:r>
      <w:r w:rsidRPr="005C3352">
        <w:rPr>
          <w:sz w:val="18"/>
          <w:szCs w:val="18"/>
        </w:rPr>
        <w:tab/>
        <w:t xml:space="preserve">(d) Z </w:t>
      </w:r>
      <w:r w:rsidRPr="005C3352">
        <w:rPr>
          <w:sz w:val="18"/>
          <w:szCs w:val="18"/>
        </w:rPr>
        <w:sym w:font="Symbol" w:char="F0B5"/>
      </w: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fldChar w:fldCharType="begin"/>
      </w:r>
      <w:r w:rsidRPr="005C3352">
        <w:rPr>
          <w:sz w:val="18"/>
          <w:szCs w:val="18"/>
        </w:rPr>
        <w:instrText xml:space="preserve"> eq \f(1,r</w:instrText>
      </w:r>
      <w:r w:rsidRPr="005C3352">
        <w:rPr>
          <w:sz w:val="18"/>
          <w:szCs w:val="18"/>
          <w:vertAlign w:val="superscript"/>
        </w:rPr>
        <w:instrText>3/2</w:instrText>
      </w:r>
      <w:r w:rsidRPr="005C3352">
        <w:rPr>
          <w:sz w:val="18"/>
          <w:szCs w:val="18"/>
        </w:rPr>
        <w:instrText xml:space="preserve">) </w:instrText>
      </w:r>
      <w:r w:rsidRPr="005C3352">
        <w:rPr>
          <w:sz w:val="18"/>
          <w:szCs w:val="18"/>
        </w:rPr>
        <w:fldChar w:fldCharType="end"/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</w:t>
      </w:r>
      <w:r w:rsidR="00426668" w:rsidRPr="005C3352">
        <w:rPr>
          <w:b/>
          <w:bCs/>
          <w:sz w:val="18"/>
          <w:szCs w:val="18"/>
        </w:rPr>
        <w:t>9.</w:t>
      </w:r>
      <w:r w:rsidR="00426668" w:rsidRPr="005C3352">
        <w:rPr>
          <w:b/>
          <w:bCs/>
          <w:sz w:val="18"/>
          <w:szCs w:val="18"/>
        </w:rPr>
        <w:tab/>
        <w:t>The tail of a comet always points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towards the sun</w:t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(b) away from the sun</w:t>
      </w:r>
      <w:r w:rsidRPr="005C3352">
        <w:rPr>
          <w:sz w:val="18"/>
          <w:szCs w:val="18"/>
        </w:rPr>
        <w:tab/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(c) towards north-east</w:t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>(d) towards south-west</w:t>
      </w:r>
    </w:p>
    <w:p w:rsidR="00426668" w:rsidRPr="005C3352" w:rsidRDefault="00D47BE8" w:rsidP="005C3352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10</w:t>
      </w:r>
      <w:r w:rsidR="00426668" w:rsidRPr="005C3352">
        <w:rPr>
          <w:b/>
          <w:bCs/>
          <w:sz w:val="18"/>
          <w:szCs w:val="18"/>
        </w:rPr>
        <w:t>0.</w:t>
      </w:r>
      <w:r w:rsidR="00426668" w:rsidRPr="005C3352">
        <w:rPr>
          <w:b/>
          <w:bCs/>
          <w:sz w:val="18"/>
          <w:szCs w:val="18"/>
        </w:rPr>
        <w:tab/>
        <w:t>Heaviest particle is</w:t>
      </w:r>
    </w:p>
    <w:p w:rsidR="00426668" w:rsidRPr="005C3352" w:rsidRDefault="00426668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Meson</w:t>
      </w:r>
      <w:r w:rsidRPr="005C3352">
        <w:rPr>
          <w:sz w:val="18"/>
          <w:szCs w:val="18"/>
        </w:rPr>
        <w:tab/>
        <w:t>(b) Neutron</w:t>
      </w:r>
      <w:r w:rsidRPr="005C3352">
        <w:rPr>
          <w:sz w:val="18"/>
          <w:szCs w:val="18"/>
        </w:rPr>
        <w:tab/>
        <w:t>(c) Proton</w:t>
      </w:r>
      <w:r w:rsidRPr="005C3352">
        <w:rPr>
          <w:sz w:val="18"/>
          <w:szCs w:val="18"/>
        </w:rPr>
        <w:tab/>
        <w:t>(d) Electron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>101.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"Oncology" is the study of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sz w:val="18"/>
          <w:szCs w:val="18"/>
        </w:rPr>
        <w:tab/>
        <w:t>(a)</w:t>
      </w:r>
      <w:r w:rsidRPr="005C3352">
        <w:rPr>
          <w:rFonts w:ascii="Book Antiqua" w:hAnsi="Book Antiqua"/>
          <w:sz w:val="18"/>
          <w:szCs w:val="18"/>
        </w:rPr>
        <w:tab/>
        <w:t xml:space="preserve">Neoplasm </w:t>
      </w:r>
      <w:r w:rsidR="00206F53">
        <w:rPr>
          <w:rFonts w:ascii="Book Antiqua" w:hAnsi="Book Antiqua"/>
          <w:sz w:val="18"/>
          <w:szCs w:val="18"/>
        </w:rPr>
        <w:tab/>
      </w:r>
      <w:r w:rsidRPr="005C3352">
        <w:rPr>
          <w:rFonts w:ascii="Book Antiqua" w:hAnsi="Book Antiqua"/>
          <w:sz w:val="18"/>
          <w:szCs w:val="18"/>
        </w:rPr>
        <w:t xml:space="preserve">(b) Cytoplasm </w:t>
      </w:r>
      <w:r w:rsidRPr="005C3352">
        <w:rPr>
          <w:rFonts w:ascii="Book Antiqua" w:hAnsi="Book Antiqua"/>
          <w:sz w:val="18"/>
          <w:szCs w:val="18"/>
        </w:rPr>
        <w:tab/>
        <w:t xml:space="preserve">(c) Nucleoplasm </w:t>
      </w:r>
      <w:r w:rsidRPr="005C3352">
        <w:rPr>
          <w:rFonts w:ascii="Book Antiqua" w:hAnsi="Book Antiqua"/>
          <w:sz w:val="18"/>
          <w:szCs w:val="18"/>
        </w:rPr>
        <w:tab/>
        <w:t xml:space="preserve">(d) Mollusca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>102.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Which pair of organs are analogous in nature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sz w:val="18"/>
          <w:szCs w:val="18"/>
        </w:rPr>
        <w:tab/>
        <w:t>(a)</w:t>
      </w:r>
      <w:r w:rsidRPr="005C3352">
        <w:rPr>
          <w:rFonts w:ascii="Book Antiqua" w:hAnsi="Book Antiqua"/>
          <w:sz w:val="18"/>
          <w:szCs w:val="18"/>
        </w:rPr>
        <w:tab/>
        <w:t xml:space="preserve">Gill of fish and gill of prawn </w:t>
      </w:r>
      <w:r w:rsidRPr="005C3352">
        <w:rPr>
          <w:rFonts w:ascii="Book Antiqua" w:hAnsi="Book Antiqua"/>
          <w:sz w:val="18"/>
          <w:szCs w:val="18"/>
        </w:rPr>
        <w:tab/>
        <w:t xml:space="preserve">(b) Arm of man and limb of horse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sz w:val="18"/>
          <w:szCs w:val="18"/>
        </w:rPr>
        <w:tab/>
        <w:t xml:space="preserve">(c) Ear of frog and ear of rabbit </w:t>
      </w:r>
      <w:r w:rsidRPr="005C3352">
        <w:rPr>
          <w:rFonts w:ascii="Book Antiqua" w:hAnsi="Book Antiqua"/>
          <w:sz w:val="18"/>
          <w:szCs w:val="18"/>
        </w:rPr>
        <w:tab/>
        <w:t xml:space="preserve">(d) Fins of fishes and flipper of seal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>103.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Haeckel’s theory of recapitulation means that </w:t>
      </w:r>
    </w:p>
    <w:p w:rsidR="00B73124" w:rsidRPr="005C3352" w:rsidRDefault="00B73124" w:rsidP="00206F53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sz w:val="18"/>
          <w:szCs w:val="18"/>
        </w:rPr>
        <w:tab/>
        <w:t>(a)</w:t>
      </w:r>
      <w:r w:rsidRPr="005C3352">
        <w:rPr>
          <w:rFonts w:ascii="Book Antiqua" w:hAnsi="Book Antiqua"/>
          <w:sz w:val="18"/>
          <w:szCs w:val="18"/>
        </w:rPr>
        <w:tab/>
        <w:t xml:space="preserve">Ontogeny repeats phylogeny </w:t>
      </w:r>
      <w:r w:rsidRPr="005C3352">
        <w:rPr>
          <w:rFonts w:ascii="Book Antiqua" w:hAnsi="Book Antiqua"/>
          <w:sz w:val="18"/>
          <w:szCs w:val="18"/>
        </w:rPr>
        <w:tab/>
        <w:t xml:space="preserve">(b) All organisms begin their life with a single cell </w:t>
      </w:r>
    </w:p>
    <w:p w:rsidR="00B73124" w:rsidRPr="005C3352" w:rsidRDefault="00B73124" w:rsidP="00206F53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sz w:val="18"/>
          <w:szCs w:val="18"/>
        </w:rPr>
        <w:tab/>
        <w:t>(c)</w:t>
      </w:r>
      <w:r w:rsidRPr="005C3352">
        <w:rPr>
          <w:rFonts w:ascii="Book Antiqua" w:hAnsi="Book Antiqua"/>
          <w:sz w:val="18"/>
          <w:szCs w:val="18"/>
        </w:rPr>
        <w:tab/>
        <w:t xml:space="preserve">Progeny of an organism resembles its parents </w:t>
      </w:r>
      <w:r w:rsidRPr="005C3352">
        <w:rPr>
          <w:rFonts w:ascii="Book Antiqua" w:hAnsi="Book Antiqua"/>
          <w:sz w:val="18"/>
          <w:szCs w:val="18"/>
        </w:rPr>
        <w:tab/>
        <w:t xml:space="preserve">(d) Regeneration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>104.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The coral beds of the present time were found during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sz w:val="18"/>
          <w:szCs w:val="18"/>
        </w:rPr>
        <w:tab/>
        <w:t>(a)</w:t>
      </w:r>
      <w:r w:rsidRPr="005C3352">
        <w:rPr>
          <w:rFonts w:ascii="Book Antiqua" w:hAnsi="Book Antiqua"/>
          <w:sz w:val="18"/>
          <w:szCs w:val="18"/>
        </w:rPr>
        <w:tab/>
        <w:t xml:space="preserve">Devonian </w:t>
      </w:r>
      <w:r w:rsidRPr="005C3352">
        <w:rPr>
          <w:rFonts w:ascii="Book Antiqua" w:hAnsi="Book Antiqua"/>
          <w:sz w:val="18"/>
          <w:szCs w:val="18"/>
        </w:rPr>
        <w:tab/>
        <w:t xml:space="preserve">(b) Carboniferous </w:t>
      </w:r>
      <w:r w:rsidRPr="005C3352">
        <w:rPr>
          <w:rFonts w:ascii="Book Antiqua" w:hAnsi="Book Antiqua"/>
          <w:sz w:val="18"/>
          <w:szCs w:val="18"/>
        </w:rPr>
        <w:tab/>
        <w:t xml:space="preserve">(c) Permian </w:t>
      </w:r>
      <w:r w:rsidRPr="005C3352">
        <w:rPr>
          <w:rFonts w:ascii="Book Antiqua" w:hAnsi="Book Antiqua"/>
          <w:sz w:val="18"/>
          <w:szCs w:val="18"/>
        </w:rPr>
        <w:tab/>
        <w:t xml:space="preserve">(d) Ordovician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105.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The non-motile, spherical and non-pathogenic form of </w:t>
      </w:r>
      <w:r w:rsidRPr="005C3352">
        <w:rPr>
          <w:rFonts w:ascii="Book Antiqua" w:hAnsi="Book Antiqua"/>
          <w:b/>
          <w:i/>
          <w:sz w:val="18"/>
          <w:szCs w:val="18"/>
        </w:rPr>
        <w:t>Entamoeba</w:t>
      </w:r>
      <w:r w:rsidRPr="005C3352">
        <w:rPr>
          <w:rFonts w:ascii="Book Antiqua" w:hAnsi="Book Antiqua"/>
          <w:b/>
          <w:sz w:val="18"/>
          <w:szCs w:val="18"/>
        </w:rPr>
        <w:t xml:space="preserve"> histolytica is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sz w:val="18"/>
          <w:szCs w:val="18"/>
        </w:rPr>
        <w:tab/>
        <w:t>(a)</w:t>
      </w:r>
      <w:r w:rsidRPr="005C3352">
        <w:rPr>
          <w:rFonts w:ascii="Book Antiqua" w:hAnsi="Book Antiqua"/>
          <w:sz w:val="18"/>
          <w:szCs w:val="18"/>
        </w:rPr>
        <w:tab/>
        <w:t xml:space="preserve">Trophic form </w:t>
      </w:r>
      <w:r w:rsidRPr="005C3352">
        <w:rPr>
          <w:rFonts w:ascii="Book Antiqua" w:hAnsi="Book Antiqua"/>
          <w:sz w:val="18"/>
          <w:szCs w:val="18"/>
        </w:rPr>
        <w:tab/>
        <w:t xml:space="preserve">(b) Minuta form </w:t>
      </w:r>
      <w:r w:rsidRPr="005C3352">
        <w:rPr>
          <w:rFonts w:ascii="Book Antiqua" w:hAnsi="Book Antiqua"/>
          <w:sz w:val="18"/>
          <w:szCs w:val="18"/>
        </w:rPr>
        <w:tab/>
        <w:t xml:space="preserve">(c) Metacyst </w:t>
      </w:r>
      <w:r w:rsidRPr="005C3352">
        <w:rPr>
          <w:rFonts w:ascii="Book Antiqua" w:hAnsi="Book Antiqua"/>
          <w:sz w:val="18"/>
          <w:szCs w:val="18"/>
        </w:rPr>
        <w:tab/>
        <w:t xml:space="preserve">(d) Monopodial form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106.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Structures for regulating osmotic pressure of the body of aquatic single celled animals, are called </w:t>
      </w:r>
    </w:p>
    <w:p w:rsidR="00B73124" w:rsidRPr="005C3352" w:rsidRDefault="00B73124" w:rsidP="00206F53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sz w:val="18"/>
          <w:szCs w:val="18"/>
        </w:rPr>
        <w:tab/>
        <w:t>(a)</w:t>
      </w:r>
      <w:r w:rsidRPr="005C3352">
        <w:rPr>
          <w:rFonts w:ascii="Book Antiqua" w:hAnsi="Book Antiqua"/>
          <w:sz w:val="18"/>
          <w:szCs w:val="18"/>
        </w:rPr>
        <w:tab/>
        <w:t xml:space="preserve">Central vacuoles </w:t>
      </w:r>
      <w:r w:rsidRPr="005C3352">
        <w:rPr>
          <w:rFonts w:ascii="Book Antiqua" w:hAnsi="Book Antiqua"/>
          <w:sz w:val="18"/>
          <w:szCs w:val="18"/>
        </w:rPr>
        <w:tab/>
        <w:t xml:space="preserve">(b) Contractile vacuoles </w:t>
      </w:r>
      <w:r w:rsidRPr="005C3352">
        <w:rPr>
          <w:rFonts w:ascii="Book Antiqua" w:hAnsi="Book Antiqua"/>
          <w:sz w:val="18"/>
          <w:szCs w:val="18"/>
        </w:rPr>
        <w:tab/>
        <w:t xml:space="preserve">(c) Food vacuoles </w:t>
      </w:r>
      <w:r w:rsidRPr="005C3352">
        <w:rPr>
          <w:rFonts w:ascii="Book Antiqua" w:hAnsi="Book Antiqua"/>
          <w:sz w:val="18"/>
          <w:szCs w:val="18"/>
        </w:rPr>
        <w:tab/>
        <w:t xml:space="preserve">(d) Water vacuoles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b/>
          <w:sz w:val="18"/>
          <w:szCs w:val="18"/>
        </w:rPr>
      </w:pPr>
      <w:r w:rsidRPr="005C3352">
        <w:rPr>
          <w:rFonts w:ascii="Book Antiqua" w:hAnsi="Book Antiqua"/>
          <w:b/>
          <w:i/>
          <w:sz w:val="18"/>
          <w:szCs w:val="18"/>
        </w:rPr>
        <w:t>107.</w:t>
      </w:r>
      <w:r w:rsidRPr="005C3352">
        <w:rPr>
          <w:rFonts w:ascii="Book Antiqua" w:hAnsi="Book Antiqua"/>
          <w:b/>
          <w:i/>
          <w:sz w:val="18"/>
          <w:szCs w:val="18"/>
        </w:rPr>
        <w:tab/>
        <w:t xml:space="preserve"> Trypanosoma</w:t>
      </w:r>
      <w:r w:rsidRPr="005C3352">
        <w:rPr>
          <w:rFonts w:ascii="Book Antiqua" w:hAnsi="Book Antiqua"/>
          <w:b/>
          <w:sz w:val="18"/>
          <w:szCs w:val="18"/>
        </w:rPr>
        <w:t xml:space="preserve"> causes sleeping sickness in man. It finally invades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sz w:val="18"/>
          <w:szCs w:val="18"/>
        </w:rPr>
        <w:tab/>
        <w:t xml:space="preserve">(a) Liver </w:t>
      </w:r>
      <w:r w:rsidRPr="005C3352">
        <w:rPr>
          <w:rFonts w:ascii="Book Antiqua" w:hAnsi="Book Antiqua"/>
          <w:sz w:val="18"/>
          <w:szCs w:val="18"/>
        </w:rPr>
        <w:tab/>
        <w:t xml:space="preserve">(b) Blood </w:t>
      </w:r>
      <w:r w:rsidRPr="005C3352">
        <w:rPr>
          <w:rFonts w:ascii="Book Antiqua" w:hAnsi="Book Antiqua"/>
          <w:sz w:val="18"/>
          <w:szCs w:val="18"/>
        </w:rPr>
        <w:tab/>
        <w:t>(c) Brain</w:t>
      </w:r>
      <w:r w:rsidRPr="005C3352">
        <w:rPr>
          <w:rFonts w:ascii="Book Antiqua" w:hAnsi="Book Antiqua"/>
          <w:sz w:val="18"/>
          <w:szCs w:val="18"/>
        </w:rPr>
        <w:tab/>
        <w:t xml:space="preserve">(d) cerebro-spinal fluid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b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>108.</w:t>
      </w:r>
      <w:r w:rsidRPr="005C3352">
        <w:rPr>
          <w:rFonts w:ascii="Book Antiqua" w:hAnsi="Book Antiqua"/>
          <w:b/>
          <w:sz w:val="18"/>
          <w:szCs w:val="18"/>
        </w:rPr>
        <w:tab/>
        <w:t>"Choas" is also known as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sz w:val="18"/>
          <w:szCs w:val="18"/>
        </w:rPr>
        <w:tab/>
        <w:t xml:space="preserve">(a) Yellow </w:t>
      </w:r>
      <w:r w:rsidRPr="005C3352">
        <w:rPr>
          <w:rFonts w:ascii="Book Antiqua" w:hAnsi="Book Antiqua"/>
          <w:i/>
          <w:sz w:val="18"/>
          <w:szCs w:val="18"/>
        </w:rPr>
        <w:t>Amoeba</w:t>
      </w:r>
      <w:r w:rsidRPr="005C3352">
        <w:rPr>
          <w:rFonts w:ascii="Book Antiqua" w:hAnsi="Book Antiqua"/>
          <w:sz w:val="18"/>
          <w:szCs w:val="18"/>
        </w:rPr>
        <w:t xml:space="preserve"> </w:t>
      </w:r>
      <w:r w:rsidRPr="005C3352">
        <w:rPr>
          <w:rFonts w:ascii="Book Antiqua" w:hAnsi="Book Antiqua"/>
          <w:sz w:val="18"/>
          <w:szCs w:val="18"/>
        </w:rPr>
        <w:tab/>
        <w:t xml:space="preserve">(b) Giant </w:t>
      </w:r>
      <w:r w:rsidRPr="005C3352">
        <w:rPr>
          <w:rFonts w:ascii="Book Antiqua" w:hAnsi="Book Antiqua"/>
          <w:i/>
          <w:sz w:val="18"/>
          <w:szCs w:val="18"/>
        </w:rPr>
        <w:t>Amoeba</w:t>
      </w:r>
      <w:r w:rsidRPr="005C3352">
        <w:rPr>
          <w:rFonts w:ascii="Book Antiqua" w:hAnsi="Book Antiqua"/>
          <w:sz w:val="18"/>
          <w:szCs w:val="18"/>
        </w:rPr>
        <w:t xml:space="preserve"> </w:t>
      </w:r>
      <w:r w:rsidRPr="005C3352">
        <w:rPr>
          <w:rFonts w:ascii="Book Antiqua" w:hAnsi="Book Antiqua"/>
          <w:sz w:val="18"/>
          <w:szCs w:val="18"/>
        </w:rPr>
        <w:tab/>
        <w:t xml:space="preserve">(c) Parasitic </w:t>
      </w:r>
      <w:r w:rsidRPr="005C3352">
        <w:rPr>
          <w:rFonts w:ascii="Book Antiqua" w:hAnsi="Book Antiqua"/>
          <w:i/>
          <w:sz w:val="18"/>
          <w:szCs w:val="18"/>
        </w:rPr>
        <w:t>Amoeba</w:t>
      </w:r>
      <w:r w:rsidRPr="005C3352">
        <w:rPr>
          <w:rFonts w:ascii="Book Antiqua" w:hAnsi="Book Antiqua"/>
          <w:sz w:val="18"/>
          <w:szCs w:val="18"/>
        </w:rPr>
        <w:t xml:space="preserve"> </w:t>
      </w:r>
      <w:r w:rsidRPr="005C3352">
        <w:rPr>
          <w:rFonts w:ascii="Book Antiqua" w:hAnsi="Book Antiqua"/>
          <w:sz w:val="18"/>
          <w:szCs w:val="18"/>
        </w:rPr>
        <w:tab/>
        <w:t>(d)</w:t>
      </w:r>
      <w:r w:rsidRPr="005C3352">
        <w:rPr>
          <w:rFonts w:ascii="Book Antiqua" w:hAnsi="Book Antiqua"/>
          <w:i/>
          <w:sz w:val="18"/>
          <w:szCs w:val="18"/>
        </w:rPr>
        <w:t xml:space="preserve"> Vorticella</w:t>
      </w:r>
      <w:r w:rsidRPr="005C3352">
        <w:rPr>
          <w:rFonts w:ascii="Book Antiqua" w:hAnsi="Book Antiqua"/>
          <w:sz w:val="18"/>
          <w:szCs w:val="18"/>
        </w:rPr>
        <w:t xml:space="preserve">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109.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What is the name of hollow blastula of </w:t>
      </w:r>
      <w:r w:rsidRPr="005C3352">
        <w:rPr>
          <w:rFonts w:ascii="Book Antiqua" w:hAnsi="Book Antiqua"/>
          <w:b/>
          <w:i/>
          <w:sz w:val="18"/>
          <w:szCs w:val="18"/>
        </w:rPr>
        <w:t>leucosolenia</w:t>
      </w:r>
      <w:r w:rsidRPr="005C3352">
        <w:rPr>
          <w:rFonts w:ascii="Book Antiqua" w:hAnsi="Book Antiqua"/>
          <w:b/>
          <w:sz w:val="18"/>
          <w:szCs w:val="18"/>
        </w:rPr>
        <w:t xml:space="preserve">?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Sterogastrula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Coeloblastula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Planula 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Parenchymula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iCs/>
          <w:sz w:val="18"/>
          <w:szCs w:val="18"/>
        </w:rPr>
        <w:t>110.</w:t>
      </w:r>
      <w:r w:rsidRPr="005C3352">
        <w:rPr>
          <w:rFonts w:ascii="Book Antiqua" w:hAnsi="Book Antiqua"/>
          <w:b/>
          <w:i/>
          <w:sz w:val="18"/>
          <w:szCs w:val="18"/>
        </w:rPr>
        <w:t xml:space="preserve"> </w:t>
      </w:r>
      <w:r w:rsidRPr="005C3352">
        <w:rPr>
          <w:rFonts w:ascii="Book Antiqua" w:hAnsi="Book Antiqua"/>
          <w:b/>
          <w:i/>
          <w:sz w:val="18"/>
          <w:szCs w:val="18"/>
        </w:rPr>
        <w:tab/>
        <w:t>Hydra</w:t>
      </w:r>
      <w:r w:rsidRPr="005C3352">
        <w:rPr>
          <w:rFonts w:ascii="Book Antiqua" w:hAnsi="Book Antiqua"/>
          <w:b/>
          <w:sz w:val="18"/>
          <w:szCs w:val="18"/>
        </w:rPr>
        <w:t xml:space="preserve"> sometimes moves erect with its tentacles directed downwards using them as legs. This is known as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somersaulting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Gliding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(c)</w:t>
      </w:r>
      <w:r w:rsidRPr="005C3352">
        <w:rPr>
          <w:rFonts w:ascii="Book Antiqua" w:eastAsiaTheme="minorHAnsi" w:hAnsi="Book Antiqua"/>
          <w:kern w:val="2"/>
          <w:sz w:val="18"/>
          <w:szCs w:val="18"/>
        </w:rPr>
        <w:t xml:space="preserve"> looping                          (d)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>Walking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111.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Shedding of proglottids in tapeworm is called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Histolysis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(b) Apolysis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Oblong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Rhomboid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112.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Which cells secretes wax located at the outer surface of body wall of insect?    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Trophocytes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Oenocytes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Trichogen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Mycetocytes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 w:cstheme="minorHAnsi"/>
          <w:b/>
          <w:sz w:val="18"/>
          <w:szCs w:val="18"/>
        </w:rPr>
      </w:pPr>
      <w:r w:rsidRPr="005C3352">
        <w:rPr>
          <w:rFonts w:ascii="Book Antiqua" w:hAnsi="Book Antiqua" w:cstheme="minorHAnsi"/>
          <w:b/>
          <w:sz w:val="18"/>
          <w:szCs w:val="18"/>
        </w:rPr>
        <w:t xml:space="preserve">113.  Which </w:t>
      </w:r>
      <w:r w:rsidRPr="005C3352">
        <w:rPr>
          <w:rFonts w:ascii="Book Antiqua" w:hAnsi="Book Antiqua" w:cstheme="minorHAnsi"/>
          <w:b/>
          <w:i/>
          <w:sz w:val="18"/>
          <w:szCs w:val="18"/>
        </w:rPr>
        <w:t>Plasmodium</w:t>
      </w:r>
      <w:r w:rsidRPr="005C3352">
        <w:rPr>
          <w:rFonts w:ascii="Book Antiqua" w:hAnsi="Book Antiqua" w:cstheme="minorHAnsi"/>
          <w:b/>
          <w:sz w:val="18"/>
          <w:szCs w:val="18"/>
        </w:rPr>
        <w:t xml:space="preserve"> causes blood clotting in brain of human being?</w:t>
      </w:r>
    </w:p>
    <w:p w:rsidR="00B73124" w:rsidRPr="005C3352" w:rsidRDefault="00B73124" w:rsidP="00375856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hanging="713"/>
        <w:jc w:val="both"/>
        <w:rPr>
          <w:rFonts w:ascii="Book Antiqua" w:hAnsi="Book Antiqua" w:cstheme="minorHAnsi"/>
          <w:i/>
          <w:iCs/>
          <w:sz w:val="18"/>
          <w:szCs w:val="18"/>
        </w:rPr>
      </w:pPr>
      <w:r w:rsidRPr="005C3352">
        <w:rPr>
          <w:rFonts w:ascii="Book Antiqua" w:hAnsi="Book Antiqua" w:cstheme="minorHAnsi"/>
          <w:i/>
          <w:iCs/>
          <w:sz w:val="18"/>
          <w:szCs w:val="18"/>
        </w:rPr>
        <w:tab/>
      </w:r>
      <w:r w:rsidRPr="005C3352">
        <w:rPr>
          <w:rFonts w:ascii="Book Antiqua" w:hAnsi="Book Antiqua" w:cstheme="minorHAnsi"/>
          <w:sz w:val="18"/>
          <w:szCs w:val="18"/>
        </w:rPr>
        <w:t>(a)</w:t>
      </w:r>
      <w:r w:rsidRPr="005C3352">
        <w:rPr>
          <w:rFonts w:ascii="Book Antiqua" w:hAnsi="Book Antiqua" w:cstheme="minorHAnsi"/>
          <w:i/>
          <w:iCs/>
          <w:sz w:val="18"/>
          <w:szCs w:val="18"/>
        </w:rPr>
        <w:t xml:space="preserve"> Plasmodium vivax</w:t>
      </w:r>
      <w:r w:rsidRPr="005C3352">
        <w:rPr>
          <w:rFonts w:ascii="Book Antiqua" w:hAnsi="Book Antiqua" w:cstheme="minorHAnsi"/>
          <w:i/>
          <w:iCs/>
          <w:sz w:val="18"/>
          <w:szCs w:val="18"/>
        </w:rPr>
        <w:tab/>
      </w:r>
      <w:r w:rsidRPr="005C3352">
        <w:rPr>
          <w:rFonts w:ascii="Book Antiqua" w:hAnsi="Book Antiqua" w:cstheme="minorHAnsi"/>
          <w:sz w:val="18"/>
          <w:szCs w:val="18"/>
        </w:rPr>
        <w:t>(b)</w:t>
      </w:r>
      <w:r w:rsidRPr="005C3352">
        <w:rPr>
          <w:rFonts w:ascii="Book Antiqua" w:hAnsi="Book Antiqua" w:cstheme="minorHAnsi"/>
          <w:i/>
          <w:iCs/>
          <w:sz w:val="18"/>
          <w:szCs w:val="18"/>
        </w:rPr>
        <w:t xml:space="preserve"> Plasmodium malarea</w:t>
      </w:r>
      <w:r w:rsidRPr="005C3352">
        <w:rPr>
          <w:rFonts w:ascii="Book Antiqua" w:hAnsi="Book Antiqua" w:cstheme="minorHAnsi"/>
          <w:i/>
          <w:iCs/>
          <w:sz w:val="18"/>
          <w:szCs w:val="18"/>
        </w:rPr>
        <w:tab/>
      </w:r>
      <w:r w:rsidRPr="005C3352">
        <w:rPr>
          <w:rFonts w:ascii="Book Antiqua" w:hAnsi="Book Antiqua" w:cstheme="minorHAnsi"/>
          <w:sz w:val="18"/>
          <w:szCs w:val="18"/>
        </w:rPr>
        <w:t xml:space="preserve">(c) </w:t>
      </w:r>
      <w:r w:rsidRPr="005C3352">
        <w:rPr>
          <w:rFonts w:ascii="Book Antiqua" w:hAnsi="Book Antiqua" w:cstheme="minorHAnsi"/>
          <w:i/>
          <w:iCs/>
          <w:sz w:val="18"/>
          <w:szCs w:val="18"/>
        </w:rPr>
        <w:t>Plasmodium falciparum</w:t>
      </w:r>
      <w:r w:rsidRPr="005C3352">
        <w:rPr>
          <w:rFonts w:ascii="Book Antiqua" w:hAnsi="Book Antiqua" w:cstheme="minorHAnsi"/>
          <w:i/>
          <w:iCs/>
          <w:sz w:val="18"/>
          <w:szCs w:val="18"/>
        </w:rPr>
        <w:tab/>
      </w:r>
      <w:r w:rsidRPr="005C3352">
        <w:rPr>
          <w:rFonts w:ascii="Book Antiqua" w:hAnsi="Book Antiqua" w:cstheme="minorHAnsi"/>
          <w:sz w:val="18"/>
          <w:szCs w:val="18"/>
        </w:rPr>
        <w:t xml:space="preserve">(d) </w:t>
      </w:r>
      <w:r w:rsidRPr="005C3352">
        <w:rPr>
          <w:rFonts w:ascii="Book Antiqua" w:hAnsi="Book Antiqua" w:cstheme="minorHAnsi"/>
          <w:i/>
          <w:iCs/>
          <w:sz w:val="18"/>
          <w:szCs w:val="18"/>
        </w:rPr>
        <w:t>Plasmodium ovalae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b/>
          <w:bCs/>
          <w:sz w:val="18"/>
          <w:szCs w:val="18"/>
        </w:rPr>
      </w:pPr>
      <w:r w:rsidRPr="005C3352">
        <w:rPr>
          <w:rFonts w:ascii="Book Antiqua" w:hAnsi="Book Antiqua"/>
          <w:b/>
          <w:bCs/>
          <w:sz w:val="18"/>
          <w:szCs w:val="18"/>
        </w:rPr>
        <w:lastRenderedPageBreak/>
        <w:t xml:space="preserve">114. </w:t>
      </w:r>
      <w:r w:rsidRPr="005C3352">
        <w:rPr>
          <w:rFonts w:ascii="Book Antiqua" w:hAnsi="Book Antiqua"/>
          <w:b/>
          <w:bCs/>
          <w:sz w:val="18"/>
          <w:szCs w:val="18"/>
        </w:rPr>
        <w:tab/>
        <w:t>Shape of Phaosome in  earthworm is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"/>
        <w:jc w:val="both"/>
        <w:rPr>
          <w:rFonts w:ascii="Book Antiqua" w:hAnsi="Book Antiqua"/>
          <w:bCs/>
          <w:sz w:val="18"/>
          <w:szCs w:val="18"/>
        </w:rPr>
      </w:pPr>
      <w:r w:rsidRPr="005C3352">
        <w:rPr>
          <w:rFonts w:ascii="Book Antiqua" w:hAnsi="Book Antiqua"/>
          <w:bCs/>
          <w:sz w:val="18"/>
          <w:szCs w:val="18"/>
        </w:rPr>
        <w:tab/>
        <w:t>(a) C</w:t>
      </w:r>
      <w:r w:rsidRPr="005C3352">
        <w:rPr>
          <w:rFonts w:ascii="Book Antiqua" w:hAnsi="Book Antiqua"/>
          <w:bCs/>
          <w:sz w:val="18"/>
          <w:szCs w:val="18"/>
        </w:rPr>
        <w:tab/>
        <w:t xml:space="preserve">(b) S </w:t>
      </w:r>
      <w:r w:rsidRPr="005C3352">
        <w:rPr>
          <w:rFonts w:ascii="Book Antiqua" w:hAnsi="Book Antiqua"/>
          <w:bCs/>
          <w:sz w:val="18"/>
          <w:szCs w:val="18"/>
        </w:rPr>
        <w:tab/>
        <w:t>(c) L</w:t>
      </w:r>
      <w:r w:rsidRPr="005C3352">
        <w:rPr>
          <w:rFonts w:ascii="Book Antiqua" w:hAnsi="Book Antiqua"/>
          <w:bCs/>
          <w:sz w:val="18"/>
          <w:szCs w:val="18"/>
        </w:rPr>
        <w:tab/>
        <w:t>(d) V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b/>
          <w:bCs/>
          <w:sz w:val="18"/>
          <w:szCs w:val="18"/>
        </w:rPr>
      </w:pPr>
      <w:r w:rsidRPr="005C3352">
        <w:rPr>
          <w:rFonts w:ascii="Book Antiqua" w:hAnsi="Book Antiqua"/>
          <w:b/>
          <w:bCs/>
          <w:sz w:val="18"/>
          <w:szCs w:val="18"/>
        </w:rPr>
        <w:t xml:space="preserve">115. </w:t>
      </w:r>
      <w:r w:rsidRPr="005C3352">
        <w:rPr>
          <w:rFonts w:ascii="Book Antiqua" w:hAnsi="Book Antiqua"/>
          <w:b/>
          <w:bCs/>
          <w:sz w:val="18"/>
          <w:szCs w:val="18"/>
        </w:rPr>
        <w:tab/>
        <w:t>Number of anterior loops in earthworm is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"/>
        <w:rPr>
          <w:rFonts w:ascii="Book Antiqua" w:hAnsi="Book Antiqua"/>
          <w:bCs/>
          <w:sz w:val="18"/>
          <w:szCs w:val="18"/>
        </w:rPr>
      </w:pPr>
      <w:r w:rsidRPr="005C3352">
        <w:rPr>
          <w:rFonts w:ascii="Book Antiqua" w:hAnsi="Book Antiqua"/>
          <w:bCs/>
          <w:sz w:val="18"/>
          <w:szCs w:val="18"/>
        </w:rPr>
        <w:tab/>
        <w:t>(a) 1pair</w:t>
      </w:r>
      <w:r w:rsidRPr="005C3352">
        <w:rPr>
          <w:rFonts w:ascii="Book Antiqua" w:hAnsi="Book Antiqua"/>
          <w:bCs/>
          <w:sz w:val="18"/>
          <w:szCs w:val="18"/>
        </w:rPr>
        <w:tab/>
        <w:t>(b) 2pair</w:t>
      </w:r>
      <w:r w:rsidRPr="005C3352">
        <w:rPr>
          <w:rFonts w:ascii="Book Antiqua" w:hAnsi="Book Antiqua"/>
          <w:bCs/>
          <w:sz w:val="18"/>
          <w:szCs w:val="18"/>
        </w:rPr>
        <w:tab/>
        <w:t>(c) 3pair</w:t>
      </w:r>
      <w:r w:rsidRPr="005C3352">
        <w:rPr>
          <w:rFonts w:ascii="Book Antiqua" w:hAnsi="Book Antiqua"/>
          <w:bCs/>
          <w:sz w:val="18"/>
          <w:szCs w:val="18"/>
        </w:rPr>
        <w:tab/>
        <w:t>(d) 4 pair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116.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Acrosomal reaction takes place in presence of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Ca</w:t>
      </w:r>
      <w:r w:rsidRPr="005C3352">
        <w:rPr>
          <w:rFonts w:ascii="Book Antiqua" w:eastAsiaTheme="minorHAnsi" w:hAnsi="Book Antiqua"/>
          <w:kern w:val="2"/>
          <w:sz w:val="18"/>
          <w:szCs w:val="18"/>
          <w:vertAlign w:val="superscript"/>
          <w14:ligatures w14:val="standardContextual"/>
        </w:rPr>
        <w:t>++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 xml:space="preserve">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Protein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(c) Na</w:t>
      </w:r>
      <w:r w:rsidRPr="005C3352">
        <w:rPr>
          <w:rFonts w:ascii="Book Antiqua" w:eastAsiaTheme="minorHAnsi" w:hAnsi="Book Antiqua"/>
          <w:kern w:val="2"/>
          <w:sz w:val="18"/>
          <w:szCs w:val="18"/>
          <w:vertAlign w:val="superscript"/>
          <w14:ligatures w14:val="standardContextual"/>
        </w:rPr>
        <w:t>+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 xml:space="preserve">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(d) K</w:t>
      </w:r>
      <w:r w:rsidRPr="005C3352">
        <w:rPr>
          <w:rFonts w:ascii="Book Antiqua" w:eastAsiaTheme="minorHAnsi" w:hAnsi="Book Antiqua"/>
          <w:kern w:val="2"/>
          <w:sz w:val="18"/>
          <w:szCs w:val="18"/>
          <w:vertAlign w:val="superscript"/>
          <w14:ligatures w14:val="standardContextual"/>
        </w:rPr>
        <w:t>+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 xml:space="preserve">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117.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Gray crescent is found in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fertilized egg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Unfertilized egg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gastrula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Blastula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eastAsiaTheme="minorHAnsi" w:hAnsi="Book Antiqua"/>
          <w:b/>
          <w:bCs/>
          <w:kern w:val="2"/>
          <w:sz w:val="18"/>
          <w:szCs w:val="18"/>
          <w14:ligatures w14:val="standardContextual"/>
        </w:rPr>
        <w:t>118.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 xml:space="preserve">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</w:r>
      <w:r w:rsidRPr="005C3352">
        <w:rPr>
          <w:rFonts w:ascii="Book Antiqua" w:hAnsi="Book Antiqua"/>
          <w:b/>
          <w:sz w:val="18"/>
          <w:szCs w:val="18"/>
        </w:rPr>
        <w:t xml:space="preserve">Which of the following forms of </w:t>
      </w:r>
      <w:r w:rsidRPr="005C3352">
        <w:rPr>
          <w:rFonts w:ascii="Book Antiqua" w:hAnsi="Book Antiqua"/>
          <w:b/>
          <w:i/>
          <w:sz w:val="18"/>
          <w:szCs w:val="18"/>
        </w:rPr>
        <w:t>Plasmodium</w:t>
      </w:r>
      <w:r w:rsidRPr="005C3352">
        <w:rPr>
          <w:rFonts w:ascii="Book Antiqua" w:hAnsi="Book Antiqua"/>
          <w:b/>
          <w:sz w:val="18"/>
          <w:szCs w:val="18"/>
        </w:rPr>
        <w:t xml:space="preserve"> is found in the wall of the stomach of the host mosquito?   </w:t>
      </w:r>
      <w:r w:rsidRPr="005C3352">
        <w:rPr>
          <w:rFonts w:ascii="Book Antiqua" w:hAnsi="Book Antiqua"/>
          <w:b/>
          <w:sz w:val="18"/>
          <w:szCs w:val="18"/>
        </w:rPr>
        <w:tab/>
      </w:r>
      <w:r w:rsidRPr="005C3352">
        <w:rPr>
          <w:rFonts w:ascii="Book Antiqua" w:hAnsi="Book Antiqua"/>
          <w:sz w:val="18"/>
          <w:szCs w:val="18"/>
        </w:rPr>
        <w:t xml:space="preserve">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Ookinete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(b) Oocyst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Sporoblast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Sporozoite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119.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Mammalian brain differs from Frog's brain in having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Olfactory lobe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Corpus callosum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Cerebellum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Hypothalamus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120. 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In frog "Bidder's canal' are found in </w:t>
      </w:r>
      <w:r w:rsidRPr="005C3352">
        <w:rPr>
          <w:rFonts w:ascii="Book Antiqua" w:hAnsi="Book Antiqua"/>
          <w:b/>
          <w:sz w:val="18"/>
          <w:szCs w:val="18"/>
        </w:rPr>
        <w:tab/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(a) Testes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Kidney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Ovary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Pancreas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121.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Chamber of ruminant stomach where food is mixed with gastric juice is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Abomasum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Omasum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Rumen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(d) Reticulum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122.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Physiology behind "hiccup" is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sudden opening of closed larynx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irritation of diaphragm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sudden increase in thoracic pressure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all of them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123.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Kidney secrets a hormone that stimulate RBC production. It is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rennin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calcitonin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adrenaline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erythropoietin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124.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When transport of maximum renal threshold of any substance is reached, what happens to its reabsorption?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normal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increased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decreased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fluctuates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125. </w:t>
      </w:r>
      <w:r w:rsidRPr="005C3352">
        <w:rPr>
          <w:rFonts w:ascii="Book Antiqua" w:hAnsi="Book Antiqua"/>
          <w:b/>
          <w:sz w:val="18"/>
          <w:szCs w:val="18"/>
        </w:rPr>
        <w:tab/>
        <w:t>Waldayer ring is formed by following 4 main masses of lymphoid tissue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2 palatines, 1 pharyngeal, and 1 lingual tonsil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2 palatine and 2 pharyngeal tonsils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(c) 2 pharyngeal and 2 lingual tonsils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2 palatine and 2 lingual tonsils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126. </w:t>
      </w:r>
      <w:r w:rsidRPr="005C3352">
        <w:rPr>
          <w:rFonts w:ascii="Book Antiqua" w:hAnsi="Book Antiqua"/>
          <w:b/>
          <w:sz w:val="18"/>
          <w:szCs w:val="18"/>
        </w:rPr>
        <w:tab/>
        <w:t>Portal vein carries --------- of total blood volume supplied to the liver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15%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(b) 20%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75 %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25%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127.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In the brain, the region for perception of pain is located in 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(a) Frontal lobe 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Parietal lobe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Temporal lobe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Occipital lobe 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128.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The disease or disease agent whose transmission occurs through ears in the skin and affects the nervous system is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polio 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rabies 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hydrocephalus 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Parkinson's disease 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129.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Crus commune is part of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Brain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Spinal cord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Eye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Ear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130.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Quantum of light entering the eye through the pupil is dependent on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Ciliary body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Lens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Retina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Iris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131.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Which of the following controls the function of sertoli cells?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(a) FSH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ACTH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Estrogen 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Testosterone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>132.</w:t>
      </w:r>
      <w:r w:rsidRPr="005C3352">
        <w:rPr>
          <w:rFonts w:ascii="Book Antiqua" w:hAnsi="Book Antiqua"/>
          <w:b/>
          <w:sz w:val="18"/>
          <w:szCs w:val="18"/>
        </w:rPr>
        <w:tab/>
        <w:t>Erection of penis in mammals is an example of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exoskeleton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Endoskeleton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bony skeleton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Hydrostatic skeleton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133. </w:t>
      </w:r>
      <w:r w:rsidRPr="005C3352">
        <w:rPr>
          <w:rFonts w:ascii="Book Antiqua" w:hAnsi="Book Antiqua"/>
          <w:b/>
          <w:sz w:val="18"/>
          <w:szCs w:val="18"/>
        </w:rPr>
        <w:tab/>
        <w:t xml:space="preserve">Development of moustache in female is due to excessive secretion of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Thyroid gland 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Pituitary gland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Ovary 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Suprarenal gland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134. </w:t>
      </w:r>
      <w:r w:rsidRPr="005C3352">
        <w:rPr>
          <w:rFonts w:ascii="Book Antiqua" w:hAnsi="Book Antiqua"/>
          <w:b/>
          <w:sz w:val="18"/>
          <w:szCs w:val="18"/>
        </w:rPr>
        <w:tab/>
        <w:t>Metastasis is associated with</w:t>
      </w:r>
    </w:p>
    <w:p w:rsidR="009D40E5" w:rsidRDefault="00B73124" w:rsidP="00324353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Benign tumors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</w:r>
      <w:r w:rsidR="009D40E5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 xml:space="preserve">(b) Grown gall tumor 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</w:r>
    </w:p>
    <w:p w:rsidR="00B73124" w:rsidRPr="005C3352" w:rsidRDefault="009D40E5" w:rsidP="00324353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</w:r>
      <w:r w:rsidR="00B73124"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 xml:space="preserve">(c) Malignant tumor </w:t>
      </w:r>
      <w:r w:rsidR="00B73124"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</w:r>
      <w:r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</w:r>
      <w:r w:rsidR="00B73124"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 xml:space="preserve">(d) Both malignant and benign tumor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135. </w:t>
      </w:r>
      <w:r w:rsidRPr="005C3352">
        <w:rPr>
          <w:rFonts w:ascii="Book Antiqua" w:hAnsi="Book Antiqua"/>
          <w:b/>
          <w:sz w:val="18"/>
          <w:szCs w:val="18"/>
        </w:rPr>
        <w:tab/>
        <w:t>Type of cartilage found in intervertebral disc and pubic symphysis is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Fibrous cartilage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Calcified cartilage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Hyaline cartilage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Elastic cartilage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136. </w:t>
      </w:r>
      <w:r w:rsidRPr="005C3352">
        <w:rPr>
          <w:rFonts w:ascii="Book Antiqua" w:hAnsi="Book Antiqua"/>
          <w:b/>
          <w:sz w:val="18"/>
          <w:szCs w:val="18"/>
        </w:rPr>
        <w:tab/>
        <w:t>Sarcomere is the distance between</w:t>
      </w:r>
    </w:p>
    <w:p w:rsidR="00B73124" w:rsidRPr="005C3352" w:rsidRDefault="00B73124" w:rsidP="00324353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="00324353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 xml:space="preserve">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 xml:space="preserve">Z-line and Z-line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Two I- bands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Two A- bands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Two surface of Z-lines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t xml:space="preserve">137. </w:t>
      </w:r>
      <w:r w:rsidRPr="005C3352">
        <w:rPr>
          <w:rFonts w:ascii="Book Antiqua" w:hAnsi="Book Antiqua"/>
          <w:b/>
          <w:sz w:val="18"/>
          <w:szCs w:val="18"/>
        </w:rPr>
        <w:tab/>
        <w:t>Muscle fatigue is due to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</w:r>
      <w:r w:rsidR="00324353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>(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>a</w:t>
      </w:r>
      <w:r w:rsidR="00324353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 xml:space="preserve">)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 xml:space="preserve">Less oxygen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</w:r>
      <w:r w:rsidR="009D40E5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</w:r>
      <w:r w:rsidR="00324353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>(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>b</w:t>
      </w:r>
      <w:r w:rsidR="00324353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 xml:space="preserve">)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 xml:space="preserve">Excess of carbondioxide </w:t>
      </w:r>
    </w:p>
    <w:p w:rsidR="00B73124" w:rsidRPr="005C3352" w:rsidRDefault="00324353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</w:t>
      </w:r>
      <w:r w:rsidR="00B73124"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 xml:space="preserve">Excess of acetic acid </w:t>
      </w:r>
      <w:r w:rsidR="00B73124"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</w:r>
      <w:r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</w:t>
      </w:r>
      <w:r w:rsidR="00B73124"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 xml:space="preserve">Excessive accumulation of lactic acid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sz w:val="18"/>
          <w:szCs w:val="18"/>
        </w:rPr>
      </w:pPr>
      <w:r w:rsidRPr="005C3352">
        <w:rPr>
          <w:rFonts w:ascii="Book Antiqua" w:hAnsi="Book Antiqua"/>
          <w:b/>
          <w:sz w:val="18"/>
          <w:szCs w:val="18"/>
        </w:rPr>
        <w:lastRenderedPageBreak/>
        <w:t xml:space="preserve">138. </w:t>
      </w:r>
      <w:r w:rsidRPr="005C3352">
        <w:rPr>
          <w:rFonts w:ascii="Book Antiqua" w:hAnsi="Book Antiqua"/>
          <w:b/>
          <w:sz w:val="18"/>
          <w:szCs w:val="18"/>
        </w:rPr>
        <w:tab/>
        <w:t>The modified monocytes or macrophages of brain are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Microglia</w:t>
      </w:r>
      <w:r w:rsidRPr="005C3352">
        <w:rPr>
          <w:rFonts w:ascii="Book Antiqua" w:eastAsiaTheme="minorHAnsi" w:hAnsi="Book Antiqua"/>
          <w:b/>
          <w:kern w:val="2"/>
          <w:sz w:val="18"/>
          <w:szCs w:val="18"/>
          <w14:ligatures w14:val="standardContextual"/>
        </w:rPr>
        <w:t xml:space="preserve">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(b) Meninges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(c) Neuroglia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(d) Schwann cells 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/>
          <w:b/>
          <w:bCs/>
          <w:sz w:val="18"/>
          <w:szCs w:val="18"/>
        </w:rPr>
      </w:pPr>
      <w:r w:rsidRPr="005C3352">
        <w:rPr>
          <w:rFonts w:ascii="Book Antiqua" w:hAnsi="Book Antiqua"/>
          <w:b/>
          <w:bCs/>
          <w:sz w:val="18"/>
          <w:szCs w:val="18"/>
        </w:rPr>
        <w:t xml:space="preserve">139. </w:t>
      </w:r>
      <w:r w:rsidRPr="005C3352">
        <w:rPr>
          <w:rFonts w:ascii="Book Antiqua" w:hAnsi="Book Antiqua"/>
          <w:b/>
          <w:bCs/>
          <w:sz w:val="18"/>
          <w:szCs w:val="18"/>
        </w:rPr>
        <w:tab/>
        <w:t>A graft which is always rejected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b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(a)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Autograft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(b) Isograft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(c) Homograft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(d) Heterograft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450" w:right="15" w:hanging="443"/>
        <w:jc w:val="both"/>
        <w:rPr>
          <w:rFonts w:ascii="Book Antiqua" w:hAnsi="Book Antiqua" w:cs="Arial"/>
          <w:b/>
          <w:sz w:val="18"/>
          <w:szCs w:val="18"/>
        </w:rPr>
      </w:pPr>
      <w:r w:rsidRPr="005C3352">
        <w:rPr>
          <w:rFonts w:ascii="Book Antiqua" w:hAnsi="Book Antiqua" w:cs="Arial"/>
          <w:b/>
          <w:sz w:val="18"/>
          <w:szCs w:val="18"/>
        </w:rPr>
        <w:t xml:space="preserve">140. </w:t>
      </w:r>
      <w:r w:rsidRPr="005C3352">
        <w:rPr>
          <w:rFonts w:ascii="Book Antiqua" w:hAnsi="Book Antiqua" w:cs="Arial"/>
          <w:b/>
          <w:sz w:val="18"/>
          <w:szCs w:val="18"/>
        </w:rPr>
        <w:tab/>
        <w:t>Protein released from viral infected cells that blocks viral replication in other cells in called</w:t>
      </w:r>
    </w:p>
    <w:p w:rsidR="00B73124" w:rsidRPr="005C3352" w:rsidRDefault="00B73124" w:rsidP="005C3352">
      <w:pPr>
        <w:tabs>
          <w:tab w:val="left" w:pos="450"/>
          <w:tab w:val="left" w:pos="2880"/>
          <w:tab w:val="left" w:pos="5040"/>
          <w:tab w:val="left" w:pos="7200"/>
        </w:tabs>
        <w:spacing w:before="60" w:after="60"/>
        <w:ind w:left="720" w:right="15" w:hanging="713"/>
        <w:jc w:val="both"/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</w:pP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 xml:space="preserve">(a) complement 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(b) interferon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(c) antibody</w:t>
      </w:r>
      <w:r w:rsidRPr="005C3352">
        <w:rPr>
          <w:rFonts w:ascii="Book Antiqua" w:eastAsiaTheme="minorHAnsi" w:hAnsi="Book Antiqua"/>
          <w:kern w:val="2"/>
          <w:sz w:val="18"/>
          <w:szCs w:val="18"/>
          <w14:ligatures w14:val="standardContextual"/>
        </w:rPr>
        <w:tab/>
        <w:t>(d) antigen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141. </w:t>
      </w:r>
      <w:r w:rsidR="00E12B15">
        <w:rPr>
          <w:sz w:val="18"/>
          <w:szCs w:val="18"/>
        </w:rPr>
        <w:tab/>
      </w:r>
      <w:r w:rsidRPr="005C3352">
        <w:rPr>
          <w:sz w:val="18"/>
          <w:szCs w:val="18"/>
        </w:rPr>
        <w:t xml:space="preserve">The amino acid Tryptophan is the precursor for the synthesis of </w:t>
      </w:r>
    </w:p>
    <w:p w:rsidR="00B73124" w:rsidRPr="005C3352" w:rsidRDefault="00E12B15" w:rsidP="005C3352">
      <w:pPr>
        <w:pStyle w:val="k"/>
        <w:rPr>
          <w:sz w:val="18"/>
          <w:szCs w:val="18"/>
        </w:rPr>
      </w:pPr>
      <w:r>
        <w:rPr>
          <w:sz w:val="18"/>
          <w:szCs w:val="18"/>
        </w:rPr>
        <w:tab/>
      </w:r>
      <w:r w:rsidR="00374CAB">
        <w:rPr>
          <w:sz w:val="18"/>
          <w:szCs w:val="18"/>
        </w:rPr>
        <w:t xml:space="preserve">(a) </w:t>
      </w:r>
      <w:r w:rsidR="00B73124" w:rsidRPr="005C3352">
        <w:rPr>
          <w:sz w:val="18"/>
          <w:szCs w:val="18"/>
        </w:rPr>
        <w:t xml:space="preserve">Melatonin and Serotonin </w:t>
      </w:r>
      <w:r w:rsidR="00374CAB">
        <w:rPr>
          <w:sz w:val="18"/>
          <w:szCs w:val="18"/>
        </w:rPr>
        <w:tab/>
        <w:t xml:space="preserve">(b) </w:t>
      </w:r>
      <w:r w:rsidR="00B73124" w:rsidRPr="005C3352">
        <w:rPr>
          <w:sz w:val="18"/>
          <w:szCs w:val="18"/>
        </w:rPr>
        <w:t xml:space="preserve">Thyroxine and Triiodothyronine </w:t>
      </w:r>
      <w:r w:rsidR="00B73124" w:rsidRPr="005C3352">
        <w:rPr>
          <w:sz w:val="18"/>
          <w:szCs w:val="18"/>
        </w:rPr>
        <w:tab/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</w:r>
      <w:r w:rsidR="00374CAB">
        <w:rPr>
          <w:sz w:val="18"/>
          <w:szCs w:val="18"/>
        </w:rPr>
        <w:t xml:space="preserve">(c) </w:t>
      </w:r>
      <w:r w:rsidRPr="005C3352">
        <w:rPr>
          <w:sz w:val="18"/>
          <w:szCs w:val="18"/>
        </w:rPr>
        <w:t xml:space="preserve">Estrogen and Progesterone </w:t>
      </w:r>
      <w:r w:rsidRPr="005C3352">
        <w:rPr>
          <w:sz w:val="18"/>
          <w:szCs w:val="18"/>
        </w:rPr>
        <w:tab/>
      </w:r>
      <w:r w:rsidR="00374CAB">
        <w:rPr>
          <w:sz w:val="18"/>
          <w:szCs w:val="18"/>
        </w:rPr>
        <w:t xml:space="preserve">(d) </w:t>
      </w:r>
      <w:r w:rsidRPr="005C3352">
        <w:rPr>
          <w:sz w:val="18"/>
          <w:szCs w:val="18"/>
        </w:rPr>
        <w:t>Cortisol and Cortisone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>142.</w:t>
      </w:r>
      <w:r w:rsidRPr="005C3352">
        <w:rPr>
          <w:sz w:val="18"/>
          <w:szCs w:val="18"/>
        </w:rPr>
        <w:tab/>
        <w:t xml:space="preserve">Prostaglandins functioning in inflammatory and allergic reactions are derivation of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151381">
        <w:rPr>
          <w:sz w:val="18"/>
          <w:szCs w:val="18"/>
        </w:rPr>
        <w:t xml:space="preserve">(a) </w:t>
      </w:r>
      <w:r w:rsidRPr="005C3352">
        <w:rPr>
          <w:sz w:val="18"/>
          <w:szCs w:val="18"/>
        </w:rPr>
        <w:t xml:space="preserve">Palmitic acid </w:t>
      </w:r>
      <w:r w:rsidRPr="005C3352">
        <w:rPr>
          <w:sz w:val="18"/>
          <w:szCs w:val="18"/>
        </w:rPr>
        <w:tab/>
      </w:r>
      <w:r w:rsidR="00151381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151381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Stearic acid </w:t>
      </w:r>
      <w:r w:rsidRPr="005C3352">
        <w:rPr>
          <w:sz w:val="18"/>
          <w:szCs w:val="18"/>
        </w:rPr>
        <w:tab/>
      </w:r>
      <w:r w:rsidR="00151381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151381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Linoleic acid</w:t>
      </w:r>
      <w:r w:rsidRPr="005C3352">
        <w:rPr>
          <w:sz w:val="18"/>
          <w:szCs w:val="18"/>
        </w:rPr>
        <w:tab/>
        <w:t xml:space="preserve"> </w:t>
      </w:r>
      <w:r w:rsidR="00151381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151381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Arachidonic acid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143. </w:t>
      </w:r>
      <w:r w:rsidRPr="005C3352">
        <w:rPr>
          <w:sz w:val="18"/>
          <w:szCs w:val="18"/>
        </w:rPr>
        <w:tab/>
        <w:t xml:space="preserve">Haplontic life cycle is absent in 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151381">
        <w:rPr>
          <w:sz w:val="18"/>
          <w:szCs w:val="18"/>
        </w:rPr>
        <w:t>(a)</w:t>
      </w:r>
      <w:r w:rsidRPr="005C3352">
        <w:rPr>
          <w:sz w:val="18"/>
          <w:szCs w:val="18"/>
        </w:rPr>
        <w:t xml:space="preserve"> Volvox </w:t>
      </w:r>
      <w:r w:rsidRPr="005C3352">
        <w:rPr>
          <w:sz w:val="18"/>
          <w:szCs w:val="18"/>
        </w:rPr>
        <w:tab/>
      </w:r>
      <w:r w:rsidR="00151381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151381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Chlamydomonas </w:t>
      </w:r>
      <w:r w:rsidRPr="005C3352">
        <w:rPr>
          <w:sz w:val="18"/>
          <w:szCs w:val="18"/>
        </w:rPr>
        <w:tab/>
      </w:r>
      <w:r w:rsidR="00151381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151381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Fucus</w:t>
      </w:r>
      <w:r w:rsidRPr="005C3352">
        <w:rPr>
          <w:sz w:val="18"/>
          <w:szCs w:val="18"/>
        </w:rPr>
        <w:tab/>
      </w:r>
      <w:r w:rsidR="00151381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151381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Spirogyra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>144.</w:t>
      </w:r>
      <w:r w:rsidRPr="005C3352">
        <w:rPr>
          <w:sz w:val="18"/>
          <w:szCs w:val="18"/>
        </w:rPr>
        <w:tab/>
        <w:t xml:space="preserve">A fruit developed from hypanthodium inflorescence is called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151381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151381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Caryopsis </w:t>
      </w:r>
      <w:r w:rsidRPr="005C3352">
        <w:rPr>
          <w:sz w:val="18"/>
          <w:szCs w:val="18"/>
        </w:rPr>
        <w:tab/>
      </w:r>
      <w:r w:rsidR="00290CBD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290CB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Sororis </w:t>
      </w:r>
      <w:r w:rsidRPr="005C3352">
        <w:rPr>
          <w:sz w:val="18"/>
          <w:szCs w:val="18"/>
        </w:rPr>
        <w:tab/>
      </w:r>
      <w:r w:rsidR="00290CBD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290CB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Syconus </w:t>
      </w:r>
      <w:r w:rsidRPr="005C3352">
        <w:rPr>
          <w:sz w:val="18"/>
          <w:szCs w:val="18"/>
        </w:rPr>
        <w:tab/>
      </w:r>
      <w:r w:rsidR="00290CBD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290CB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Hesperidium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145. </w:t>
      </w:r>
      <w:r w:rsidRPr="005C3352">
        <w:rPr>
          <w:sz w:val="18"/>
          <w:szCs w:val="18"/>
        </w:rPr>
        <w:tab/>
        <w:t xml:space="preserve">The genetic material of the bacteriophage Ø×174 is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151381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151381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SS – DNA </w:t>
      </w:r>
      <w:r w:rsidRPr="005C3352">
        <w:rPr>
          <w:sz w:val="18"/>
          <w:szCs w:val="18"/>
        </w:rPr>
        <w:tab/>
      </w:r>
      <w:r w:rsidR="00290CBD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290CB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SS-RNA</w:t>
      </w:r>
      <w:r w:rsidR="00290CBD">
        <w:rPr>
          <w:sz w:val="18"/>
          <w:szCs w:val="18"/>
        </w:rPr>
        <w:tab/>
        <w:t>(</w:t>
      </w:r>
      <w:r w:rsidRPr="005C3352">
        <w:rPr>
          <w:sz w:val="18"/>
          <w:szCs w:val="18"/>
        </w:rPr>
        <w:t>c</w:t>
      </w:r>
      <w:r w:rsidR="00290CB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DS-DNA </w:t>
      </w:r>
      <w:r w:rsidRPr="005C3352">
        <w:rPr>
          <w:sz w:val="18"/>
          <w:szCs w:val="18"/>
        </w:rPr>
        <w:tab/>
      </w:r>
      <w:r w:rsidR="00290CBD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290CB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DS-RNA</w:t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 xml:space="preserve">146. </w:t>
      </w:r>
      <w:r w:rsidRPr="005C3352">
        <w:rPr>
          <w:b/>
          <w:bCs/>
          <w:sz w:val="18"/>
          <w:szCs w:val="18"/>
        </w:rPr>
        <w:tab/>
        <w:t xml:space="preserve">Kuru, a human disease, is caused by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151381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151381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Virus </w:t>
      </w:r>
      <w:r w:rsidR="00290CBD">
        <w:rPr>
          <w:sz w:val="18"/>
          <w:szCs w:val="18"/>
        </w:rPr>
        <w:tab/>
        <w:t>(</w:t>
      </w:r>
      <w:r w:rsidRPr="005C3352">
        <w:rPr>
          <w:sz w:val="18"/>
          <w:szCs w:val="18"/>
        </w:rPr>
        <w:t>b</w:t>
      </w:r>
      <w:r w:rsidR="00290CB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Bacteria </w:t>
      </w:r>
      <w:r w:rsidR="00290CBD">
        <w:rPr>
          <w:sz w:val="18"/>
          <w:szCs w:val="18"/>
        </w:rPr>
        <w:tab/>
        <w:t>(</w:t>
      </w:r>
      <w:r w:rsidRPr="005C3352">
        <w:rPr>
          <w:sz w:val="18"/>
          <w:szCs w:val="18"/>
        </w:rPr>
        <w:t>c</w:t>
      </w:r>
      <w:r w:rsidR="00290CB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PPLO </w:t>
      </w:r>
      <w:r w:rsidRPr="005C3352">
        <w:rPr>
          <w:sz w:val="18"/>
          <w:szCs w:val="18"/>
        </w:rPr>
        <w:tab/>
      </w:r>
      <w:r w:rsidR="00290CBD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290CB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Prion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147. </w:t>
      </w:r>
      <w:r w:rsidRPr="005C3352">
        <w:rPr>
          <w:sz w:val="18"/>
          <w:szCs w:val="18"/>
        </w:rPr>
        <w:tab/>
        <w:t>Vitamin B</w:t>
      </w:r>
      <w:r w:rsidRPr="005C3352">
        <w:rPr>
          <w:sz w:val="18"/>
          <w:szCs w:val="18"/>
          <w:vertAlign w:val="subscript"/>
        </w:rPr>
        <w:t>12</w:t>
      </w:r>
      <w:r w:rsidRPr="005C3352">
        <w:rPr>
          <w:sz w:val="18"/>
          <w:szCs w:val="18"/>
        </w:rPr>
        <w:t xml:space="preserve"> is synthesized during the retting of fibres using? </w:t>
      </w:r>
    </w:p>
    <w:p w:rsidR="00151381" w:rsidRDefault="00B73124" w:rsidP="00151381">
      <w:pPr>
        <w:pStyle w:val="k"/>
        <w:rPr>
          <w:sz w:val="18"/>
          <w:szCs w:val="18"/>
        </w:rPr>
      </w:pPr>
      <w:r w:rsidRPr="00151381">
        <w:rPr>
          <w:sz w:val="18"/>
          <w:szCs w:val="18"/>
        </w:rPr>
        <w:t xml:space="preserve"> </w:t>
      </w:r>
      <w:r w:rsidRPr="00151381">
        <w:rPr>
          <w:sz w:val="18"/>
          <w:szCs w:val="18"/>
        </w:rPr>
        <w:tab/>
      </w:r>
      <w:r w:rsidR="00151381" w:rsidRPr="00151381">
        <w:rPr>
          <w:sz w:val="18"/>
          <w:szCs w:val="18"/>
        </w:rPr>
        <w:t>(</w:t>
      </w:r>
      <w:r w:rsidRPr="00151381">
        <w:rPr>
          <w:sz w:val="18"/>
          <w:szCs w:val="18"/>
        </w:rPr>
        <w:t>a</w:t>
      </w:r>
      <w:r w:rsidR="00151381" w:rsidRPr="00151381">
        <w:rPr>
          <w:sz w:val="18"/>
          <w:szCs w:val="18"/>
        </w:rPr>
        <w:t>)</w:t>
      </w:r>
      <w:r w:rsidRPr="00151381">
        <w:rPr>
          <w:sz w:val="18"/>
          <w:szCs w:val="18"/>
        </w:rPr>
        <w:t xml:space="preserve"> </w:t>
      </w:r>
      <w:r w:rsidRPr="00151381">
        <w:rPr>
          <w:i/>
          <w:iCs/>
          <w:sz w:val="18"/>
          <w:szCs w:val="18"/>
        </w:rPr>
        <w:t>Lactobacillus bulgaricus</w:t>
      </w:r>
      <w:r w:rsidRPr="00151381">
        <w:rPr>
          <w:sz w:val="18"/>
          <w:szCs w:val="18"/>
        </w:rPr>
        <w:t xml:space="preserve"> </w:t>
      </w:r>
      <w:r w:rsidR="000A0B66">
        <w:rPr>
          <w:sz w:val="18"/>
          <w:szCs w:val="18"/>
        </w:rPr>
        <w:tab/>
      </w:r>
      <w:r w:rsidR="00AA15B2">
        <w:rPr>
          <w:sz w:val="18"/>
          <w:szCs w:val="18"/>
        </w:rPr>
        <w:t>(</w:t>
      </w:r>
      <w:r w:rsidRPr="00151381">
        <w:rPr>
          <w:sz w:val="18"/>
          <w:szCs w:val="18"/>
        </w:rPr>
        <w:t>b</w:t>
      </w:r>
      <w:r w:rsidR="00AA15B2">
        <w:rPr>
          <w:sz w:val="18"/>
          <w:szCs w:val="18"/>
        </w:rPr>
        <w:t>)</w:t>
      </w:r>
      <w:r w:rsidRPr="00151381">
        <w:rPr>
          <w:sz w:val="18"/>
          <w:szCs w:val="18"/>
        </w:rPr>
        <w:t xml:space="preserve"> </w:t>
      </w:r>
      <w:r w:rsidRPr="00151381">
        <w:rPr>
          <w:i/>
          <w:iCs/>
          <w:sz w:val="18"/>
          <w:szCs w:val="18"/>
        </w:rPr>
        <w:t>Pseudomonas denitrificans</w:t>
      </w:r>
      <w:r w:rsidRPr="00151381">
        <w:rPr>
          <w:sz w:val="18"/>
          <w:szCs w:val="18"/>
        </w:rPr>
        <w:t xml:space="preserve"> </w:t>
      </w:r>
    </w:p>
    <w:p w:rsidR="00B73124" w:rsidRPr="00151381" w:rsidRDefault="00151381" w:rsidP="00151381">
      <w:pPr>
        <w:pStyle w:val="k"/>
        <w:rPr>
          <w:sz w:val="18"/>
          <w:szCs w:val="18"/>
        </w:rPr>
      </w:pPr>
      <w:r>
        <w:rPr>
          <w:sz w:val="18"/>
          <w:szCs w:val="18"/>
        </w:rPr>
        <w:tab/>
      </w:r>
      <w:r w:rsidRPr="00151381">
        <w:rPr>
          <w:sz w:val="18"/>
          <w:szCs w:val="18"/>
        </w:rPr>
        <w:t>(</w:t>
      </w:r>
      <w:r w:rsidR="00B73124" w:rsidRPr="00151381">
        <w:rPr>
          <w:sz w:val="18"/>
          <w:szCs w:val="18"/>
        </w:rPr>
        <w:t>c</w:t>
      </w:r>
      <w:r w:rsidRPr="00151381">
        <w:rPr>
          <w:sz w:val="18"/>
          <w:szCs w:val="18"/>
        </w:rPr>
        <w:t>)</w:t>
      </w:r>
      <w:r w:rsidR="00B73124" w:rsidRPr="00151381">
        <w:rPr>
          <w:sz w:val="18"/>
          <w:szCs w:val="18"/>
        </w:rPr>
        <w:t xml:space="preserve"> </w:t>
      </w:r>
      <w:r w:rsidR="00B73124" w:rsidRPr="00151381">
        <w:rPr>
          <w:i/>
          <w:iCs/>
          <w:sz w:val="18"/>
          <w:szCs w:val="18"/>
        </w:rPr>
        <w:t>Aspergillus niger</w:t>
      </w:r>
      <w:r w:rsidR="00B73124" w:rsidRPr="00151381">
        <w:rPr>
          <w:sz w:val="18"/>
          <w:szCs w:val="18"/>
        </w:rPr>
        <w:t xml:space="preserve">   </w:t>
      </w:r>
      <w:r w:rsidR="00B73124" w:rsidRPr="0015138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A15B2">
        <w:rPr>
          <w:sz w:val="18"/>
          <w:szCs w:val="18"/>
        </w:rPr>
        <w:t>(</w:t>
      </w:r>
      <w:r w:rsidR="00B73124" w:rsidRPr="00151381">
        <w:rPr>
          <w:sz w:val="18"/>
          <w:szCs w:val="18"/>
        </w:rPr>
        <w:t>d</w:t>
      </w:r>
      <w:r w:rsidR="00AA15B2">
        <w:rPr>
          <w:sz w:val="18"/>
          <w:szCs w:val="18"/>
        </w:rPr>
        <w:t>)</w:t>
      </w:r>
      <w:r w:rsidR="00B73124" w:rsidRPr="00151381">
        <w:rPr>
          <w:sz w:val="18"/>
          <w:szCs w:val="18"/>
        </w:rPr>
        <w:t xml:space="preserve"> </w:t>
      </w:r>
      <w:r w:rsidR="00B73124" w:rsidRPr="00151381">
        <w:rPr>
          <w:i/>
          <w:iCs/>
          <w:sz w:val="18"/>
          <w:szCs w:val="18"/>
        </w:rPr>
        <w:t>Clostridium Butycrium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148. </w:t>
      </w:r>
      <w:r w:rsidRPr="005C3352">
        <w:rPr>
          <w:sz w:val="18"/>
          <w:szCs w:val="18"/>
        </w:rPr>
        <w:tab/>
        <w:t>In the phloem of gymnosperm, the element absent is: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0A0B66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0A0B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Sieve cell </w:t>
      </w:r>
      <w:r w:rsidRPr="005C3352">
        <w:rPr>
          <w:sz w:val="18"/>
          <w:szCs w:val="18"/>
        </w:rPr>
        <w:tab/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Companion cell </w:t>
      </w:r>
      <w:r w:rsidRPr="005C3352">
        <w:rPr>
          <w:sz w:val="18"/>
          <w:szCs w:val="18"/>
        </w:rPr>
        <w:tab/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Parenchyma </w:t>
      </w:r>
      <w:r w:rsidRPr="005C3352">
        <w:rPr>
          <w:sz w:val="18"/>
          <w:szCs w:val="18"/>
        </w:rPr>
        <w:tab/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Sclerenchyma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149. </w:t>
      </w:r>
      <w:r w:rsidRPr="005C3352">
        <w:rPr>
          <w:sz w:val="18"/>
          <w:szCs w:val="18"/>
        </w:rPr>
        <w:tab/>
        <w:t xml:space="preserve">Reserve food in Euglena is in the form of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0A0B66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0A0B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Paramylum starch </w:t>
      </w:r>
      <w:r w:rsidRPr="005C3352">
        <w:rPr>
          <w:sz w:val="18"/>
          <w:szCs w:val="18"/>
        </w:rPr>
        <w:tab/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Starch</w:t>
      </w:r>
      <w:r w:rsidR="00AA15B2">
        <w:rPr>
          <w:sz w:val="18"/>
          <w:szCs w:val="18"/>
        </w:rPr>
        <w:tab/>
        <w:t>(c)</w:t>
      </w:r>
      <w:r w:rsidRPr="005C3352">
        <w:rPr>
          <w:sz w:val="18"/>
          <w:szCs w:val="18"/>
        </w:rPr>
        <w:t xml:space="preserve"> Glycogen</w:t>
      </w:r>
      <w:r w:rsidRPr="005C3352">
        <w:rPr>
          <w:sz w:val="18"/>
          <w:szCs w:val="18"/>
        </w:rPr>
        <w:tab/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AA15B2">
        <w:rPr>
          <w:sz w:val="18"/>
          <w:szCs w:val="18"/>
        </w:rPr>
        <w:t xml:space="preserve">) </w:t>
      </w:r>
      <w:r w:rsidRPr="005C3352">
        <w:rPr>
          <w:sz w:val="18"/>
          <w:szCs w:val="18"/>
        </w:rPr>
        <w:t>Mannitol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>150.</w:t>
      </w:r>
      <w:r w:rsidRPr="005C3352">
        <w:rPr>
          <w:sz w:val="18"/>
          <w:szCs w:val="18"/>
        </w:rPr>
        <w:tab/>
        <w:t>Indicator of SO</w:t>
      </w:r>
      <w:r w:rsidRPr="005C3352">
        <w:rPr>
          <w:sz w:val="18"/>
          <w:szCs w:val="18"/>
          <w:vertAlign w:val="subscript"/>
        </w:rPr>
        <w:t>2</w:t>
      </w:r>
      <w:r w:rsidRPr="005C3352">
        <w:rPr>
          <w:sz w:val="18"/>
          <w:szCs w:val="18"/>
        </w:rPr>
        <w:t xml:space="preserve"> pollution is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 xml:space="preserve"> </w:t>
      </w:r>
      <w:r w:rsidR="000A0B66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0A0B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Diatoms</w:t>
      </w:r>
      <w:r w:rsidRPr="005C3352">
        <w:rPr>
          <w:sz w:val="18"/>
          <w:szCs w:val="18"/>
        </w:rPr>
        <w:tab/>
        <w:t xml:space="preserve"> </w:t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Dinoflagellates </w:t>
      </w:r>
      <w:r w:rsidRPr="005C3352">
        <w:rPr>
          <w:sz w:val="18"/>
          <w:szCs w:val="18"/>
        </w:rPr>
        <w:tab/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Lichens</w:t>
      </w:r>
      <w:r w:rsidRPr="005C3352">
        <w:rPr>
          <w:sz w:val="18"/>
          <w:szCs w:val="18"/>
        </w:rPr>
        <w:tab/>
        <w:t xml:space="preserve"> </w:t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E. Coli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>151.</w:t>
      </w:r>
      <w:r w:rsidRPr="005C3352">
        <w:rPr>
          <w:sz w:val="18"/>
          <w:szCs w:val="18"/>
        </w:rPr>
        <w:tab/>
        <w:t xml:space="preserve">Peristome of Funaria has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</w:r>
      <w:r w:rsidR="000A0B66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0A0B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4 teeth in 1 ring </w:t>
      </w:r>
      <w:r w:rsidRPr="005C3352">
        <w:rPr>
          <w:sz w:val="18"/>
          <w:szCs w:val="18"/>
        </w:rPr>
        <w:tab/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16 teeth in 1 ring </w:t>
      </w:r>
      <w:r w:rsidRPr="005C3352">
        <w:rPr>
          <w:sz w:val="18"/>
          <w:szCs w:val="18"/>
        </w:rPr>
        <w:tab/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32 teeth in 2 ring</w:t>
      </w:r>
      <w:r w:rsidR="00290CBD">
        <w:rPr>
          <w:sz w:val="18"/>
          <w:szCs w:val="18"/>
        </w:rPr>
        <w:t>s</w:t>
      </w: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16 teeth in 2 </w:t>
      </w:r>
      <w:r w:rsidR="00290CBD" w:rsidRPr="005C3352">
        <w:rPr>
          <w:sz w:val="18"/>
          <w:szCs w:val="18"/>
        </w:rPr>
        <w:t>rings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>152.</w:t>
      </w:r>
      <w:r w:rsidRPr="005C3352">
        <w:rPr>
          <w:sz w:val="18"/>
          <w:szCs w:val="18"/>
        </w:rPr>
        <w:tab/>
        <w:t xml:space="preserve">Which type of soil is the least porous?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0A0B66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0A0B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Slit soil </w:t>
      </w:r>
      <w:r w:rsidRPr="005C3352">
        <w:rPr>
          <w:sz w:val="18"/>
          <w:szCs w:val="18"/>
        </w:rPr>
        <w:tab/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Clay soil</w:t>
      </w:r>
      <w:r w:rsidRPr="005C3352">
        <w:rPr>
          <w:sz w:val="18"/>
          <w:szCs w:val="18"/>
        </w:rPr>
        <w:tab/>
        <w:t xml:space="preserve"> </w:t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Peat soil </w:t>
      </w:r>
      <w:r w:rsidRPr="005C3352">
        <w:rPr>
          <w:sz w:val="18"/>
          <w:szCs w:val="18"/>
        </w:rPr>
        <w:tab/>
        <w:t xml:space="preserve"> </w:t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Loam soil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>153.</w:t>
      </w:r>
      <w:r w:rsidRPr="005C3352">
        <w:rPr>
          <w:sz w:val="18"/>
          <w:szCs w:val="18"/>
        </w:rPr>
        <w:tab/>
        <w:t xml:space="preserve">Soil transported by air is called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 xml:space="preserve"> </w:t>
      </w:r>
      <w:r w:rsidR="000A0B66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0A0B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Alluvial</w:t>
      </w:r>
      <w:r w:rsidRPr="005C3352">
        <w:rPr>
          <w:sz w:val="18"/>
          <w:szCs w:val="18"/>
        </w:rPr>
        <w:tab/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Colluvial</w:t>
      </w:r>
      <w:r w:rsidRPr="005C3352">
        <w:rPr>
          <w:sz w:val="18"/>
          <w:szCs w:val="18"/>
        </w:rPr>
        <w:tab/>
        <w:t xml:space="preserve"> </w:t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Glacial </w:t>
      </w:r>
      <w:r w:rsidRPr="005C3352">
        <w:rPr>
          <w:sz w:val="18"/>
          <w:szCs w:val="18"/>
        </w:rPr>
        <w:tab/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Eolian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>154.</w:t>
      </w:r>
      <w:r w:rsidRPr="005C3352">
        <w:rPr>
          <w:sz w:val="18"/>
          <w:szCs w:val="18"/>
        </w:rPr>
        <w:tab/>
        <w:t xml:space="preserve">Conversion of organic nitrogenous compounds into ammonium compounds is called: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0A0B66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0A0B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Nitrification </w:t>
      </w:r>
      <w:r w:rsidRPr="005C3352">
        <w:rPr>
          <w:sz w:val="18"/>
          <w:szCs w:val="18"/>
        </w:rPr>
        <w:tab/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Denitrification </w:t>
      </w:r>
      <w:r w:rsidRPr="005C3352">
        <w:rPr>
          <w:sz w:val="18"/>
          <w:szCs w:val="18"/>
        </w:rPr>
        <w:tab/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Denaturation </w:t>
      </w:r>
      <w:r w:rsidRPr="005C3352">
        <w:rPr>
          <w:sz w:val="18"/>
          <w:szCs w:val="18"/>
        </w:rPr>
        <w:tab/>
      </w:r>
      <w:r w:rsidR="00AA15B2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AA15B2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Ammonification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155. </w:t>
      </w:r>
      <w:r w:rsidRPr="005C3352">
        <w:rPr>
          <w:sz w:val="18"/>
          <w:szCs w:val="18"/>
        </w:rPr>
        <w:tab/>
        <w:t>Which ecosystem has the maximum biomass?</w:t>
      </w:r>
    </w:p>
    <w:p w:rsidR="00B73124" w:rsidRPr="005C3352" w:rsidRDefault="00B73124" w:rsidP="000A0B66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</w:r>
      <w:r w:rsidR="000A0B66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0A0B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Grassland ecosystem</w:t>
      </w:r>
      <w:r w:rsidRPr="005C3352">
        <w:rPr>
          <w:sz w:val="18"/>
          <w:szCs w:val="18"/>
        </w:rPr>
        <w:tab/>
      </w:r>
      <w:r w:rsidR="000A0B66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0A0B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Pond ecosystem</w:t>
      </w:r>
      <w:r w:rsidRPr="005C3352">
        <w:rPr>
          <w:sz w:val="18"/>
          <w:szCs w:val="18"/>
        </w:rPr>
        <w:tab/>
      </w:r>
      <w:r w:rsidR="000A0B66">
        <w:rPr>
          <w:sz w:val="18"/>
          <w:szCs w:val="18"/>
        </w:rPr>
        <w:t>(c)</w:t>
      </w:r>
      <w:r w:rsidRPr="005C3352">
        <w:rPr>
          <w:sz w:val="18"/>
          <w:szCs w:val="18"/>
        </w:rPr>
        <w:t xml:space="preserve"> Lake ecosystem</w:t>
      </w:r>
      <w:r w:rsidRPr="005C3352">
        <w:rPr>
          <w:sz w:val="18"/>
          <w:szCs w:val="18"/>
        </w:rPr>
        <w:tab/>
      </w:r>
      <w:r w:rsidR="000A0B66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0A0B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Forest ecosystem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156. </w:t>
      </w:r>
      <w:r w:rsidRPr="005C3352">
        <w:rPr>
          <w:sz w:val="18"/>
          <w:szCs w:val="18"/>
        </w:rPr>
        <w:tab/>
        <w:t>Th primary producers of the deep-sea hydrothermal vent ecosystem are</w:t>
      </w:r>
    </w:p>
    <w:p w:rsidR="008B3A02" w:rsidRDefault="000A0B66" w:rsidP="008B3A02">
      <w:pPr>
        <w:pStyle w:val="k"/>
        <w:rPr>
          <w:sz w:val="18"/>
          <w:szCs w:val="18"/>
        </w:rPr>
      </w:pPr>
      <w:r>
        <w:rPr>
          <w:sz w:val="18"/>
          <w:szCs w:val="18"/>
        </w:rPr>
        <w:tab/>
        <w:t>(</w:t>
      </w:r>
      <w:r w:rsidR="00B73124" w:rsidRPr="005C3352">
        <w:rPr>
          <w:sz w:val="18"/>
          <w:szCs w:val="18"/>
        </w:rPr>
        <w:t>a</w:t>
      </w:r>
      <w:r>
        <w:rPr>
          <w:sz w:val="18"/>
          <w:szCs w:val="18"/>
        </w:rPr>
        <w:t>)</w:t>
      </w:r>
      <w:r w:rsidR="00B73124" w:rsidRPr="005C3352">
        <w:rPr>
          <w:sz w:val="18"/>
          <w:szCs w:val="18"/>
        </w:rPr>
        <w:t xml:space="preserve"> green algae</w:t>
      </w:r>
      <w:r w:rsidR="008B3A02">
        <w:rPr>
          <w:sz w:val="18"/>
          <w:szCs w:val="18"/>
        </w:rPr>
        <w:tab/>
      </w:r>
      <w:r w:rsidR="008B3A02">
        <w:rPr>
          <w:sz w:val="18"/>
          <w:szCs w:val="18"/>
        </w:rPr>
        <w:tab/>
      </w:r>
      <w:r>
        <w:rPr>
          <w:sz w:val="18"/>
          <w:szCs w:val="18"/>
        </w:rPr>
        <w:t>(</w:t>
      </w:r>
      <w:r w:rsidR="00B73124" w:rsidRPr="005C3352">
        <w:rPr>
          <w:sz w:val="18"/>
          <w:szCs w:val="18"/>
        </w:rPr>
        <w:t>b</w:t>
      </w:r>
      <w:r>
        <w:rPr>
          <w:sz w:val="18"/>
          <w:szCs w:val="18"/>
        </w:rPr>
        <w:t>)</w:t>
      </w:r>
      <w:r w:rsidR="00B73124" w:rsidRPr="005C3352">
        <w:rPr>
          <w:sz w:val="18"/>
          <w:szCs w:val="18"/>
        </w:rPr>
        <w:t xml:space="preserve"> chemosynthetic bacter</w:t>
      </w:r>
      <w:r w:rsidR="008B3A02">
        <w:rPr>
          <w:sz w:val="18"/>
          <w:szCs w:val="18"/>
        </w:rPr>
        <w:t>ia</w:t>
      </w:r>
    </w:p>
    <w:p w:rsidR="00B73124" w:rsidRPr="005C3352" w:rsidRDefault="008B3A02" w:rsidP="008B3A02">
      <w:pPr>
        <w:pStyle w:val="k"/>
        <w:rPr>
          <w:sz w:val="18"/>
          <w:szCs w:val="18"/>
        </w:rPr>
      </w:pPr>
      <w:r>
        <w:rPr>
          <w:sz w:val="18"/>
          <w:szCs w:val="18"/>
        </w:rPr>
        <w:tab/>
      </w:r>
      <w:r w:rsidR="000A0B66">
        <w:rPr>
          <w:sz w:val="18"/>
          <w:szCs w:val="18"/>
        </w:rPr>
        <w:t>(</w:t>
      </w:r>
      <w:r w:rsidR="00B73124" w:rsidRPr="005C3352">
        <w:rPr>
          <w:sz w:val="18"/>
          <w:szCs w:val="18"/>
        </w:rPr>
        <w:t>c</w:t>
      </w:r>
      <w:r w:rsidR="000A0B66">
        <w:rPr>
          <w:sz w:val="18"/>
          <w:szCs w:val="18"/>
        </w:rPr>
        <w:t>)</w:t>
      </w:r>
      <w:r w:rsidR="00B73124" w:rsidRPr="005C3352">
        <w:rPr>
          <w:sz w:val="18"/>
          <w:szCs w:val="18"/>
        </w:rPr>
        <w:t xml:space="preserve"> blue-green algae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0B66">
        <w:rPr>
          <w:sz w:val="18"/>
          <w:szCs w:val="18"/>
        </w:rPr>
        <w:t>(</w:t>
      </w:r>
      <w:r w:rsidR="00B73124" w:rsidRPr="005C3352">
        <w:rPr>
          <w:sz w:val="18"/>
          <w:szCs w:val="18"/>
        </w:rPr>
        <w:t>d</w:t>
      </w:r>
      <w:r w:rsidR="000A0B66">
        <w:rPr>
          <w:sz w:val="18"/>
          <w:szCs w:val="18"/>
        </w:rPr>
        <w:t>)</w:t>
      </w:r>
      <w:r w:rsidR="00B73124" w:rsidRPr="005C3352">
        <w:rPr>
          <w:sz w:val="18"/>
          <w:szCs w:val="18"/>
        </w:rPr>
        <w:t xml:space="preserve"> coral reefs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157. </w:t>
      </w:r>
      <w:r w:rsidRPr="005C3352">
        <w:rPr>
          <w:sz w:val="18"/>
          <w:szCs w:val="18"/>
        </w:rPr>
        <w:tab/>
        <w:t xml:space="preserve">If 46 chromosomes are present at G1 phase, then the number of chromosomes after S-phase will be 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0A0B66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0A0B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23 </w:t>
      </w:r>
      <w:r w:rsidRPr="005C3352">
        <w:rPr>
          <w:sz w:val="18"/>
          <w:szCs w:val="18"/>
        </w:rPr>
        <w:tab/>
      </w:r>
      <w:r w:rsidR="000A0B66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0A0B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46 </w:t>
      </w:r>
      <w:r w:rsidRPr="005C3352">
        <w:rPr>
          <w:sz w:val="18"/>
          <w:szCs w:val="18"/>
        </w:rPr>
        <w:tab/>
      </w:r>
      <w:r w:rsidR="000A0B66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0A0B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92 </w:t>
      </w:r>
      <w:r w:rsidRPr="005C3352">
        <w:rPr>
          <w:sz w:val="18"/>
          <w:szCs w:val="18"/>
        </w:rPr>
        <w:tab/>
      </w:r>
      <w:r w:rsidR="000A0B66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0A0B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49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158. </w:t>
      </w:r>
      <w:r w:rsidRPr="005C3352">
        <w:rPr>
          <w:sz w:val="18"/>
          <w:szCs w:val="18"/>
        </w:rPr>
        <w:tab/>
        <w:t xml:space="preserve">The synapsed homologues chromosomes first clearly appear as tetrad in 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Zygotene  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Pachytene 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Diplotene 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Diakinesis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159. </w:t>
      </w:r>
      <w:r w:rsidRPr="005C3352">
        <w:rPr>
          <w:sz w:val="18"/>
          <w:szCs w:val="18"/>
        </w:rPr>
        <w:tab/>
        <w:t>In which order, cytokinesis occurs in plants-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Centripetal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Centrifugal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Oblique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Equatorial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160. </w:t>
      </w:r>
      <w:r w:rsidRPr="005C3352">
        <w:rPr>
          <w:sz w:val="18"/>
          <w:szCs w:val="18"/>
        </w:rPr>
        <w:tab/>
        <w:t xml:space="preserve">XXY sex chromosome complement occurs in 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Super females 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Down’s syndrome</w:t>
      </w:r>
      <w:r w:rsidR="00BE79FD">
        <w:rPr>
          <w:sz w:val="18"/>
          <w:szCs w:val="18"/>
        </w:rPr>
        <w:tab/>
        <w:t>(</w:t>
      </w:r>
      <w:r w:rsidRPr="005C3352">
        <w:rPr>
          <w:sz w:val="18"/>
          <w:szCs w:val="18"/>
        </w:rPr>
        <w:t>c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Turner’s syndrome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BE79FD">
        <w:rPr>
          <w:sz w:val="18"/>
          <w:szCs w:val="18"/>
        </w:rPr>
        <w:t xml:space="preserve">) </w:t>
      </w:r>
      <w:r w:rsidRPr="005C3352">
        <w:rPr>
          <w:sz w:val="18"/>
          <w:szCs w:val="18"/>
        </w:rPr>
        <w:t>Klinefelter’s syndrome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161. </w:t>
      </w:r>
      <w:r w:rsidRPr="005C3352">
        <w:rPr>
          <w:sz w:val="18"/>
          <w:szCs w:val="18"/>
        </w:rPr>
        <w:tab/>
        <w:t>What substance is synthesized in the smooth endoplasmic reticulum?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Lipid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Protein</w:t>
      </w:r>
      <w:r w:rsidR="00BE79FD">
        <w:rPr>
          <w:sz w:val="18"/>
          <w:szCs w:val="18"/>
        </w:rPr>
        <w:tab/>
        <w:t>(</w:t>
      </w:r>
      <w:r w:rsidRPr="005C3352">
        <w:rPr>
          <w:sz w:val="18"/>
          <w:szCs w:val="18"/>
        </w:rPr>
        <w:t>c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Carbohydrate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 xml:space="preserve">(d) </w:t>
      </w:r>
      <w:r w:rsidRPr="005C3352">
        <w:rPr>
          <w:sz w:val="18"/>
          <w:szCs w:val="18"/>
        </w:rPr>
        <w:t>Nucleic acid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162. </w:t>
      </w:r>
      <w:r w:rsidRPr="005C3352">
        <w:rPr>
          <w:sz w:val="18"/>
          <w:szCs w:val="18"/>
        </w:rPr>
        <w:tab/>
        <w:t>A microtubule is composed of what type of protein?</w:t>
      </w:r>
    </w:p>
    <w:p w:rsidR="00B73124" w:rsidRPr="005C3352" w:rsidRDefault="00B73124" w:rsidP="00BE79FD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Tubulin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Myosin</w:t>
      </w:r>
      <w:r w:rsidR="00BE79FD">
        <w:rPr>
          <w:sz w:val="18"/>
          <w:szCs w:val="18"/>
        </w:rPr>
        <w:tab/>
        <w:t>(</w:t>
      </w:r>
      <w:r w:rsidRPr="005C3352">
        <w:rPr>
          <w:sz w:val="18"/>
          <w:szCs w:val="18"/>
        </w:rPr>
        <w:t>c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Actin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Durable protein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163. </w:t>
      </w:r>
      <w:r w:rsidRPr="005C3352">
        <w:rPr>
          <w:sz w:val="18"/>
          <w:szCs w:val="18"/>
        </w:rPr>
        <w:tab/>
        <w:t xml:space="preserve">Polyploidy can be produced artificially by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Colchicine 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Inbreeding  </w:t>
      </w:r>
      <w:r w:rsidR="00BE79FD">
        <w:rPr>
          <w:sz w:val="18"/>
          <w:szCs w:val="18"/>
        </w:rPr>
        <w:tab/>
        <w:t>(</w:t>
      </w:r>
      <w:r w:rsidRPr="005C3352">
        <w:rPr>
          <w:sz w:val="18"/>
          <w:szCs w:val="18"/>
        </w:rPr>
        <w:t>c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Line breeding 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</w:t>
      </w:r>
      <w:r w:rsidR="00BE79FD" w:rsidRPr="005C3352">
        <w:rPr>
          <w:sz w:val="18"/>
          <w:szCs w:val="18"/>
        </w:rPr>
        <w:t>Self-pollination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164. </w:t>
      </w:r>
      <w:r w:rsidRPr="005C3352">
        <w:rPr>
          <w:sz w:val="18"/>
          <w:szCs w:val="18"/>
        </w:rPr>
        <w:tab/>
        <w:t xml:space="preserve">The recessive gene that always produces its effect is </w:t>
      </w:r>
    </w:p>
    <w:p w:rsidR="00B73124" w:rsidRPr="005C3352" w:rsidRDefault="00B73124" w:rsidP="00BE79FD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Complementary gene </w:t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Holandric gene </w:t>
      </w:r>
      <w:r w:rsidR="00BE79FD">
        <w:rPr>
          <w:sz w:val="18"/>
          <w:szCs w:val="18"/>
        </w:rPr>
        <w:tab/>
        <w:t>(</w:t>
      </w:r>
      <w:r w:rsidRPr="005C3352">
        <w:rPr>
          <w:sz w:val="18"/>
          <w:szCs w:val="18"/>
        </w:rPr>
        <w:t>c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Supplementary gene  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Pleiotropic gene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lastRenderedPageBreak/>
        <w:t xml:space="preserve">165. </w:t>
      </w:r>
      <w:r w:rsidRPr="005C3352">
        <w:rPr>
          <w:sz w:val="18"/>
          <w:szCs w:val="18"/>
        </w:rPr>
        <w:tab/>
        <w:t>A gene showing co-dominance has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One allele dominant on the other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Alleles tightly linked on the same chromosome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Alleles that is recessive to each other</w:t>
      </w:r>
      <w:r w:rsidRPr="005C3352">
        <w:rPr>
          <w:sz w:val="18"/>
          <w:szCs w:val="18"/>
        </w:rPr>
        <w:tab/>
      </w:r>
      <w:r w:rsidR="00BE79FD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BE79FD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Both alleles independently expressed in the heterozygote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166. </w:t>
      </w:r>
      <w:r w:rsidRPr="005C3352">
        <w:rPr>
          <w:sz w:val="18"/>
          <w:szCs w:val="18"/>
        </w:rPr>
        <w:tab/>
        <w:t>A colour-blind man marries a woman with normal sight who has no history of colour blindness in her family. What is the probability of their grandson being colour blind ?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</w:r>
      <w:r w:rsidR="001F7735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1F7735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0.5</w:t>
      </w:r>
      <w:r w:rsidRPr="005C3352">
        <w:rPr>
          <w:sz w:val="18"/>
          <w:szCs w:val="18"/>
        </w:rPr>
        <w:tab/>
      </w:r>
      <w:r w:rsidR="001F7735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1F7735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0.5</w:t>
      </w:r>
      <w:r w:rsidRPr="005C3352">
        <w:rPr>
          <w:sz w:val="18"/>
          <w:szCs w:val="18"/>
        </w:rPr>
        <w:tab/>
      </w:r>
      <w:r w:rsidR="001F7735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1F7735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0.25</w:t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ab/>
      </w:r>
      <w:r w:rsidR="001F7735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1F7735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Nil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167. </w:t>
      </w:r>
      <w:r w:rsidRPr="005C3352">
        <w:rPr>
          <w:sz w:val="18"/>
          <w:szCs w:val="18"/>
        </w:rPr>
        <w:tab/>
        <w:t>In his classic experiments on pea plants Mendel did not use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</w:r>
      <w:r w:rsidR="001F7735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1F7735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Seed color</w:t>
      </w:r>
      <w:r w:rsidRPr="005C3352">
        <w:rPr>
          <w:sz w:val="18"/>
          <w:szCs w:val="18"/>
        </w:rPr>
        <w:tab/>
      </w:r>
      <w:r w:rsidR="001F7735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1F7735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Pod length</w:t>
      </w:r>
      <w:r w:rsidRPr="005C3352">
        <w:rPr>
          <w:sz w:val="18"/>
          <w:szCs w:val="18"/>
        </w:rPr>
        <w:tab/>
      </w:r>
      <w:r w:rsidR="007F1566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7F15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Seed shape</w:t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ab/>
      </w:r>
      <w:r w:rsidR="007F1566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7F15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Flower position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>168.</w:t>
      </w:r>
      <w:r w:rsidRPr="005C3352">
        <w:rPr>
          <w:sz w:val="18"/>
          <w:szCs w:val="18"/>
        </w:rPr>
        <w:tab/>
        <w:t>The movement of a gene from one linkage group to another is called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</w:r>
      <w:r w:rsidR="007F1566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7F15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inversion</w:t>
      </w:r>
      <w:r w:rsidRPr="005C3352">
        <w:rPr>
          <w:sz w:val="18"/>
          <w:szCs w:val="18"/>
        </w:rPr>
        <w:tab/>
      </w:r>
      <w:r w:rsidR="007F1566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7F15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duplication</w:t>
      </w:r>
      <w:r w:rsidRPr="005C3352">
        <w:rPr>
          <w:sz w:val="18"/>
          <w:szCs w:val="18"/>
        </w:rPr>
        <w:tab/>
      </w:r>
      <w:r w:rsidR="007F1566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7F15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translocation</w:t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ab/>
      </w:r>
      <w:r w:rsidR="007F1566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7F15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crossing over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>169.</w:t>
      </w:r>
      <w:r w:rsidRPr="005C3352">
        <w:rPr>
          <w:sz w:val="18"/>
          <w:szCs w:val="18"/>
        </w:rPr>
        <w:tab/>
        <w:t xml:space="preserve">Roots differs from stem in having  </w:t>
      </w:r>
    </w:p>
    <w:p w:rsidR="00B73124" w:rsidRPr="005C3352" w:rsidRDefault="00B73124" w:rsidP="004A44B6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7F1566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7F15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</w:t>
      </w:r>
      <w:r w:rsidR="004A44B6">
        <w:rPr>
          <w:sz w:val="18"/>
          <w:szCs w:val="18"/>
        </w:rPr>
        <w:t>Pericycle</w:t>
      </w: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7F1566">
        <w:rPr>
          <w:sz w:val="18"/>
          <w:szCs w:val="18"/>
        </w:rPr>
        <w:t xml:space="preserve">(b) </w:t>
      </w:r>
      <w:r w:rsidRPr="005C3352">
        <w:rPr>
          <w:sz w:val="18"/>
          <w:szCs w:val="18"/>
        </w:rPr>
        <w:t xml:space="preserve">Pith </w:t>
      </w:r>
      <w:r w:rsidRPr="005C3352">
        <w:rPr>
          <w:sz w:val="18"/>
          <w:szCs w:val="18"/>
        </w:rPr>
        <w:tab/>
        <w:t xml:space="preserve"> </w:t>
      </w:r>
      <w:r w:rsidR="007F1566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7F1566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Exarch xylem </w:t>
      </w:r>
      <w:r w:rsidRPr="005C3352">
        <w:rPr>
          <w:sz w:val="18"/>
          <w:szCs w:val="18"/>
        </w:rPr>
        <w:tab/>
      </w:r>
      <w:r w:rsidR="004A44B6">
        <w:rPr>
          <w:sz w:val="18"/>
          <w:szCs w:val="18"/>
        </w:rPr>
        <w:tab/>
      </w:r>
      <w:r w:rsidR="007F1566">
        <w:rPr>
          <w:sz w:val="18"/>
          <w:szCs w:val="18"/>
        </w:rPr>
        <w:t xml:space="preserve">(d) </w:t>
      </w:r>
      <w:r w:rsidR="004A44B6" w:rsidRPr="005C3352">
        <w:rPr>
          <w:sz w:val="18"/>
          <w:szCs w:val="18"/>
        </w:rPr>
        <w:t>Parenchymatous cortex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170. </w:t>
      </w:r>
      <w:r w:rsidRPr="005C3352">
        <w:rPr>
          <w:sz w:val="18"/>
          <w:szCs w:val="18"/>
        </w:rPr>
        <w:tab/>
        <w:t xml:space="preserve">Companion cells are closely associated with 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7D1C88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7D1C88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Trichomes  </w:t>
      </w:r>
      <w:r w:rsidRPr="005C3352">
        <w:rPr>
          <w:sz w:val="18"/>
          <w:szCs w:val="18"/>
        </w:rPr>
        <w:tab/>
      </w:r>
      <w:r w:rsidR="007D1C88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7D1C88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Guard cells </w:t>
      </w:r>
      <w:r w:rsidRPr="005C3352">
        <w:rPr>
          <w:sz w:val="18"/>
          <w:szCs w:val="18"/>
        </w:rPr>
        <w:tab/>
      </w:r>
      <w:r w:rsidR="007D1C88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7D1C88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Sieve elements </w:t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ab/>
      </w:r>
      <w:r w:rsidR="007D1C88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7D1C88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Vessel elements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171. </w:t>
      </w:r>
      <w:r w:rsidRPr="005C3352">
        <w:rPr>
          <w:sz w:val="18"/>
          <w:szCs w:val="18"/>
        </w:rPr>
        <w:tab/>
        <w:t xml:space="preserve">Water potential of pure water at standard temperature is equal to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</w:r>
      <w:r w:rsidR="007D1C88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7D1C88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10 </w:t>
      </w:r>
      <w:r w:rsidRPr="005C3352">
        <w:rPr>
          <w:sz w:val="18"/>
          <w:szCs w:val="18"/>
        </w:rPr>
        <w:tab/>
      </w:r>
      <w:r w:rsidR="007D1C88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7D1C88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20</w:t>
      </w:r>
      <w:r w:rsidRPr="005C3352">
        <w:rPr>
          <w:sz w:val="18"/>
          <w:szCs w:val="18"/>
        </w:rPr>
        <w:tab/>
        <w:t xml:space="preserve"> </w:t>
      </w:r>
      <w:r w:rsidR="007D1C88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7D1C88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Zero </w:t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ab/>
      </w:r>
      <w:r w:rsidR="007D1C88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7D1C88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None of these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172. </w:t>
      </w:r>
      <w:r w:rsidRPr="005C3352">
        <w:rPr>
          <w:sz w:val="18"/>
          <w:szCs w:val="18"/>
        </w:rPr>
        <w:tab/>
        <w:t xml:space="preserve">At field capacity the soil contains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BB24DF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BB24DF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Capillary and gravitational water</w:t>
      </w:r>
      <w:r w:rsidRPr="005C3352">
        <w:rPr>
          <w:sz w:val="18"/>
          <w:szCs w:val="18"/>
        </w:rPr>
        <w:tab/>
        <w:t xml:space="preserve"> </w:t>
      </w:r>
      <w:r w:rsidR="00BB24DF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BB24DF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Capillary and runaway water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BB24DF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BB24DF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Capillary and hygroscopic water </w:t>
      </w:r>
      <w:r w:rsidRPr="005C3352">
        <w:rPr>
          <w:sz w:val="18"/>
          <w:szCs w:val="18"/>
        </w:rPr>
        <w:tab/>
        <w:t xml:space="preserve"> </w:t>
      </w:r>
      <w:r w:rsidR="00BB24DF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BB24DF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Capillary, hygroscopic and bound water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173. </w:t>
      </w:r>
      <w:r w:rsidRPr="005C3352">
        <w:rPr>
          <w:sz w:val="18"/>
          <w:szCs w:val="18"/>
        </w:rPr>
        <w:tab/>
        <w:t>When CO</w:t>
      </w:r>
      <w:r w:rsidRPr="005C3352">
        <w:rPr>
          <w:sz w:val="18"/>
          <w:szCs w:val="18"/>
          <w:vertAlign w:val="subscript"/>
        </w:rPr>
        <w:t xml:space="preserve">2 </w:t>
      </w:r>
      <w:r w:rsidRPr="005C3352">
        <w:rPr>
          <w:sz w:val="18"/>
          <w:szCs w:val="18"/>
        </w:rPr>
        <w:t xml:space="preserve">is added to PEP, the first stable product synthesized is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BB24DF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BB24DF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Pyruvate   </w:t>
      </w:r>
      <w:r w:rsidRPr="005C3352">
        <w:rPr>
          <w:sz w:val="18"/>
          <w:szCs w:val="18"/>
        </w:rPr>
        <w:tab/>
      </w:r>
      <w:r w:rsidR="00BB24DF">
        <w:rPr>
          <w:sz w:val="18"/>
          <w:szCs w:val="18"/>
        </w:rPr>
        <w:tab/>
        <w:t>(</w:t>
      </w:r>
      <w:r w:rsidRPr="005C3352">
        <w:rPr>
          <w:sz w:val="18"/>
          <w:szCs w:val="18"/>
        </w:rPr>
        <w:t>b</w:t>
      </w:r>
      <w:r w:rsidR="00BB24DF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Glyceraldehyde-3-phosphate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BB24DF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BB24DF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Phosphoglycerate   </w:t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ab/>
      </w:r>
      <w:r w:rsidR="00BB24DF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BB24DF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Oxaloacetate</w:t>
      </w:r>
    </w:p>
    <w:p w:rsidR="00B73124" w:rsidRPr="005C3352" w:rsidRDefault="00B73124" w:rsidP="007B2401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174. </w:t>
      </w:r>
      <w:r w:rsidRPr="005C3352">
        <w:rPr>
          <w:sz w:val="18"/>
          <w:szCs w:val="18"/>
        </w:rPr>
        <w:tab/>
        <w:t>“Plants restore to the air whatever breathing animals and burning candles remove.” It was hypothesized</w:t>
      </w:r>
      <w:r w:rsidR="007B2401">
        <w:rPr>
          <w:sz w:val="18"/>
          <w:szCs w:val="18"/>
        </w:rPr>
        <w:t xml:space="preserve"> by</w:t>
      </w:r>
    </w:p>
    <w:p w:rsidR="00B73124" w:rsidRPr="005C3352" w:rsidRDefault="00B73124" w:rsidP="007B2401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F43360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F43360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Warburg </w:t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535CDA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Joseph Priestley </w:t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535CDA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von Sachs </w:t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535CDA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T.W. Engelmann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175. </w:t>
      </w:r>
      <w:r w:rsidRPr="005C3352">
        <w:rPr>
          <w:sz w:val="18"/>
          <w:szCs w:val="18"/>
        </w:rPr>
        <w:tab/>
        <w:t xml:space="preserve">Acetyl Co-A combines with which of the following compounds to form citric acid: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F43360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F43360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Oxalosuccinic acid </w:t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(b)</w:t>
      </w:r>
      <w:r w:rsidRPr="005C3352">
        <w:rPr>
          <w:sz w:val="18"/>
          <w:szCs w:val="18"/>
        </w:rPr>
        <w:t xml:space="preserve"> Oxaloacetic acid </w:t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535CDA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Citric acid </w:t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535CDA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alpha-Ketoglutaric acid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176. </w:t>
      </w:r>
      <w:r w:rsidRPr="005C3352">
        <w:rPr>
          <w:sz w:val="18"/>
          <w:szCs w:val="18"/>
        </w:rPr>
        <w:tab/>
        <w:t xml:space="preserve">Genetic dwarfism is cured by treatment with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</w:r>
      <w:r w:rsidR="00F43360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F43360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Auxin </w:t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535CDA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Gibberellin </w:t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535CDA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Kinetin </w:t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535CDA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Abscisic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177. </w:t>
      </w:r>
      <w:r w:rsidRPr="005C3352">
        <w:rPr>
          <w:sz w:val="18"/>
          <w:szCs w:val="18"/>
        </w:rPr>
        <w:tab/>
        <w:t>Phytochrome is involved in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F43360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F43360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Seed germination </w:t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535CDA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Flowering </w:t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535CDA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Chloroplast </w:t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535CDA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All of these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178. </w:t>
      </w:r>
      <w:r w:rsidRPr="005C3352">
        <w:rPr>
          <w:sz w:val="18"/>
          <w:szCs w:val="18"/>
        </w:rPr>
        <w:tab/>
        <w:t xml:space="preserve">Real growth is 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F43360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F43360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Increase in protoplasm   </w:t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535CDA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Increase in diameter </w:t>
      </w:r>
      <w:r w:rsidRPr="005C3352">
        <w:rPr>
          <w:sz w:val="18"/>
          <w:szCs w:val="18"/>
        </w:rPr>
        <w:tab/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</w:r>
      <w:r w:rsidR="00F43360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F43360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Increases in length   </w:t>
      </w:r>
      <w:r w:rsidRPr="005C3352">
        <w:rPr>
          <w:sz w:val="18"/>
          <w:szCs w:val="18"/>
        </w:rPr>
        <w:tab/>
      </w:r>
      <w:r w:rsidR="00F43360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535CDA">
        <w:rPr>
          <w:sz w:val="18"/>
          <w:szCs w:val="18"/>
        </w:rPr>
        <w:t xml:space="preserve">) </w:t>
      </w:r>
      <w:r w:rsidRPr="005C3352">
        <w:rPr>
          <w:sz w:val="18"/>
          <w:szCs w:val="18"/>
        </w:rPr>
        <w:t>Increase in surface area</w:t>
      </w:r>
    </w:p>
    <w:p w:rsidR="00B73124" w:rsidRPr="005C3352" w:rsidRDefault="00B73124" w:rsidP="005C3352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 xml:space="preserve">179. </w:t>
      </w:r>
      <w:r w:rsidRPr="005C3352">
        <w:rPr>
          <w:sz w:val="18"/>
          <w:szCs w:val="18"/>
        </w:rPr>
        <w:tab/>
        <w:t>Which of the following is a pair of biofertilizers?</w:t>
      </w:r>
    </w:p>
    <w:p w:rsidR="00B73124" w:rsidRPr="005C3352" w:rsidRDefault="00B73124" w:rsidP="005C335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</w:r>
      <w:r w:rsidR="00F43360"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 w:rsidR="00F43360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Azolla and blue green algae</w:t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535CDA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Nostoc and Lactobacillus</w:t>
      </w:r>
    </w:p>
    <w:p w:rsidR="00B73124" w:rsidRDefault="00B73124" w:rsidP="005C3352">
      <w:pPr>
        <w:pStyle w:val="k"/>
        <w:rPr>
          <w:i/>
          <w:sz w:val="18"/>
          <w:szCs w:val="18"/>
        </w:rPr>
      </w:pPr>
      <w:r w:rsidRPr="005C3352">
        <w:rPr>
          <w:sz w:val="18"/>
          <w:szCs w:val="18"/>
        </w:rPr>
        <w:tab/>
      </w:r>
      <w:r w:rsidR="00F43360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F43360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Rhizobium and grasses</w:t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535CDA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</w:t>
      </w:r>
      <w:r w:rsidRPr="005C3352">
        <w:rPr>
          <w:i/>
          <w:sz w:val="18"/>
          <w:szCs w:val="18"/>
        </w:rPr>
        <w:t>Salmonella</w:t>
      </w:r>
      <w:r w:rsidRPr="005C3352">
        <w:rPr>
          <w:sz w:val="18"/>
          <w:szCs w:val="18"/>
        </w:rPr>
        <w:t xml:space="preserve"> and </w:t>
      </w:r>
      <w:r w:rsidRPr="005C3352">
        <w:rPr>
          <w:i/>
          <w:sz w:val="18"/>
          <w:szCs w:val="18"/>
        </w:rPr>
        <w:t>E. coli</w:t>
      </w:r>
    </w:p>
    <w:p w:rsidR="00F43360" w:rsidRPr="005C3352" w:rsidRDefault="00F43360" w:rsidP="00F43360">
      <w:pPr>
        <w:pStyle w:val="Q"/>
        <w:rPr>
          <w:sz w:val="18"/>
          <w:szCs w:val="18"/>
        </w:rPr>
      </w:pPr>
      <w:r w:rsidRPr="005C3352">
        <w:rPr>
          <w:sz w:val="18"/>
          <w:szCs w:val="18"/>
        </w:rPr>
        <w:t>1</w:t>
      </w:r>
      <w:r>
        <w:rPr>
          <w:sz w:val="18"/>
          <w:szCs w:val="18"/>
        </w:rPr>
        <w:t>80</w:t>
      </w:r>
      <w:r w:rsidRPr="005C3352">
        <w:rPr>
          <w:sz w:val="18"/>
          <w:szCs w:val="18"/>
        </w:rPr>
        <w:t xml:space="preserve">. </w:t>
      </w:r>
      <w:r w:rsidRPr="005C3352">
        <w:rPr>
          <w:sz w:val="18"/>
          <w:szCs w:val="18"/>
        </w:rPr>
        <w:tab/>
      </w:r>
      <w:r>
        <w:rPr>
          <w:sz w:val="18"/>
          <w:szCs w:val="18"/>
        </w:rPr>
        <w:t>Among the following, the narrow-spectrum antibiotic is</w:t>
      </w:r>
    </w:p>
    <w:p w:rsidR="00F43360" w:rsidRPr="005C3352" w:rsidRDefault="00F43360" w:rsidP="00F43360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>
        <w:rPr>
          <w:sz w:val="18"/>
          <w:szCs w:val="18"/>
        </w:rPr>
        <w:t>(</w:t>
      </w:r>
      <w:r w:rsidRPr="005C3352">
        <w:rPr>
          <w:sz w:val="18"/>
          <w:szCs w:val="18"/>
        </w:rPr>
        <w:t>a</w:t>
      </w:r>
      <w:r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</w:t>
      </w:r>
      <w:r>
        <w:rPr>
          <w:sz w:val="18"/>
          <w:szCs w:val="18"/>
        </w:rPr>
        <w:t>Chloramphenicol</w:t>
      </w: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b</w:t>
      </w:r>
      <w:r w:rsidR="00535CDA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</w:t>
      </w:r>
      <w:r>
        <w:rPr>
          <w:sz w:val="18"/>
          <w:szCs w:val="18"/>
        </w:rPr>
        <w:t>Penicillin G</w:t>
      </w: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c</w:t>
      </w:r>
      <w:r w:rsidR="00535CDA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</w:t>
      </w:r>
      <w:r>
        <w:rPr>
          <w:sz w:val="18"/>
          <w:szCs w:val="18"/>
        </w:rPr>
        <w:t>Ampicillin</w:t>
      </w:r>
      <w:r w:rsidRPr="005C3352">
        <w:rPr>
          <w:sz w:val="18"/>
          <w:szCs w:val="18"/>
        </w:rPr>
        <w:t xml:space="preserve"> </w:t>
      </w:r>
      <w:r w:rsidRPr="005C3352">
        <w:rPr>
          <w:sz w:val="18"/>
          <w:szCs w:val="18"/>
        </w:rPr>
        <w:tab/>
      </w:r>
      <w:r w:rsidRPr="005C3352">
        <w:rPr>
          <w:sz w:val="18"/>
          <w:szCs w:val="18"/>
        </w:rPr>
        <w:tab/>
      </w:r>
      <w:r w:rsidR="00535CDA">
        <w:rPr>
          <w:sz w:val="18"/>
          <w:szCs w:val="18"/>
        </w:rPr>
        <w:t>(</w:t>
      </w:r>
      <w:r w:rsidRPr="005C3352">
        <w:rPr>
          <w:sz w:val="18"/>
          <w:szCs w:val="18"/>
        </w:rPr>
        <w:t>d</w:t>
      </w:r>
      <w:r w:rsidR="00535CDA">
        <w:rPr>
          <w:sz w:val="18"/>
          <w:szCs w:val="18"/>
        </w:rPr>
        <w:t>)</w:t>
      </w:r>
      <w:r w:rsidRPr="005C3352">
        <w:rPr>
          <w:sz w:val="18"/>
          <w:szCs w:val="18"/>
        </w:rPr>
        <w:t xml:space="preserve"> </w:t>
      </w:r>
      <w:r>
        <w:rPr>
          <w:sz w:val="18"/>
          <w:szCs w:val="18"/>
        </w:rPr>
        <w:t>Amoxicillin</w:t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181.</w:t>
      </w:r>
      <w:r w:rsidRPr="005C3352">
        <w:rPr>
          <w:b/>
          <w:bCs/>
          <w:sz w:val="18"/>
          <w:szCs w:val="18"/>
        </w:rPr>
        <w:tab/>
        <w:t>ABC, 6, EFG, 210, IJK, ........... ?</w:t>
      </w:r>
    </w:p>
    <w:p w:rsidR="00B73124" w:rsidRPr="005C3352" w:rsidRDefault="00B73124" w:rsidP="000B0BA3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190</w:t>
      </w:r>
      <w:r w:rsidRPr="005C3352">
        <w:rPr>
          <w:sz w:val="18"/>
          <w:szCs w:val="18"/>
        </w:rPr>
        <w:tab/>
        <w:t>(b) 990</w:t>
      </w:r>
      <w:r w:rsidRPr="005C3352">
        <w:rPr>
          <w:sz w:val="18"/>
          <w:szCs w:val="18"/>
        </w:rPr>
        <w:tab/>
        <w:t>(c) 1000</w:t>
      </w:r>
      <w:r w:rsidRPr="005C3352">
        <w:rPr>
          <w:sz w:val="18"/>
          <w:szCs w:val="18"/>
        </w:rPr>
        <w:tab/>
      </w:r>
      <w:r w:rsidR="008B3A02">
        <w:rPr>
          <w:sz w:val="18"/>
          <w:szCs w:val="18"/>
        </w:rPr>
        <w:tab/>
      </w:r>
      <w:r w:rsidRPr="005C3352">
        <w:rPr>
          <w:sz w:val="18"/>
          <w:szCs w:val="18"/>
        </w:rPr>
        <w:t>(d) 999</w:t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182.</w:t>
      </w:r>
      <w:r w:rsidRPr="005C3352">
        <w:rPr>
          <w:b/>
          <w:bCs/>
          <w:sz w:val="18"/>
          <w:szCs w:val="18"/>
        </w:rPr>
        <w:tab/>
        <w:t>Wood is related to charcoal in the same way as coal is related to</w:t>
      </w:r>
    </w:p>
    <w:p w:rsidR="00B73124" w:rsidRPr="005C3352" w:rsidRDefault="00B73124" w:rsidP="000B0BA3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Fire</w:t>
      </w:r>
      <w:r w:rsidRPr="005C3352">
        <w:rPr>
          <w:sz w:val="18"/>
          <w:szCs w:val="18"/>
        </w:rPr>
        <w:tab/>
        <w:t>(b) Smoke</w:t>
      </w:r>
      <w:r w:rsidR="000B0BA3">
        <w:rPr>
          <w:sz w:val="18"/>
          <w:szCs w:val="18"/>
        </w:rPr>
        <w:tab/>
      </w:r>
      <w:r w:rsidRPr="005C3352">
        <w:rPr>
          <w:sz w:val="18"/>
          <w:szCs w:val="18"/>
        </w:rPr>
        <w:t>(c) Coke</w:t>
      </w:r>
      <w:r w:rsidRPr="005C3352">
        <w:rPr>
          <w:sz w:val="18"/>
          <w:szCs w:val="18"/>
        </w:rPr>
        <w:tab/>
      </w:r>
      <w:r w:rsidR="008B3A02">
        <w:rPr>
          <w:sz w:val="18"/>
          <w:szCs w:val="18"/>
        </w:rPr>
        <w:tab/>
      </w:r>
      <w:r w:rsidRPr="005C3352">
        <w:rPr>
          <w:sz w:val="18"/>
          <w:szCs w:val="18"/>
        </w:rPr>
        <w:t>(d) Ash</w:t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183.</w:t>
      </w:r>
      <w:r w:rsidRPr="005C3352">
        <w:rPr>
          <w:b/>
          <w:bCs/>
          <w:sz w:val="18"/>
          <w:szCs w:val="18"/>
        </w:rPr>
        <w:tab/>
        <w:t>In a certain code, '256; means 'red color chalk' ; '589' means 'green color flower' and '245' means 'white color chalk'. Which digit in that code means 'white'?</w:t>
      </w:r>
    </w:p>
    <w:p w:rsidR="00B73124" w:rsidRPr="005C3352" w:rsidRDefault="00B73124" w:rsidP="000B0BA3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2</w:t>
      </w:r>
      <w:r w:rsidRPr="005C3352">
        <w:rPr>
          <w:sz w:val="18"/>
          <w:szCs w:val="18"/>
        </w:rPr>
        <w:tab/>
        <w:t>(b) 4</w:t>
      </w:r>
      <w:r w:rsidR="000B0BA3">
        <w:rPr>
          <w:sz w:val="18"/>
          <w:szCs w:val="18"/>
        </w:rPr>
        <w:tab/>
      </w:r>
      <w:r w:rsidRPr="005C3352">
        <w:rPr>
          <w:sz w:val="18"/>
          <w:szCs w:val="18"/>
        </w:rPr>
        <w:t>(c) 5</w:t>
      </w:r>
      <w:r w:rsidRPr="005C3352">
        <w:rPr>
          <w:sz w:val="18"/>
          <w:szCs w:val="18"/>
        </w:rPr>
        <w:tab/>
        <w:t>(d) 6</w:t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184.</w:t>
      </w:r>
      <w:r w:rsidRPr="005C3352">
        <w:rPr>
          <w:b/>
          <w:bCs/>
          <w:sz w:val="18"/>
          <w:szCs w:val="18"/>
        </w:rPr>
        <w:tab/>
        <w:t>Ram is 20</w:t>
      </w:r>
      <w:r w:rsidRPr="005C3352">
        <w:rPr>
          <w:b/>
          <w:bCs/>
          <w:sz w:val="18"/>
          <w:szCs w:val="18"/>
          <w:vertAlign w:val="superscript"/>
        </w:rPr>
        <w:t>th</w:t>
      </w:r>
      <w:r w:rsidRPr="005C3352">
        <w:rPr>
          <w:b/>
          <w:bCs/>
          <w:sz w:val="18"/>
          <w:szCs w:val="18"/>
        </w:rPr>
        <w:t xml:space="preserve"> from left end and Rajesh is 8</w:t>
      </w:r>
      <w:r w:rsidRPr="005C3352">
        <w:rPr>
          <w:b/>
          <w:bCs/>
          <w:sz w:val="18"/>
          <w:szCs w:val="18"/>
          <w:vertAlign w:val="superscript"/>
        </w:rPr>
        <w:t>th</w:t>
      </w:r>
      <w:r w:rsidRPr="005C3352">
        <w:rPr>
          <w:b/>
          <w:bCs/>
          <w:sz w:val="18"/>
          <w:szCs w:val="18"/>
        </w:rPr>
        <w:t xml:space="preserve"> from the right end. If there are 4 boys between them, then total no. of boys in the row is</w:t>
      </w:r>
    </w:p>
    <w:p w:rsidR="00B73124" w:rsidRPr="005C3352" w:rsidRDefault="00B73124" w:rsidP="000B0BA3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31</w:t>
      </w:r>
      <w:r w:rsidRPr="005C3352">
        <w:rPr>
          <w:sz w:val="18"/>
          <w:szCs w:val="18"/>
        </w:rPr>
        <w:tab/>
        <w:t>(b) 32</w:t>
      </w:r>
      <w:r w:rsidRPr="005C3352">
        <w:rPr>
          <w:sz w:val="18"/>
          <w:szCs w:val="18"/>
        </w:rPr>
        <w:tab/>
        <w:t>(c) 33</w:t>
      </w:r>
      <w:r w:rsidRPr="005C3352">
        <w:rPr>
          <w:sz w:val="18"/>
          <w:szCs w:val="18"/>
        </w:rPr>
        <w:tab/>
        <w:t>(d) 34</w:t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185.</w:t>
      </w:r>
      <w:r w:rsidRPr="005C3352">
        <w:rPr>
          <w:b/>
          <w:bCs/>
          <w:sz w:val="18"/>
          <w:szCs w:val="18"/>
        </w:rPr>
        <w:tab/>
        <w:t>A, B, C and D are playing cards. A and B are partners, D faces towards north. If A faces towards west, then who face towards south?</w:t>
      </w:r>
    </w:p>
    <w:p w:rsidR="00B73124" w:rsidRPr="005C3352" w:rsidRDefault="00B73124" w:rsidP="000B0BA3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B</w:t>
      </w:r>
      <w:r w:rsidRPr="005C3352">
        <w:rPr>
          <w:sz w:val="18"/>
          <w:szCs w:val="18"/>
        </w:rPr>
        <w:tab/>
        <w:t>(b) C</w:t>
      </w:r>
      <w:r w:rsidR="000B0BA3">
        <w:rPr>
          <w:sz w:val="18"/>
          <w:szCs w:val="18"/>
        </w:rPr>
        <w:tab/>
      </w:r>
      <w:r w:rsidRPr="005C3352">
        <w:rPr>
          <w:sz w:val="18"/>
          <w:szCs w:val="18"/>
        </w:rPr>
        <w:t>(c) D</w:t>
      </w:r>
      <w:r w:rsidRPr="005C3352">
        <w:rPr>
          <w:sz w:val="18"/>
          <w:szCs w:val="18"/>
        </w:rPr>
        <w:tab/>
        <w:t>(d) A</w:t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186.</w:t>
      </w:r>
      <w:r w:rsidRPr="005C3352">
        <w:rPr>
          <w:b/>
          <w:bCs/>
          <w:sz w:val="18"/>
          <w:szCs w:val="18"/>
        </w:rPr>
        <w:tab/>
        <w:t xml:space="preserve">On selling 17 balls at Rs. 720, there is a loss equal to the cost price of 5 balls. The cost price of a ball is </w:t>
      </w:r>
    </w:p>
    <w:p w:rsidR="00B73124" w:rsidRPr="005C3352" w:rsidRDefault="00B73124" w:rsidP="000B0BA3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Rs. 45</w:t>
      </w:r>
      <w:r w:rsidRPr="005C3352">
        <w:rPr>
          <w:sz w:val="18"/>
          <w:szCs w:val="18"/>
        </w:rPr>
        <w:tab/>
        <w:t>(b) Rs. 50</w:t>
      </w:r>
      <w:r w:rsidR="000B0BA3">
        <w:rPr>
          <w:sz w:val="18"/>
          <w:szCs w:val="18"/>
        </w:rPr>
        <w:tab/>
      </w:r>
      <w:r w:rsidRPr="005C3352">
        <w:rPr>
          <w:sz w:val="18"/>
          <w:szCs w:val="18"/>
        </w:rPr>
        <w:t>(c) Rs. 55</w:t>
      </w:r>
      <w:r w:rsidRPr="005C3352">
        <w:rPr>
          <w:sz w:val="18"/>
          <w:szCs w:val="18"/>
        </w:rPr>
        <w:tab/>
        <w:t>(d) Rs. 60</w:t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187.</w:t>
      </w:r>
      <w:r w:rsidRPr="005C3352">
        <w:rPr>
          <w:b/>
          <w:bCs/>
          <w:sz w:val="18"/>
          <w:szCs w:val="18"/>
        </w:rPr>
        <w:tab/>
        <w:t>Average of 80 numbers are 42. When 5 more numbers are included, the average of 85 numbers become 45. Find the average of 5 numbers.</w:t>
      </w:r>
    </w:p>
    <w:p w:rsidR="00B73124" w:rsidRPr="005C3352" w:rsidRDefault="00B73124" w:rsidP="000B0BA3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82</w:t>
      </w:r>
      <w:r w:rsidRPr="005C3352">
        <w:rPr>
          <w:sz w:val="18"/>
          <w:szCs w:val="18"/>
        </w:rPr>
        <w:tab/>
        <w:t>(b) 89</w:t>
      </w:r>
      <w:r w:rsidRPr="005C3352">
        <w:rPr>
          <w:sz w:val="18"/>
          <w:szCs w:val="18"/>
        </w:rPr>
        <w:tab/>
        <w:t>(c) 93</w:t>
      </w:r>
      <w:r w:rsidRPr="005C3352">
        <w:rPr>
          <w:sz w:val="18"/>
          <w:szCs w:val="18"/>
        </w:rPr>
        <w:tab/>
        <w:t>(d) 98</w:t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188.</w:t>
      </w:r>
      <w:r w:rsidRPr="005C3352">
        <w:rPr>
          <w:b/>
          <w:bCs/>
          <w:sz w:val="18"/>
          <w:szCs w:val="18"/>
        </w:rPr>
        <w:tab/>
        <w:t>The difference between two numbers is 10 and the ratio between them is 5:3. Find the product of two numbers</w:t>
      </w:r>
    </w:p>
    <w:p w:rsidR="00B73124" w:rsidRPr="005C3352" w:rsidRDefault="00B73124" w:rsidP="000B0BA3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375</w:t>
      </w:r>
      <w:r w:rsidRPr="005C3352">
        <w:rPr>
          <w:sz w:val="18"/>
          <w:szCs w:val="18"/>
        </w:rPr>
        <w:tab/>
        <w:t>(b) 175</w:t>
      </w:r>
      <w:r w:rsidR="000B0BA3">
        <w:rPr>
          <w:sz w:val="18"/>
          <w:szCs w:val="18"/>
        </w:rPr>
        <w:tab/>
      </w:r>
      <w:r w:rsidRPr="005C3352">
        <w:rPr>
          <w:sz w:val="18"/>
          <w:szCs w:val="18"/>
        </w:rPr>
        <w:t>(c) 275</w:t>
      </w:r>
      <w:r w:rsidRPr="005C3352">
        <w:rPr>
          <w:sz w:val="18"/>
          <w:szCs w:val="18"/>
        </w:rPr>
        <w:tab/>
        <w:t>(d) 125</w:t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189.</w:t>
      </w:r>
      <w:r w:rsidRPr="005C3352">
        <w:rPr>
          <w:b/>
          <w:bCs/>
          <w:sz w:val="18"/>
          <w:szCs w:val="18"/>
        </w:rPr>
        <w:tab/>
        <w:t>The price of Maruti car rises by 30% while the sales of the car come down by 20%. What is the percentage change in the total revenue?</w:t>
      </w:r>
    </w:p>
    <w:p w:rsidR="00B73124" w:rsidRPr="005C3352" w:rsidRDefault="00B73124" w:rsidP="000B0BA3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2%</w:t>
      </w:r>
      <w:r w:rsidRPr="005C3352">
        <w:rPr>
          <w:sz w:val="18"/>
          <w:szCs w:val="18"/>
        </w:rPr>
        <w:tab/>
        <w:t>(b) 4%</w:t>
      </w:r>
      <w:r w:rsidR="000B0BA3">
        <w:rPr>
          <w:sz w:val="18"/>
          <w:szCs w:val="18"/>
        </w:rPr>
        <w:tab/>
      </w:r>
      <w:r w:rsidRPr="005C3352">
        <w:rPr>
          <w:sz w:val="18"/>
          <w:szCs w:val="18"/>
        </w:rPr>
        <w:t>(c) 8%</w:t>
      </w:r>
      <w:r w:rsidRPr="005C3352">
        <w:rPr>
          <w:sz w:val="18"/>
          <w:szCs w:val="18"/>
        </w:rPr>
        <w:tab/>
        <w:t>(d) 16%</w:t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lastRenderedPageBreak/>
        <w:t>190.</w:t>
      </w:r>
      <w:r w:rsidRPr="005C3352">
        <w:rPr>
          <w:b/>
          <w:bCs/>
          <w:sz w:val="18"/>
          <w:szCs w:val="18"/>
        </w:rPr>
        <w:tab/>
        <w:t>A can do certain work twice than B. They complete the work in 18 days if they work together. In how many days will A along finish the work?</w:t>
      </w:r>
    </w:p>
    <w:p w:rsidR="00B73124" w:rsidRPr="005C3352" w:rsidRDefault="00B73124" w:rsidP="00FA3BE5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20</w:t>
      </w:r>
      <w:r w:rsidRPr="005C3352">
        <w:rPr>
          <w:sz w:val="18"/>
          <w:szCs w:val="18"/>
        </w:rPr>
        <w:tab/>
        <w:t>(b) 23</w:t>
      </w:r>
      <w:r w:rsidR="00FA3BE5">
        <w:rPr>
          <w:sz w:val="18"/>
          <w:szCs w:val="18"/>
        </w:rPr>
        <w:tab/>
      </w:r>
      <w:r w:rsidRPr="005C3352">
        <w:rPr>
          <w:sz w:val="18"/>
          <w:szCs w:val="18"/>
        </w:rPr>
        <w:t>(c) 27</w:t>
      </w:r>
      <w:r w:rsidRPr="005C3352">
        <w:rPr>
          <w:sz w:val="18"/>
          <w:szCs w:val="18"/>
        </w:rPr>
        <w:tab/>
        <w:t>(d) 30</w:t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191.</w:t>
      </w:r>
      <w:r w:rsidRPr="005C3352">
        <w:rPr>
          <w:b/>
          <w:bCs/>
          <w:sz w:val="18"/>
          <w:szCs w:val="18"/>
        </w:rPr>
        <w:tab/>
        <w:t>Which of the figures shown below complete the sequence?</w:t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="000F4824">
        <w:rPr>
          <w:b/>
          <w:bCs/>
          <w:noProof/>
          <w:sz w:val="18"/>
          <w:szCs w:val="18"/>
          <w14:ligatures w14:val="standardContextual"/>
        </w:rPr>
        <w:drawing>
          <wp:inline distT="0" distB="0" distL="0" distR="0">
            <wp:extent cx="2140226" cy="1080708"/>
            <wp:effectExtent l="0" t="0" r="0" b="0"/>
            <wp:docPr id="89116010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60104" name="Picture 891160104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657" cy="116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192.</w:t>
      </w:r>
      <w:r w:rsidRPr="005C3352">
        <w:rPr>
          <w:b/>
          <w:bCs/>
          <w:sz w:val="18"/>
          <w:szCs w:val="18"/>
        </w:rPr>
        <w:tab/>
        <w:t>In a group of cows and hens, the number of legs is 14 more than twice the number of heads. The number of cows is</w:t>
      </w:r>
    </w:p>
    <w:p w:rsidR="00B73124" w:rsidRPr="005C3352" w:rsidRDefault="00B73124" w:rsidP="000B0BA3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6</w:t>
      </w:r>
      <w:r w:rsidRPr="005C3352">
        <w:rPr>
          <w:sz w:val="18"/>
          <w:szCs w:val="18"/>
        </w:rPr>
        <w:tab/>
        <w:t>(b) 7</w:t>
      </w:r>
      <w:r w:rsidRPr="005C3352">
        <w:rPr>
          <w:sz w:val="18"/>
          <w:szCs w:val="18"/>
        </w:rPr>
        <w:tab/>
        <w:t>(c) 8</w:t>
      </w:r>
      <w:r w:rsidRPr="005C3352">
        <w:rPr>
          <w:sz w:val="18"/>
          <w:szCs w:val="18"/>
        </w:rPr>
        <w:tab/>
        <w:t>(d) 5</w:t>
      </w:r>
    </w:p>
    <w:p w:rsidR="000F4824" w:rsidRDefault="00B73124" w:rsidP="000F4824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193.</w:t>
      </w:r>
      <w:r w:rsidRPr="005C3352">
        <w:rPr>
          <w:b/>
          <w:bCs/>
          <w:sz w:val="18"/>
          <w:szCs w:val="18"/>
        </w:rPr>
        <w:tab/>
        <w:t>Identify the figures that complete the pattern</w:t>
      </w:r>
    </w:p>
    <w:p w:rsidR="00B73124" w:rsidRPr="005C3352" w:rsidRDefault="00247ECD" w:rsidP="000F4824">
      <w:pPr>
        <w:pStyle w:val="k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14:ligatures w14:val="standardContextua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417443</wp:posOffset>
            </wp:positionH>
            <wp:positionV relativeFrom="paragraph">
              <wp:posOffset>640797</wp:posOffset>
            </wp:positionV>
            <wp:extent cx="2715040" cy="1258493"/>
            <wp:effectExtent l="0" t="0" r="3175" b="0"/>
            <wp:wrapNone/>
            <wp:docPr id="132879465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794650" name="Picture 1328794650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599" cy="129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824">
        <w:rPr>
          <w:b/>
          <w:bCs/>
          <w:sz w:val="18"/>
          <w:szCs w:val="18"/>
        </w:rPr>
        <w:tab/>
      </w:r>
      <w:r w:rsidR="00B73124" w:rsidRPr="005C3352">
        <w:rPr>
          <w:b/>
          <w:bCs/>
          <w:noProof/>
          <w:sz w:val="18"/>
          <w:szCs w:val="18"/>
        </w:rPr>
        <w:t xml:space="preserve"> </w:t>
      </w:r>
      <w:r>
        <w:rPr>
          <w:b/>
          <w:bCs/>
          <w:noProof/>
          <w:sz w:val="18"/>
          <w:szCs w:val="18"/>
          <w14:ligatures w14:val="standardContextual"/>
        </w:rPr>
        <w:drawing>
          <wp:inline distT="0" distB="0" distL="0" distR="0">
            <wp:extent cx="2902630" cy="795131"/>
            <wp:effectExtent l="0" t="0" r="5715" b="5080"/>
            <wp:docPr id="174295662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56629" name="Picture 1742956629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350" cy="83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ECD" w:rsidRDefault="00B73124" w:rsidP="000F4824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194.</w:t>
      </w:r>
      <w:r w:rsidRPr="005C3352">
        <w:rPr>
          <w:b/>
          <w:bCs/>
          <w:sz w:val="18"/>
          <w:szCs w:val="18"/>
        </w:rPr>
        <w:tab/>
      </w:r>
    </w:p>
    <w:p w:rsidR="00B73124" w:rsidRPr="005C3352" w:rsidRDefault="00247ECD" w:rsidP="000F4824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247ECD" w:rsidRDefault="00247ECD" w:rsidP="005C3352">
      <w:pPr>
        <w:pStyle w:val="k"/>
        <w:rPr>
          <w:b/>
          <w:bCs/>
          <w:sz w:val="18"/>
          <w:szCs w:val="18"/>
        </w:rPr>
      </w:pPr>
    </w:p>
    <w:p w:rsidR="00247ECD" w:rsidRDefault="00247ECD" w:rsidP="005C3352">
      <w:pPr>
        <w:pStyle w:val="k"/>
        <w:rPr>
          <w:b/>
          <w:bCs/>
          <w:sz w:val="18"/>
          <w:szCs w:val="18"/>
        </w:rPr>
      </w:pPr>
    </w:p>
    <w:p w:rsidR="00247ECD" w:rsidRDefault="00247ECD" w:rsidP="005C3352">
      <w:pPr>
        <w:pStyle w:val="k"/>
        <w:rPr>
          <w:b/>
          <w:bCs/>
          <w:sz w:val="18"/>
          <w:szCs w:val="18"/>
        </w:rPr>
      </w:pPr>
    </w:p>
    <w:p w:rsidR="00247ECD" w:rsidRDefault="00247ECD" w:rsidP="005C3352">
      <w:pPr>
        <w:pStyle w:val="k"/>
        <w:rPr>
          <w:b/>
          <w:bCs/>
          <w:sz w:val="18"/>
          <w:szCs w:val="18"/>
        </w:rPr>
      </w:pPr>
    </w:p>
    <w:p w:rsidR="00247ECD" w:rsidRDefault="00247ECD" w:rsidP="005C3352">
      <w:pPr>
        <w:pStyle w:val="k"/>
        <w:rPr>
          <w:b/>
          <w:bCs/>
          <w:sz w:val="18"/>
          <w:szCs w:val="18"/>
        </w:rPr>
      </w:pPr>
    </w:p>
    <w:p w:rsidR="00275D36" w:rsidRDefault="00275D36" w:rsidP="005C3352">
      <w:pPr>
        <w:pStyle w:val="k"/>
        <w:rPr>
          <w:b/>
          <w:bCs/>
          <w:sz w:val="18"/>
          <w:szCs w:val="18"/>
        </w:rPr>
      </w:pP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195.</w:t>
      </w:r>
      <w:r w:rsidRPr="005C3352">
        <w:rPr>
          <w:b/>
          <w:bCs/>
          <w:sz w:val="18"/>
          <w:szCs w:val="18"/>
        </w:rPr>
        <w:tab/>
        <w:t>Which number is on the face opposite to 6</w:t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b/>
          <w:bCs/>
          <w:noProof/>
          <w:sz w:val="18"/>
          <w:szCs w:val="18"/>
        </w:rPr>
        <w:drawing>
          <wp:inline distT="0" distB="0" distL="0" distR="0" wp14:anchorId="09DED539" wp14:editId="44A6B42A">
            <wp:extent cx="2686230" cy="430696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939" cy="51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196.</w:t>
      </w:r>
      <w:r w:rsidRPr="005C3352">
        <w:rPr>
          <w:b/>
          <w:bCs/>
          <w:sz w:val="18"/>
          <w:szCs w:val="18"/>
        </w:rPr>
        <w:tab/>
        <w:t>Water image of the word 'NUCLEAR' is</w:t>
      </w:r>
    </w:p>
    <w:p w:rsidR="00B73124" w:rsidRPr="000B0BA3" w:rsidRDefault="00B73124" w:rsidP="000B0BA3">
      <w:pPr>
        <w:pStyle w:val="k"/>
        <w:ind w:left="1134"/>
        <w:rPr>
          <w:sz w:val="18"/>
          <w:szCs w:val="18"/>
        </w:rPr>
      </w:pPr>
      <w:r w:rsidRPr="000B0BA3">
        <w:rPr>
          <w:position w:val="14"/>
          <w:sz w:val="18"/>
          <w:szCs w:val="18"/>
        </w:rPr>
        <w:t>(a)</w:t>
      </w:r>
      <w:r w:rsidRPr="000B0BA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4A5A7B89" wp14:editId="0C420D2A">
                <wp:extent cx="690007" cy="185124"/>
                <wp:effectExtent l="38100" t="57150" r="56515" b="4381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07" cy="185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1080000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B73124" w:rsidRPr="00236AC3" w:rsidRDefault="00B73124" w:rsidP="00B73124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236AC3">
                              <w:rPr>
                                <w:rFonts w:ascii="Book Antiqua" w:hAnsi="Book Antiqua"/>
                              </w:rPr>
                              <w:t>RAELCUN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5A7B89" id="Text Box 2" o:spid="_x0000_s1027" type="#_x0000_t202" style="width:54.35pt;height:14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" filled="f" stroked="f">
                <v:textbox inset="0,0,0,0">
                  <w:txbxContent>
                    <w:p w:rsidR="00B73124" w:rsidRPr="00236AC3" w:rsidRDefault="00B73124" w:rsidP="00B73124">
                      <w:pPr>
                        <w:rPr>
                          <w:rFonts w:ascii="Book Antiqua" w:hAnsi="Book Antiqua"/>
                        </w:rPr>
                      </w:pPr>
                      <w:r w:rsidRPr="00236AC3">
                        <w:rPr>
                          <w:rFonts w:ascii="Book Antiqua" w:hAnsi="Book Antiqua"/>
                        </w:rPr>
                        <w:t>RAELCUN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B0BA3">
        <w:rPr>
          <w:sz w:val="18"/>
          <w:szCs w:val="18"/>
        </w:rPr>
        <w:tab/>
      </w:r>
      <w:r w:rsidRPr="000B0BA3">
        <w:rPr>
          <w:position w:val="14"/>
          <w:sz w:val="18"/>
          <w:szCs w:val="18"/>
        </w:rPr>
        <w:t>(b)</w:t>
      </w:r>
      <w:r w:rsidRPr="000B0BA3">
        <w:rPr>
          <w:sz w:val="18"/>
          <w:szCs w:val="18"/>
        </w:rPr>
        <w:t xml:space="preserve"> </w:t>
      </w:r>
      <w:r w:rsidRPr="000B0BA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5CFFC84B" wp14:editId="5BB3BC63">
                <wp:extent cx="690007" cy="185124"/>
                <wp:effectExtent l="38100" t="57150" r="56515" b="43815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07" cy="185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B73124" w:rsidRPr="00236AC3" w:rsidRDefault="00B73124" w:rsidP="00B73124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236AC3">
                              <w:rPr>
                                <w:rFonts w:ascii="Book Antiqua" w:hAnsi="Book Antiqua"/>
                              </w:rPr>
                              <w:t>RAELCUN</w:t>
                            </w:r>
                          </w:p>
                          <w:p w:rsidR="00B73124" w:rsidRPr="00236AC3" w:rsidRDefault="00B73124" w:rsidP="00B73124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FFC84B" id="_x0000_s1028" type="#_x0000_t202" style="width:54.35pt;height:14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" filled="f" stroked="f">
                <v:textbox inset="0,0,0,0">
                  <w:txbxContent>
                    <w:p w:rsidR="00B73124" w:rsidRPr="00236AC3" w:rsidRDefault="00B73124" w:rsidP="00B73124">
                      <w:pPr>
                        <w:rPr>
                          <w:rFonts w:ascii="Book Antiqua" w:hAnsi="Book Antiqua"/>
                        </w:rPr>
                      </w:pPr>
                      <w:r w:rsidRPr="00236AC3">
                        <w:rPr>
                          <w:rFonts w:ascii="Book Antiqua" w:hAnsi="Book Antiqua"/>
                        </w:rPr>
                        <w:t>RAELCUN</w:t>
                      </w:r>
                    </w:p>
                    <w:p w:rsidR="00B73124" w:rsidRPr="00236AC3" w:rsidRDefault="00B73124" w:rsidP="00B73124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B0BA3" w:rsidRPr="000B0BA3">
        <w:rPr>
          <w:sz w:val="18"/>
          <w:szCs w:val="18"/>
        </w:rPr>
        <w:tab/>
      </w:r>
      <w:r w:rsidRPr="000B0BA3">
        <w:rPr>
          <w:position w:val="14"/>
          <w:sz w:val="18"/>
          <w:szCs w:val="18"/>
        </w:rPr>
        <w:t>(c)</w:t>
      </w:r>
      <w:r w:rsidRPr="000B0BA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194F0553" wp14:editId="078BEF16">
                <wp:extent cx="690007" cy="185124"/>
                <wp:effectExtent l="38100" t="57150" r="56515" b="43815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07" cy="185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B73124" w:rsidRPr="00236AC3" w:rsidRDefault="00B73124" w:rsidP="00B73124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NUCLEAR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4F0553" id="_x0000_s1029" type="#_x0000_t202" style="width:54.35pt;height:14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" filled="f" stroked="f">
                <v:textbox inset="0,0,0,0">
                  <w:txbxContent>
                    <w:p w:rsidR="00B73124" w:rsidRPr="00236AC3" w:rsidRDefault="00B73124" w:rsidP="00B73124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NUCLEAR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B0BA3">
        <w:rPr>
          <w:sz w:val="18"/>
          <w:szCs w:val="18"/>
        </w:rPr>
        <w:tab/>
      </w:r>
      <w:r w:rsidRPr="000B0BA3">
        <w:rPr>
          <w:position w:val="14"/>
          <w:sz w:val="18"/>
          <w:szCs w:val="18"/>
        </w:rPr>
        <w:t>(d)</w:t>
      </w:r>
      <w:r w:rsidRPr="000B0BA3">
        <w:rPr>
          <w:sz w:val="18"/>
          <w:szCs w:val="18"/>
        </w:rPr>
        <w:t xml:space="preserve"> </w:t>
      </w:r>
      <w:r w:rsidRPr="000B0BA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1E5FDFBC" wp14:editId="5F16E060">
                <wp:extent cx="690007" cy="185124"/>
                <wp:effectExtent l="38100" t="57150" r="56515" b="43815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07" cy="185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1080000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B73124" w:rsidRPr="00236AC3" w:rsidRDefault="00B73124" w:rsidP="00B73124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NUCLEAR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5FDFBC" id="_x0000_s1030" type="#_x0000_t202" style="width:54.35pt;height:14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" filled="f" stroked="f">
                <v:textbox inset="0,0,0,0">
                  <w:txbxContent>
                    <w:p w:rsidR="00B73124" w:rsidRPr="00236AC3" w:rsidRDefault="00B73124" w:rsidP="00B73124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NUCLEAR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B0BA3">
        <w:rPr>
          <w:sz w:val="18"/>
          <w:szCs w:val="18"/>
        </w:rPr>
        <w:tab/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197.</w:t>
      </w:r>
      <w:r w:rsidRPr="005C3352">
        <w:rPr>
          <w:b/>
          <w:bCs/>
          <w:sz w:val="18"/>
          <w:szCs w:val="18"/>
        </w:rPr>
        <w:tab/>
        <w:t>Thirty players enter a chess competition. If there can be no draws, how many games must be played to decide the winner, if each player can be eliminated by one loss?</w:t>
      </w:r>
    </w:p>
    <w:p w:rsidR="00B73124" w:rsidRPr="005C3352" w:rsidRDefault="00B73124" w:rsidP="000B0BA3">
      <w:pPr>
        <w:pStyle w:val="k"/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28</w:t>
      </w:r>
      <w:r w:rsidRPr="005C3352">
        <w:rPr>
          <w:sz w:val="18"/>
          <w:szCs w:val="18"/>
        </w:rPr>
        <w:tab/>
        <w:t>(b) 29</w:t>
      </w:r>
      <w:r w:rsidR="000B0BA3">
        <w:rPr>
          <w:sz w:val="18"/>
          <w:szCs w:val="18"/>
        </w:rPr>
        <w:tab/>
      </w:r>
      <w:r w:rsidRPr="005C3352">
        <w:rPr>
          <w:sz w:val="18"/>
          <w:szCs w:val="18"/>
        </w:rPr>
        <w:t>(c) 335</w:t>
      </w:r>
      <w:r w:rsidRPr="005C3352">
        <w:rPr>
          <w:sz w:val="18"/>
          <w:szCs w:val="18"/>
        </w:rPr>
        <w:tab/>
        <w:t>(d) 31</w:t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198.</w:t>
      </w:r>
      <w:r w:rsidRPr="005C3352">
        <w:rPr>
          <w:b/>
          <w:bCs/>
          <w:sz w:val="18"/>
          <w:szCs w:val="18"/>
        </w:rPr>
        <w:tab/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96"/>
        <w:gridCol w:w="396"/>
        <w:gridCol w:w="396"/>
      </w:tblGrid>
      <w:tr w:rsidR="00B73124" w:rsidRPr="005C3352" w:rsidTr="00F470B5">
        <w:tc>
          <w:tcPr>
            <w:tcW w:w="0" w:type="auto"/>
          </w:tcPr>
          <w:p w:rsidR="00B73124" w:rsidRPr="005C3352" w:rsidRDefault="00B73124" w:rsidP="005C3352">
            <w:pPr>
              <w:pStyle w:val="k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5C335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B73124" w:rsidRPr="005C3352" w:rsidRDefault="00B73124" w:rsidP="005C3352">
            <w:pPr>
              <w:pStyle w:val="k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5C335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B73124" w:rsidRPr="005C3352" w:rsidRDefault="00B73124" w:rsidP="005C3352">
            <w:pPr>
              <w:pStyle w:val="k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5C3352"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B73124" w:rsidRPr="005C3352" w:rsidTr="00F470B5">
        <w:tc>
          <w:tcPr>
            <w:tcW w:w="0" w:type="auto"/>
          </w:tcPr>
          <w:p w:rsidR="00B73124" w:rsidRPr="005C3352" w:rsidRDefault="00B73124" w:rsidP="005C3352">
            <w:pPr>
              <w:pStyle w:val="k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5C335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B73124" w:rsidRPr="005C3352" w:rsidRDefault="00B73124" w:rsidP="005C3352">
            <w:pPr>
              <w:pStyle w:val="k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5C335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B73124" w:rsidRPr="005C3352" w:rsidRDefault="00B73124" w:rsidP="005C3352">
            <w:pPr>
              <w:pStyle w:val="k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5C3352"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B73124" w:rsidRPr="005C3352" w:rsidTr="00F470B5">
        <w:tc>
          <w:tcPr>
            <w:tcW w:w="0" w:type="auto"/>
          </w:tcPr>
          <w:p w:rsidR="00B73124" w:rsidRPr="005C3352" w:rsidRDefault="00B73124" w:rsidP="005C3352">
            <w:pPr>
              <w:pStyle w:val="k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5C335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B73124" w:rsidRPr="005C3352" w:rsidRDefault="00B73124" w:rsidP="005C3352">
            <w:pPr>
              <w:pStyle w:val="k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5C335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73124" w:rsidRPr="005C3352" w:rsidRDefault="00B73124" w:rsidP="005C3352">
            <w:pPr>
              <w:pStyle w:val="k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r w:rsidRPr="005C3352">
              <w:rPr>
                <w:b/>
                <w:bCs/>
                <w:sz w:val="18"/>
                <w:szCs w:val="18"/>
              </w:rPr>
              <w:t>?</w:t>
            </w:r>
          </w:p>
        </w:tc>
      </w:tr>
    </w:tbl>
    <w:p w:rsidR="00B73124" w:rsidRPr="005C3352" w:rsidRDefault="00B73124" w:rsidP="008B3A0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18</w:t>
      </w:r>
      <w:r w:rsidRPr="005C3352">
        <w:rPr>
          <w:sz w:val="18"/>
          <w:szCs w:val="18"/>
        </w:rPr>
        <w:tab/>
        <w:t>(b) 16</w:t>
      </w:r>
      <w:r w:rsidR="008B3A02">
        <w:rPr>
          <w:sz w:val="18"/>
          <w:szCs w:val="18"/>
        </w:rPr>
        <w:tab/>
      </w:r>
      <w:r w:rsidRPr="005C3352">
        <w:rPr>
          <w:sz w:val="18"/>
          <w:szCs w:val="18"/>
        </w:rPr>
        <w:t>(c) 12</w:t>
      </w:r>
      <w:r w:rsidRPr="005C3352">
        <w:rPr>
          <w:sz w:val="18"/>
          <w:szCs w:val="18"/>
        </w:rPr>
        <w:tab/>
        <w:t>(d) 73</w:t>
      </w:r>
    </w:p>
    <w:p w:rsidR="00247ECD" w:rsidRDefault="00B73124" w:rsidP="00247ECD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199.</w:t>
      </w:r>
      <w:r w:rsidRPr="005C3352">
        <w:rPr>
          <w:b/>
          <w:bCs/>
          <w:sz w:val="18"/>
          <w:szCs w:val="18"/>
        </w:rPr>
        <w:tab/>
        <w:t>Which of the following is different from each other?</w:t>
      </w:r>
      <w:r w:rsidR="00247ECD">
        <w:rPr>
          <w:b/>
          <w:bCs/>
          <w:sz w:val="18"/>
          <w:szCs w:val="18"/>
        </w:rPr>
        <w:t xml:space="preserve"> </w:t>
      </w:r>
    </w:p>
    <w:p w:rsidR="00B73124" w:rsidRPr="005C3352" w:rsidRDefault="00247ECD" w:rsidP="00247ECD">
      <w:pPr>
        <w:pStyle w:val="k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B73124" w:rsidRPr="005C3352">
        <w:rPr>
          <w:b/>
          <w:bCs/>
          <w:sz w:val="18"/>
          <w:szCs w:val="18"/>
        </w:rPr>
        <w:t>2, 5, 10, 17, 26, 37, 50, 64</w:t>
      </w:r>
    </w:p>
    <w:p w:rsidR="00B73124" w:rsidRPr="005C3352" w:rsidRDefault="00B73124" w:rsidP="008B3A02">
      <w:pPr>
        <w:pStyle w:val="k"/>
        <w:rPr>
          <w:sz w:val="18"/>
          <w:szCs w:val="18"/>
        </w:rPr>
      </w:pPr>
      <w:r w:rsidRPr="005C3352">
        <w:rPr>
          <w:sz w:val="18"/>
          <w:szCs w:val="18"/>
        </w:rPr>
        <w:tab/>
        <w:t>(a) 50</w:t>
      </w:r>
      <w:r w:rsidRPr="005C3352">
        <w:rPr>
          <w:sz w:val="18"/>
          <w:szCs w:val="18"/>
        </w:rPr>
        <w:tab/>
        <w:t>(b) 26</w:t>
      </w:r>
      <w:r w:rsidR="008B3A02">
        <w:rPr>
          <w:sz w:val="18"/>
          <w:szCs w:val="18"/>
        </w:rPr>
        <w:tab/>
      </w:r>
      <w:r w:rsidRPr="005C3352">
        <w:rPr>
          <w:sz w:val="18"/>
          <w:szCs w:val="18"/>
        </w:rPr>
        <w:t>(c) 37</w:t>
      </w:r>
      <w:r w:rsidRPr="005C3352">
        <w:rPr>
          <w:sz w:val="18"/>
          <w:szCs w:val="18"/>
        </w:rPr>
        <w:tab/>
        <w:t>(d) 64</w:t>
      </w:r>
    </w:p>
    <w:p w:rsidR="00B73124" w:rsidRPr="005C3352" w:rsidRDefault="00B73124" w:rsidP="005C3352">
      <w:pPr>
        <w:pStyle w:val="k"/>
        <w:rPr>
          <w:b/>
          <w:bCs/>
          <w:sz w:val="18"/>
          <w:szCs w:val="18"/>
        </w:rPr>
      </w:pPr>
      <w:r w:rsidRPr="005C3352">
        <w:rPr>
          <w:b/>
          <w:bCs/>
          <w:sz w:val="18"/>
          <w:szCs w:val="18"/>
        </w:rPr>
        <w:t>200.</w:t>
      </w:r>
      <w:r w:rsidRPr="005C3352">
        <w:rPr>
          <w:b/>
          <w:bCs/>
          <w:sz w:val="18"/>
          <w:szCs w:val="18"/>
        </w:rPr>
        <w:tab/>
        <w:t>6 : 12 : 18</w:t>
      </w:r>
    </w:p>
    <w:p w:rsidR="00B73124" w:rsidRPr="005C3352" w:rsidRDefault="00B73124" w:rsidP="00FD1060">
      <w:pPr>
        <w:pStyle w:val="k"/>
        <w:tabs>
          <w:tab w:val="left" w:pos="7200"/>
          <w:tab w:val="left" w:pos="8193"/>
        </w:tabs>
        <w:rPr>
          <w:sz w:val="18"/>
          <w:szCs w:val="18"/>
        </w:rPr>
      </w:pPr>
      <w:r w:rsidRPr="005C3352">
        <w:rPr>
          <w:b/>
          <w:bCs/>
          <w:sz w:val="18"/>
          <w:szCs w:val="18"/>
        </w:rPr>
        <w:tab/>
      </w:r>
      <w:r w:rsidRPr="005C3352">
        <w:rPr>
          <w:sz w:val="18"/>
          <w:szCs w:val="18"/>
        </w:rPr>
        <w:t>(a) 4 : 8 : 14</w:t>
      </w:r>
      <w:r w:rsidRPr="005C3352">
        <w:rPr>
          <w:sz w:val="18"/>
          <w:szCs w:val="18"/>
        </w:rPr>
        <w:tab/>
        <w:t>(b) 12 : 24 : 36</w:t>
      </w:r>
      <w:r w:rsidR="008B3A02">
        <w:rPr>
          <w:sz w:val="18"/>
          <w:szCs w:val="18"/>
        </w:rPr>
        <w:tab/>
      </w:r>
      <w:r w:rsidRPr="005C3352">
        <w:rPr>
          <w:sz w:val="18"/>
          <w:szCs w:val="18"/>
        </w:rPr>
        <w:t>(c) 6 : 20 : 26</w:t>
      </w:r>
      <w:r w:rsidRPr="005C3352">
        <w:rPr>
          <w:sz w:val="18"/>
          <w:szCs w:val="18"/>
        </w:rPr>
        <w:tab/>
        <w:t>(d) 30 : 36 : 42</w:t>
      </w:r>
      <w:r w:rsidR="00FD1060">
        <w:rPr>
          <w:sz w:val="18"/>
          <w:szCs w:val="18"/>
        </w:rPr>
        <w:tab/>
      </w:r>
    </w:p>
    <w:p w:rsidR="00426668" w:rsidRPr="0046053E" w:rsidRDefault="00426668" w:rsidP="001C3E70">
      <w:pPr>
        <w:pStyle w:val="k"/>
        <w:spacing w:before="10"/>
        <w:ind w:left="0" w:firstLine="0"/>
      </w:pPr>
    </w:p>
    <w:p w:rsidR="005C601C" w:rsidRDefault="005C601C" w:rsidP="005C601C">
      <w:pPr>
        <w:pStyle w:val="k"/>
        <w:ind w:left="0" w:firstLine="0"/>
        <w:rPr>
          <w:b/>
          <w:bCs/>
        </w:rPr>
      </w:pPr>
    </w:p>
    <w:p w:rsidR="002D0D9C" w:rsidRPr="001C20E2" w:rsidRDefault="002D0D9C" w:rsidP="002D0D9C">
      <w:pPr>
        <w:pStyle w:val="k"/>
        <w:jc w:val="center"/>
      </w:pP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Thank You !!!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sectPr w:rsidR="002D0D9C" w:rsidRPr="001C20E2" w:rsidSect="005C3352">
      <w:head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4C3D" w:rsidRDefault="005B4C3D" w:rsidP="00062D1D">
      <w:r>
        <w:separator/>
      </w:r>
    </w:p>
  </w:endnote>
  <w:endnote w:type="continuationSeparator" w:id="0">
    <w:p w:rsidR="005B4C3D" w:rsidRDefault="005B4C3D" w:rsidP="0006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Papyrus Condensed">
    <w:altName w:val="PAPYRUS CONDENSED"/>
    <w:panose1 w:val="020B0602040200020303"/>
    <w:charset w:val="4D"/>
    <w:family w:val="swiss"/>
    <w:pitch w:val="variable"/>
    <w:sig w:usb0="A000007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4C3D" w:rsidRDefault="005B4C3D" w:rsidP="00062D1D">
      <w:r>
        <w:separator/>
      </w:r>
    </w:p>
  </w:footnote>
  <w:footnote w:type="continuationSeparator" w:id="0">
    <w:p w:rsidR="005B4C3D" w:rsidRDefault="005B4C3D" w:rsidP="00062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0DCB" w:rsidRPr="00C94718" w:rsidRDefault="00062D1D" w:rsidP="00E50DCB">
    <w:pPr>
      <w:pStyle w:val="Header"/>
      <w:rPr>
        <w:rFonts w:ascii="Papyrus" w:hAnsi="Papyrus"/>
        <w:b/>
        <w:bCs/>
        <w:sz w:val="28"/>
        <w:szCs w:val="28"/>
      </w:rPr>
    </w:pPr>
    <w:r>
      <w:rPr>
        <w:rFonts w:ascii="Papyrus" w:hAnsi="Papyrus"/>
        <w:b/>
        <w:bCs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291565</wp:posOffset>
              </wp:positionV>
              <wp:extent cx="7729086" cy="0"/>
              <wp:effectExtent l="0" t="0" r="5715" b="12700"/>
              <wp:wrapNone/>
              <wp:docPr id="11811238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908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29F56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22.95pt" to="554.6pt,2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" strokecolor="gray [1629]" strokeweight="1pt">
              <v:stroke joinstyle="miter"/>
            </v:line>
          </w:pict>
        </mc:Fallback>
      </mc:AlternateContent>
    </w:r>
    <w:r w:rsidR="0037572F">
      <w:rPr>
        <w:rFonts w:ascii="Papyrus" w:hAnsi="Papyrus"/>
        <w:b/>
        <w:bCs/>
        <w:sz w:val="32"/>
        <w:szCs w:val="32"/>
        <w:lang w:val="en-US"/>
      </w:rPr>
      <w:t>Achievers’ Hub</w:t>
    </w:r>
    <w:r>
      <w:rPr>
        <w:lang w:val="en-US"/>
      </w:rPr>
      <w:tab/>
    </w:r>
    <w:r>
      <w:rPr>
        <w:lang w:val="en-US"/>
      </w:rPr>
      <w:tab/>
    </w:r>
    <w:r w:rsidR="00E50DCB">
      <w:rPr>
        <w:rFonts w:ascii="Papyrus" w:hAnsi="Papyrus"/>
        <w:b/>
        <w:bCs/>
        <w:sz w:val="13"/>
        <w:szCs w:val="13"/>
      </w:rPr>
      <w:t xml:space="preserve">MECEE MODEL EXAM </w:t>
    </w:r>
    <w:r w:rsidR="00E50DCB">
      <w:rPr>
        <w:rFonts w:ascii="Papyrus" w:hAnsi="Papyrus"/>
        <w:b/>
        <w:bCs/>
        <w:sz w:val="13"/>
        <w:szCs w:val="13"/>
        <w:lang w:val="en-US"/>
      </w:rPr>
      <w:t>202</w:t>
    </w:r>
    <w:r w:rsidR="00AD7128">
      <w:rPr>
        <w:rFonts w:ascii="Papyrus" w:hAnsi="Papyrus"/>
        <w:b/>
        <w:bCs/>
        <w:sz w:val="13"/>
        <w:szCs w:val="13"/>
        <w:lang w:val="en-US"/>
      </w:rPr>
      <w:t>5</w:t>
    </w:r>
    <w:r w:rsidR="00E50DCB">
      <w:rPr>
        <w:rFonts w:ascii="Papyrus" w:hAnsi="Papyrus"/>
        <w:b/>
        <w:bCs/>
        <w:sz w:val="13"/>
        <w:szCs w:val="13"/>
        <w:lang w:val="en-US"/>
      </w:rPr>
      <w:t xml:space="preserve"> </w:t>
    </w:r>
    <w:r w:rsidR="00E50DCB" w:rsidRPr="00E537D9">
      <w:rPr>
        <w:rFonts w:ascii="Papyrus" w:hAnsi="Papyrus"/>
        <w:b/>
        <w:bCs/>
        <w:sz w:val="13"/>
        <w:szCs w:val="13"/>
      </w:rPr>
      <w:t xml:space="preserve">SET </w:t>
    </w:r>
    <w:r w:rsidR="00134E87">
      <w:rPr>
        <w:rFonts w:ascii="Papyrus" w:hAnsi="Papyrus"/>
        <w:b/>
        <w:bCs/>
        <w:sz w:val="13"/>
        <w:szCs w:val="13"/>
        <w:lang w:val="en-US"/>
      </w:rPr>
      <w:t>8</w:t>
    </w:r>
    <w:r w:rsidR="00E50DCB" w:rsidRPr="00C94718">
      <w:rPr>
        <w:rFonts w:ascii="Papyrus" w:hAnsi="Papyrus"/>
        <w:sz w:val="13"/>
        <w:szCs w:val="13"/>
      </w:rPr>
      <w:tab/>
    </w:r>
  </w:p>
  <w:p w:rsidR="00062D1D" w:rsidRPr="00062D1D" w:rsidRDefault="00062D1D" w:rsidP="00062D1D">
    <w:pPr>
      <w:pStyle w:val="Header"/>
      <w:jc w:val="both"/>
      <w:rPr>
        <w:rFonts w:ascii="Papyrus Condensed" w:hAnsi="Papyrus Condensed"/>
        <w:b/>
        <w:bCs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7E1"/>
    <w:multiLevelType w:val="multilevel"/>
    <w:tmpl w:val="990CF76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600"/>
        </w:tabs>
        <w:ind w:left="360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1EB36F6"/>
    <w:multiLevelType w:val="hybridMultilevel"/>
    <w:tmpl w:val="BBE4CF46"/>
    <w:lvl w:ilvl="0" w:tplc="AE9E9514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5443085"/>
    <w:multiLevelType w:val="hybridMultilevel"/>
    <w:tmpl w:val="ED7EB068"/>
    <w:lvl w:ilvl="0" w:tplc="23C81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760B4"/>
    <w:multiLevelType w:val="hybridMultilevel"/>
    <w:tmpl w:val="32B83C36"/>
    <w:lvl w:ilvl="0" w:tplc="7676F4F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5F1374"/>
    <w:multiLevelType w:val="hybridMultilevel"/>
    <w:tmpl w:val="1E2AB218"/>
    <w:lvl w:ilvl="0" w:tplc="B898545E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79A2B63"/>
    <w:multiLevelType w:val="hybridMultilevel"/>
    <w:tmpl w:val="417C9C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67307"/>
    <w:multiLevelType w:val="hybridMultilevel"/>
    <w:tmpl w:val="23EA2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62358"/>
    <w:multiLevelType w:val="hybridMultilevel"/>
    <w:tmpl w:val="03C6099A"/>
    <w:lvl w:ilvl="0" w:tplc="AC6885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025803"/>
    <w:multiLevelType w:val="hybridMultilevel"/>
    <w:tmpl w:val="03B8EA8A"/>
    <w:lvl w:ilvl="0" w:tplc="07BCFE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9D2A10"/>
    <w:multiLevelType w:val="hybridMultilevel"/>
    <w:tmpl w:val="AE2AF3FE"/>
    <w:lvl w:ilvl="0" w:tplc="85B4E2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20AE5F33"/>
    <w:multiLevelType w:val="hybridMultilevel"/>
    <w:tmpl w:val="E644547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1EE6EAE"/>
    <w:multiLevelType w:val="hybridMultilevel"/>
    <w:tmpl w:val="D53873A8"/>
    <w:lvl w:ilvl="0" w:tplc="41A240E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5666E67"/>
    <w:multiLevelType w:val="hybridMultilevel"/>
    <w:tmpl w:val="4E68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00569"/>
    <w:multiLevelType w:val="hybridMultilevel"/>
    <w:tmpl w:val="FDD8DED4"/>
    <w:lvl w:ilvl="0" w:tplc="73FCFA1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8F914A9"/>
    <w:multiLevelType w:val="hybridMultilevel"/>
    <w:tmpl w:val="9E42EF2C"/>
    <w:lvl w:ilvl="0" w:tplc="3578B58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53F686C"/>
    <w:multiLevelType w:val="hybridMultilevel"/>
    <w:tmpl w:val="A466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8155C"/>
    <w:multiLevelType w:val="hybridMultilevel"/>
    <w:tmpl w:val="43FECF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728CD"/>
    <w:multiLevelType w:val="hybridMultilevel"/>
    <w:tmpl w:val="52DC3DD2"/>
    <w:lvl w:ilvl="0" w:tplc="2A289C5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3333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E1D20"/>
    <w:multiLevelType w:val="hybridMultilevel"/>
    <w:tmpl w:val="5B94BF98"/>
    <w:lvl w:ilvl="0" w:tplc="12EA00A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EE7C34"/>
    <w:multiLevelType w:val="hybridMultilevel"/>
    <w:tmpl w:val="36FA6A0E"/>
    <w:lvl w:ilvl="0" w:tplc="2156570E">
      <w:start w:val="1"/>
      <w:numFmt w:val="decimal"/>
      <w:lvlText w:val="%1."/>
      <w:lvlJc w:val="left"/>
      <w:pPr>
        <w:ind w:left="855" w:hanging="360"/>
      </w:pPr>
      <w:rPr>
        <w:rFonts w:hint="default"/>
        <w:b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40607492"/>
    <w:multiLevelType w:val="hybridMultilevel"/>
    <w:tmpl w:val="57FCB048"/>
    <w:lvl w:ilvl="0" w:tplc="43C67D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93554"/>
    <w:multiLevelType w:val="hybridMultilevel"/>
    <w:tmpl w:val="3EC436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73E92"/>
    <w:multiLevelType w:val="hybridMultilevel"/>
    <w:tmpl w:val="E5EC3E46"/>
    <w:lvl w:ilvl="0" w:tplc="9B6E7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A68C6"/>
    <w:multiLevelType w:val="hybridMultilevel"/>
    <w:tmpl w:val="85662FB2"/>
    <w:lvl w:ilvl="0" w:tplc="3300E046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 w15:restartNumberingAfterBreak="0">
    <w:nsid w:val="52570F34"/>
    <w:multiLevelType w:val="hybridMultilevel"/>
    <w:tmpl w:val="79C4D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27E9B"/>
    <w:multiLevelType w:val="hybridMultilevel"/>
    <w:tmpl w:val="8C644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31780"/>
    <w:multiLevelType w:val="hybridMultilevel"/>
    <w:tmpl w:val="25ACC4CA"/>
    <w:lvl w:ilvl="0" w:tplc="16145A2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D195D31"/>
    <w:multiLevelType w:val="hybridMultilevel"/>
    <w:tmpl w:val="E644547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1A12F2A"/>
    <w:multiLevelType w:val="hybridMultilevel"/>
    <w:tmpl w:val="EB98E4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C07B3F"/>
    <w:multiLevelType w:val="hybridMultilevel"/>
    <w:tmpl w:val="7CF65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A7BAF"/>
    <w:multiLevelType w:val="hybridMultilevel"/>
    <w:tmpl w:val="48787A44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64915451"/>
    <w:multiLevelType w:val="hybridMultilevel"/>
    <w:tmpl w:val="F8489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331A7"/>
    <w:multiLevelType w:val="hybridMultilevel"/>
    <w:tmpl w:val="9DF09194"/>
    <w:lvl w:ilvl="0" w:tplc="0A860596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F6D668B"/>
    <w:multiLevelType w:val="hybridMultilevel"/>
    <w:tmpl w:val="CA8A8616"/>
    <w:lvl w:ilvl="0" w:tplc="36B64162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4" w15:restartNumberingAfterBreak="0">
    <w:nsid w:val="71F46A7E"/>
    <w:multiLevelType w:val="hybridMultilevel"/>
    <w:tmpl w:val="5B72A4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70B21"/>
    <w:multiLevelType w:val="hybridMultilevel"/>
    <w:tmpl w:val="94AE6100"/>
    <w:lvl w:ilvl="0" w:tplc="AE9ADEE4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53B2C41"/>
    <w:multiLevelType w:val="multilevel"/>
    <w:tmpl w:val="0D8649E8"/>
    <w:lvl w:ilvl="0">
      <w:start w:val="1"/>
      <w:numFmt w:val="upperRoman"/>
      <w:lvlText w:val="%1."/>
      <w:lvlJc w:val="left"/>
      <w:pPr>
        <w:tabs>
          <w:tab w:val="num" w:pos="1575"/>
        </w:tabs>
        <w:ind w:left="1575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295"/>
        </w:tabs>
        <w:ind w:left="2295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015"/>
        </w:tabs>
        <w:ind w:left="3015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735"/>
        </w:tabs>
        <w:ind w:left="3735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455"/>
        </w:tabs>
        <w:ind w:left="4455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175"/>
        </w:tabs>
        <w:ind w:left="5175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895"/>
        </w:tabs>
        <w:ind w:left="5895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615"/>
        </w:tabs>
        <w:ind w:left="6615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335"/>
        </w:tabs>
        <w:ind w:left="7335" w:hanging="360"/>
      </w:pPr>
    </w:lvl>
  </w:abstractNum>
  <w:abstractNum w:abstractNumId="37" w15:restartNumberingAfterBreak="0">
    <w:nsid w:val="75592D8A"/>
    <w:multiLevelType w:val="hybridMultilevel"/>
    <w:tmpl w:val="3E942A2A"/>
    <w:lvl w:ilvl="0" w:tplc="C140490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7635001"/>
    <w:multiLevelType w:val="hybridMultilevel"/>
    <w:tmpl w:val="F744A0F6"/>
    <w:lvl w:ilvl="0" w:tplc="72F4945C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8C61D2C"/>
    <w:multiLevelType w:val="hybridMultilevel"/>
    <w:tmpl w:val="80CEDCB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78852">
    <w:abstractNumId w:val="15"/>
  </w:num>
  <w:num w:numId="2" w16cid:durableId="690256338">
    <w:abstractNumId w:val="34"/>
  </w:num>
  <w:num w:numId="3" w16cid:durableId="1156146066">
    <w:abstractNumId w:val="12"/>
  </w:num>
  <w:num w:numId="4" w16cid:durableId="272322047">
    <w:abstractNumId w:val="25"/>
  </w:num>
  <w:num w:numId="5" w16cid:durableId="1292327477">
    <w:abstractNumId w:val="22"/>
  </w:num>
  <w:num w:numId="6" w16cid:durableId="126901939">
    <w:abstractNumId w:val="18"/>
  </w:num>
  <w:num w:numId="7" w16cid:durableId="128406551">
    <w:abstractNumId w:val="28"/>
  </w:num>
  <w:num w:numId="8" w16cid:durableId="1239293350">
    <w:abstractNumId w:val="5"/>
  </w:num>
  <w:num w:numId="9" w16cid:durableId="1546059841">
    <w:abstractNumId w:val="7"/>
  </w:num>
  <w:num w:numId="10" w16cid:durableId="362637430">
    <w:abstractNumId w:val="21"/>
  </w:num>
  <w:num w:numId="11" w16cid:durableId="991562145">
    <w:abstractNumId w:val="16"/>
  </w:num>
  <w:num w:numId="12" w16cid:durableId="894777117">
    <w:abstractNumId w:val="31"/>
  </w:num>
  <w:num w:numId="13" w16cid:durableId="1587031080">
    <w:abstractNumId w:val="6"/>
  </w:num>
  <w:num w:numId="14" w16cid:durableId="1436557966">
    <w:abstractNumId w:val="8"/>
  </w:num>
  <w:num w:numId="15" w16cid:durableId="739055642">
    <w:abstractNumId w:val="2"/>
  </w:num>
  <w:num w:numId="16" w16cid:durableId="82071132">
    <w:abstractNumId w:val="17"/>
  </w:num>
  <w:num w:numId="17" w16cid:durableId="935602647">
    <w:abstractNumId w:val="1"/>
  </w:num>
  <w:num w:numId="18" w16cid:durableId="199099038">
    <w:abstractNumId w:val="3"/>
  </w:num>
  <w:num w:numId="19" w16cid:durableId="1215510658">
    <w:abstractNumId w:val="13"/>
  </w:num>
  <w:num w:numId="20" w16cid:durableId="1113743800">
    <w:abstractNumId w:val="37"/>
  </w:num>
  <w:num w:numId="21" w16cid:durableId="1548837870">
    <w:abstractNumId w:val="35"/>
  </w:num>
  <w:num w:numId="22" w16cid:durableId="890965078">
    <w:abstractNumId w:val="32"/>
  </w:num>
  <w:num w:numId="23" w16cid:durableId="1979066316">
    <w:abstractNumId w:val="38"/>
  </w:num>
  <w:num w:numId="24" w16cid:durableId="519709695">
    <w:abstractNumId w:val="11"/>
  </w:num>
  <w:num w:numId="25" w16cid:durableId="747967047">
    <w:abstractNumId w:val="20"/>
  </w:num>
  <w:num w:numId="26" w16cid:durableId="809977281">
    <w:abstractNumId w:val="30"/>
  </w:num>
  <w:num w:numId="27" w16cid:durableId="414017442">
    <w:abstractNumId w:val="23"/>
  </w:num>
  <w:num w:numId="28" w16cid:durableId="867065615">
    <w:abstractNumId w:val="33"/>
  </w:num>
  <w:num w:numId="29" w16cid:durableId="886794693">
    <w:abstractNumId w:val="39"/>
  </w:num>
  <w:num w:numId="30" w16cid:durableId="158929579">
    <w:abstractNumId w:val="9"/>
  </w:num>
  <w:num w:numId="31" w16cid:durableId="2129469182">
    <w:abstractNumId w:val="14"/>
  </w:num>
  <w:num w:numId="32" w16cid:durableId="1650550034">
    <w:abstractNumId w:val="24"/>
  </w:num>
  <w:num w:numId="33" w16cid:durableId="478348897">
    <w:abstractNumId w:val="29"/>
  </w:num>
  <w:num w:numId="34" w16cid:durableId="1371371838">
    <w:abstractNumId w:val="19"/>
  </w:num>
  <w:num w:numId="35" w16cid:durableId="611018325">
    <w:abstractNumId w:val="36"/>
  </w:num>
  <w:num w:numId="36" w16cid:durableId="671445647">
    <w:abstractNumId w:val="10"/>
  </w:num>
  <w:num w:numId="37" w16cid:durableId="375932680">
    <w:abstractNumId w:val="26"/>
  </w:num>
  <w:num w:numId="38" w16cid:durableId="1370179109">
    <w:abstractNumId w:val="0"/>
  </w:num>
  <w:num w:numId="39" w16cid:durableId="571475608">
    <w:abstractNumId w:val="27"/>
  </w:num>
  <w:num w:numId="40" w16cid:durableId="942498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1D"/>
    <w:rsid w:val="0000060C"/>
    <w:rsid w:val="000022F2"/>
    <w:rsid w:val="00002AD8"/>
    <w:rsid w:val="00003273"/>
    <w:rsid w:val="00003945"/>
    <w:rsid w:val="00003B50"/>
    <w:rsid w:val="00004723"/>
    <w:rsid w:val="00005819"/>
    <w:rsid w:val="00005DDA"/>
    <w:rsid w:val="00006235"/>
    <w:rsid w:val="0000754B"/>
    <w:rsid w:val="00007746"/>
    <w:rsid w:val="000113E7"/>
    <w:rsid w:val="00011C78"/>
    <w:rsid w:val="00013B65"/>
    <w:rsid w:val="00014AE7"/>
    <w:rsid w:val="00014B46"/>
    <w:rsid w:val="000162F4"/>
    <w:rsid w:val="0002126B"/>
    <w:rsid w:val="000221C6"/>
    <w:rsid w:val="00022AEB"/>
    <w:rsid w:val="000239BA"/>
    <w:rsid w:val="00025ABD"/>
    <w:rsid w:val="0002691C"/>
    <w:rsid w:val="00027683"/>
    <w:rsid w:val="00027A5B"/>
    <w:rsid w:val="00030066"/>
    <w:rsid w:val="00030B6F"/>
    <w:rsid w:val="00031452"/>
    <w:rsid w:val="000316DD"/>
    <w:rsid w:val="0003267B"/>
    <w:rsid w:val="0003284D"/>
    <w:rsid w:val="00033492"/>
    <w:rsid w:val="000338F8"/>
    <w:rsid w:val="00033DA2"/>
    <w:rsid w:val="00034CE8"/>
    <w:rsid w:val="00034E2E"/>
    <w:rsid w:val="00035783"/>
    <w:rsid w:val="00037CD7"/>
    <w:rsid w:val="0004024A"/>
    <w:rsid w:val="0004144F"/>
    <w:rsid w:val="00041E66"/>
    <w:rsid w:val="0004229E"/>
    <w:rsid w:val="00043CE0"/>
    <w:rsid w:val="0004464B"/>
    <w:rsid w:val="00045240"/>
    <w:rsid w:val="000508C6"/>
    <w:rsid w:val="00050DED"/>
    <w:rsid w:val="00051301"/>
    <w:rsid w:val="00051396"/>
    <w:rsid w:val="00052C43"/>
    <w:rsid w:val="00052D4A"/>
    <w:rsid w:val="000539D1"/>
    <w:rsid w:val="00054D0C"/>
    <w:rsid w:val="000555C5"/>
    <w:rsid w:val="000562BF"/>
    <w:rsid w:val="000601EB"/>
    <w:rsid w:val="00060DF5"/>
    <w:rsid w:val="00061DE0"/>
    <w:rsid w:val="00062665"/>
    <w:rsid w:val="00062D1D"/>
    <w:rsid w:val="00063736"/>
    <w:rsid w:val="00066650"/>
    <w:rsid w:val="00067BE2"/>
    <w:rsid w:val="00067ECD"/>
    <w:rsid w:val="0007302A"/>
    <w:rsid w:val="00074870"/>
    <w:rsid w:val="000754EA"/>
    <w:rsid w:val="0007587E"/>
    <w:rsid w:val="00075C18"/>
    <w:rsid w:val="00075CF1"/>
    <w:rsid w:val="00076F0A"/>
    <w:rsid w:val="000770AE"/>
    <w:rsid w:val="0007760C"/>
    <w:rsid w:val="00077D88"/>
    <w:rsid w:val="00080A80"/>
    <w:rsid w:val="00081B2F"/>
    <w:rsid w:val="00083204"/>
    <w:rsid w:val="000836E7"/>
    <w:rsid w:val="000848A4"/>
    <w:rsid w:val="00084AC6"/>
    <w:rsid w:val="00085424"/>
    <w:rsid w:val="000856CA"/>
    <w:rsid w:val="00086136"/>
    <w:rsid w:val="000861E0"/>
    <w:rsid w:val="00086EDB"/>
    <w:rsid w:val="00087218"/>
    <w:rsid w:val="0009008A"/>
    <w:rsid w:val="0009297A"/>
    <w:rsid w:val="00093C82"/>
    <w:rsid w:val="00094107"/>
    <w:rsid w:val="00094EF4"/>
    <w:rsid w:val="00095115"/>
    <w:rsid w:val="00095190"/>
    <w:rsid w:val="0009534E"/>
    <w:rsid w:val="000957A3"/>
    <w:rsid w:val="00095D17"/>
    <w:rsid w:val="0009643C"/>
    <w:rsid w:val="000966A4"/>
    <w:rsid w:val="00097955"/>
    <w:rsid w:val="00097968"/>
    <w:rsid w:val="000A0B66"/>
    <w:rsid w:val="000A0E82"/>
    <w:rsid w:val="000A191B"/>
    <w:rsid w:val="000A1FE8"/>
    <w:rsid w:val="000A2860"/>
    <w:rsid w:val="000A426D"/>
    <w:rsid w:val="000A5475"/>
    <w:rsid w:val="000A70E2"/>
    <w:rsid w:val="000A7E04"/>
    <w:rsid w:val="000B0BA3"/>
    <w:rsid w:val="000B18D9"/>
    <w:rsid w:val="000B21D9"/>
    <w:rsid w:val="000B2306"/>
    <w:rsid w:val="000B2FCD"/>
    <w:rsid w:val="000B444F"/>
    <w:rsid w:val="000B5A06"/>
    <w:rsid w:val="000B7E7C"/>
    <w:rsid w:val="000C02F1"/>
    <w:rsid w:val="000C07E9"/>
    <w:rsid w:val="000C15B6"/>
    <w:rsid w:val="000C3B72"/>
    <w:rsid w:val="000C3D96"/>
    <w:rsid w:val="000C4ACE"/>
    <w:rsid w:val="000C55C3"/>
    <w:rsid w:val="000C627D"/>
    <w:rsid w:val="000C7975"/>
    <w:rsid w:val="000D0A97"/>
    <w:rsid w:val="000D0BBA"/>
    <w:rsid w:val="000D19FA"/>
    <w:rsid w:val="000D1F55"/>
    <w:rsid w:val="000D2C8E"/>
    <w:rsid w:val="000D3076"/>
    <w:rsid w:val="000D343E"/>
    <w:rsid w:val="000D3E23"/>
    <w:rsid w:val="000D5834"/>
    <w:rsid w:val="000D5B0C"/>
    <w:rsid w:val="000D6CE4"/>
    <w:rsid w:val="000D7216"/>
    <w:rsid w:val="000D7AC8"/>
    <w:rsid w:val="000E0E78"/>
    <w:rsid w:val="000E13BD"/>
    <w:rsid w:val="000E2286"/>
    <w:rsid w:val="000E3DA2"/>
    <w:rsid w:val="000E41B2"/>
    <w:rsid w:val="000E5936"/>
    <w:rsid w:val="000E5EC3"/>
    <w:rsid w:val="000E67AE"/>
    <w:rsid w:val="000E6B64"/>
    <w:rsid w:val="000E6E73"/>
    <w:rsid w:val="000E7CF7"/>
    <w:rsid w:val="000E7EB9"/>
    <w:rsid w:val="000F10C1"/>
    <w:rsid w:val="000F227A"/>
    <w:rsid w:val="000F2E80"/>
    <w:rsid w:val="000F3C1F"/>
    <w:rsid w:val="000F4824"/>
    <w:rsid w:val="000F6950"/>
    <w:rsid w:val="000F7568"/>
    <w:rsid w:val="0010013E"/>
    <w:rsid w:val="00103059"/>
    <w:rsid w:val="001059D4"/>
    <w:rsid w:val="001069BE"/>
    <w:rsid w:val="00111D25"/>
    <w:rsid w:val="00112B1F"/>
    <w:rsid w:val="00113B1D"/>
    <w:rsid w:val="00115E44"/>
    <w:rsid w:val="00116BEE"/>
    <w:rsid w:val="00117004"/>
    <w:rsid w:val="00117544"/>
    <w:rsid w:val="00117C77"/>
    <w:rsid w:val="001203A9"/>
    <w:rsid w:val="00122AE9"/>
    <w:rsid w:val="00122D5D"/>
    <w:rsid w:val="00123877"/>
    <w:rsid w:val="00125054"/>
    <w:rsid w:val="00125595"/>
    <w:rsid w:val="00125F35"/>
    <w:rsid w:val="001261B7"/>
    <w:rsid w:val="001263EE"/>
    <w:rsid w:val="00127F25"/>
    <w:rsid w:val="00130391"/>
    <w:rsid w:val="0013191D"/>
    <w:rsid w:val="0013194B"/>
    <w:rsid w:val="00132792"/>
    <w:rsid w:val="00132D35"/>
    <w:rsid w:val="00133DB5"/>
    <w:rsid w:val="00133E53"/>
    <w:rsid w:val="00134666"/>
    <w:rsid w:val="00134779"/>
    <w:rsid w:val="00134B13"/>
    <w:rsid w:val="00134E87"/>
    <w:rsid w:val="00135FB4"/>
    <w:rsid w:val="00136710"/>
    <w:rsid w:val="00136FC9"/>
    <w:rsid w:val="00137B06"/>
    <w:rsid w:val="00140DAE"/>
    <w:rsid w:val="00141DE7"/>
    <w:rsid w:val="001437D7"/>
    <w:rsid w:val="00143E84"/>
    <w:rsid w:val="00146C25"/>
    <w:rsid w:val="00147B30"/>
    <w:rsid w:val="001501C5"/>
    <w:rsid w:val="0015065F"/>
    <w:rsid w:val="00150EB4"/>
    <w:rsid w:val="00151381"/>
    <w:rsid w:val="001524EF"/>
    <w:rsid w:val="00155AD8"/>
    <w:rsid w:val="00157209"/>
    <w:rsid w:val="00160B0D"/>
    <w:rsid w:val="00163457"/>
    <w:rsid w:val="001638A0"/>
    <w:rsid w:val="00164CF4"/>
    <w:rsid w:val="0016521F"/>
    <w:rsid w:val="00165824"/>
    <w:rsid w:val="00165C8F"/>
    <w:rsid w:val="00165EF8"/>
    <w:rsid w:val="001671D1"/>
    <w:rsid w:val="00167695"/>
    <w:rsid w:val="001700D2"/>
    <w:rsid w:val="00170720"/>
    <w:rsid w:val="00171E9D"/>
    <w:rsid w:val="00171EDD"/>
    <w:rsid w:val="001725B5"/>
    <w:rsid w:val="0017289C"/>
    <w:rsid w:val="0017411C"/>
    <w:rsid w:val="00176992"/>
    <w:rsid w:val="00176B8E"/>
    <w:rsid w:val="00176EF7"/>
    <w:rsid w:val="0017759D"/>
    <w:rsid w:val="001806AB"/>
    <w:rsid w:val="00181E2A"/>
    <w:rsid w:val="0018224B"/>
    <w:rsid w:val="00182E88"/>
    <w:rsid w:val="0018557A"/>
    <w:rsid w:val="001864E5"/>
    <w:rsid w:val="00190C85"/>
    <w:rsid w:val="00194CB0"/>
    <w:rsid w:val="001955B2"/>
    <w:rsid w:val="001960C5"/>
    <w:rsid w:val="00196101"/>
    <w:rsid w:val="00196316"/>
    <w:rsid w:val="00196D3E"/>
    <w:rsid w:val="00197EE0"/>
    <w:rsid w:val="001A14F0"/>
    <w:rsid w:val="001A2DF5"/>
    <w:rsid w:val="001A30EB"/>
    <w:rsid w:val="001A599C"/>
    <w:rsid w:val="001A6CDA"/>
    <w:rsid w:val="001B1477"/>
    <w:rsid w:val="001B16A0"/>
    <w:rsid w:val="001B1954"/>
    <w:rsid w:val="001B4C3C"/>
    <w:rsid w:val="001B50CF"/>
    <w:rsid w:val="001B66FE"/>
    <w:rsid w:val="001B6B06"/>
    <w:rsid w:val="001B71AE"/>
    <w:rsid w:val="001C0314"/>
    <w:rsid w:val="001C13D0"/>
    <w:rsid w:val="001C20E2"/>
    <w:rsid w:val="001C3E70"/>
    <w:rsid w:val="001C75CE"/>
    <w:rsid w:val="001D0754"/>
    <w:rsid w:val="001D07E5"/>
    <w:rsid w:val="001D2FEF"/>
    <w:rsid w:val="001D370B"/>
    <w:rsid w:val="001D3A00"/>
    <w:rsid w:val="001D4F83"/>
    <w:rsid w:val="001D64AA"/>
    <w:rsid w:val="001D7969"/>
    <w:rsid w:val="001E0A88"/>
    <w:rsid w:val="001E1A4D"/>
    <w:rsid w:val="001E1E6F"/>
    <w:rsid w:val="001E1EF4"/>
    <w:rsid w:val="001E515B"/>
    <w:rsid w:val="001E617D"/>
    <w:rsid w:val="001E632C"/>
    <w:rsid w:val="001E644E"/>
    <w:rsid w:val="001E7210"/>
    <w:rsid w:val="001E72DC"/>
    <w:rsid w:val="001F0285"/>
    <w:rsid w:val="001F03F1"/>
    <w:rsid w:val="001F0E74"/>
    <w:rsid w:val="001F1279"/>
    <w:rsid w:val="001F1796"/>
    <w:rsid w:val="001F1C25"/>
    <w:rsid w:val="001F2058"/>
    <w:rsid w:val="001F2FA4"/>
    <w:rsid w:val="001F3D7A"/>
    <w:rsid w:val="001F3F00"/>
    <w:rsid w:val="001F57D8"/>
    <w:rsid w:val="001F6212"/>
    <w:rsid w:val="001F668F"/>
    <w:rsid w:val="001F749C"/>
    <w:rsid w:val="001F7735"/>
    <w:rsid w:val="00200C23"/>
    <w:rsid w:val="0020141F"/>
    <w:rsid w:val="00202E97"/>
    <w:rsid w:val="00202ED2"/>
    <w:rsid w:val="00204275"/>
    <w:rsid w:val="0020499A"/>
    <w:rsid w:val="00204C23"/>
    <w:rsid w:val="00204DFA"/>
    <w:rsid w:val="00206B8C"/>
    <w:rsid w:val="00206CFC"/>
    <w:rsid w:val="00206F53"/>
    <w:rsid w:val="00210B2E"/>
    <w:rsid w:val="002113FE"/>
    <w:rsid w:val="00211AC0"/>
    <w:rsid w:val="00211C03"/>
    <w:rsid w:val="0021238A"/>
    <w:rsid w:val="0021291A"/>
    <w:rsid w:val="002129AB"/>
    <w:rsid w:val="00213DFA"/>
    <w:rsid w:val="002140B8"/>
    <w:rsid w:val="00216835"/>
    <w:rsid w:val="0021685D"/>
    <w:rsid w:val="00217033"/>
    <w:rsid w:val="00220712"/>
    <w:rsid w:val="00222759"/>
    <w:rsid w:val="00227CC2"/>
    <w:rsid w:val="00227D25"/>
    <w:rsid w:val="00231028"/>
    <w:rsid w:val="00231466"/>
    <w:rsid w:val="002316E1"/>
    <w:rsid w:val="00231FBD"/>
    <w:rsid w:val="00232176"/>
    <w:rsid w:val="002346E6"/>
    <w:rsid w:val="0023491C"/>
    <w:rsid w:val="002349E0"/>
    <w:rsid w:val="00234FEA"/>
    <w:rsid w:val="002352F0"/>
    <w:rsid w:val="00235A18"/>
    <w:rsid w:val="00235CD8"/>
    <w:rsid w:val="00235F84"/>
    <w:rsid w:val="002366F8"/>
    <w:rsid w:val="002374BE"/>
    <w:rsid w:val="00237C14"/>
    <w:rsid w:val="002419CF"/>
    <w:rsid w:val="00241F26"/>
    <w:rsid w:val="00242A0E"/>
    <w:rsid w:val="00242D39"/>
    <w:rsid w:val="002442DF"/>
    <w:rsid w:val="002455FD"/>
    <w:rsid w:val="002461A8"/>
    <w:rsid w:val="00246E96"/>
    <w:rsid w:val="002471DD"/>
    <w:rsid w:val="00247ECD"/>
    <w:rsid w:val="0025007A"/>
    <w:rsid w:val="002501D3"/>
    <w:rsid w:val="002502DE"/>
    <w:rsid w:val="00251076"/>
    <w:rsid w:val="00251983"/>
    <w:rsid w:val="00252124"/>
    <w:rsid w:val="00252F7D"/>
    <w:rsid w:val="002537CC"/>
    <w:rsid w:val="0025471C"/>
    <w:rsid w:val="00254E06"/>
    <w:rsid w:val="002553C7"/>
    <w:rsid w:val="00255F44"/>
    <w:rsid w:val="00255FBC"/>
    <w:rsid w:val="002560F4"/>
    <w:rsid w:val="00256938"/>
    <w:rsid w:val="0025736D"/>
    <w:rsid w:val="002602A5"/>
    <w:rsid w:val="00260D79"/>
    <w:rsid w:val="00261176"/>
    <w:rsid w:val="00261BF9"/>
    <w:rsid w:val="00262C10"/>
    <w:rsid w:val="00262E22"/>
    <w:rsid w:val="00263208"/>
    <w:rsid w:val="0026344C"/>
    <w:rsid w:val="002651EE"/>
    <w:rsid w:val="0026547D"/>
    <w:rsid w:val="002654C4"/>
    <w:rsid w:val="00265F83"/>
    <w:rsid w:val="00266863"/>
    <w:rsid w:val="00266ACC"/>
    <w:rsid w:val="00267800"/>
    <w:rsid w:val="00273E60"/>
    <w:rsid w:val="00274D20"/>
    <w:rsid w:val="00274E86"/>
    <w:rsid w:val="00275D36"/>
    <w:rsid w:val="00276D94"/>
    <w:rsid w:val="00277511"/>
    <w:rsid w:val="00277B03"/>
    <w:rsid w:val="00282E66"/>
    <w:rsid w:val="002830E6"/>
    <w:rsid w:val="00284C8B"/>
    <w:rsid w:val="00286151"/>
    <w:rsid w:val="00286D4D"/>
    <w:rsid w:val="00286FC9"/>
    <w:rsid w:val="00287F1E"/>
    <w:rsid w:val="002905B4"/>
    <w:rsid w:val="00290C93"/>
    <w:rsid w:val="00290CBD"/>
    <w:rsid w:val="00291C2E"/>
    <w:rsid w:val="002934B1"/>
    <w:rsid w:val="00293BBF"/>
    <w:rsid w:val="002943F0"/>
    <w:rsid w:val="0029571E"/>
    <w:rsid w:val="00295F78"/>
    <w:rsid w:val="002967EA"/>
    <w:rsid w:val="00296A4D"/>
    <w:rsid w:val="002A1439"/>
    <w:rsid w:val="002A2B08"/>
    <w:rsid w:val="002A4444"/>
    <w:rsid w:val="002A45E9"/>
    <w:rsid w:val="002A4853"/>
    <w:rsid w:val="002A4B9D"/>
    <w:rsid w:val="002A5623"/>
    <w:rsid w:val="002B0F58"/>
    <w:rsid w:val="002B193E"/>
    <w:rsid w:val="002B27DF"/>
    <w:rsid w:val="002B70EA"/>
    <w:rsid w:val="002B7BF5"/>
    <w:rsid w:val="002C1B89"/>
    <w:rsid w:val="002C2D78"/>
    <w:rsid w:val="002C34D2"/>
    <w:rsid w:val="002C3F7D"/>
    <w:rsid w:val="002C4068"/>
    <w:rsid w:val="002C641E"/>
    <w:rsid w:val="002C6621"/>
    <w:rsid w:val="002C68FE"/>
    <w:rsid w:val="002C6CCA"/>
    <w:rsid w:val="002C6FB7"/>
    <w:rsid w:val="002C7036"/>
    <w:rsid w:val="002C7FB3"/>
    <w:rsid w:val="002D0991"/>
    <w:rsid w:val="002D0D9C"/>
    <w:rsid w:val="002D3ABA"/>
    <w:rsid w:val="002D3D16"/>
    <w:rsid w:val="002D756C"/>
    <w:rsid w:val="002E2F3C"/>
    <w:rsid w:val="002E38CD"/>
    <w:rsid w:val="002E3DC0"/>
    <w:rsid w:val="002E401B"/>
    <w:rsid w:val="002E4C8E"/>
    <w:rsid w:val="002E5705"/>
    <w:rsid w:val="002E5DA4"/>
    <w:rsid w:val="002E7125"/>
    <w:rsid w:val="002E74F7"/>
    <w:rsid w:val="002F0073"/>
    <w:rsid w:val="002F0BC9"/>
    <w:rsid w:val="002F20AE"/>
    <w:rsid w:val="002F2868"/>
    <w:rsid w:val="002F28D6"/>
    <w:rsid w:val="002F2BFA"/>
    <w:rsid w:val="002F3D96"/>
    <w:rsid w:val="002F4B35"/>
    <w:rsid w:val="002F4E63"/>
    <w:rsid w:val="002F50E9"/>
    <w:rsid w:val="002F544E"/>
    <w:rsid w:val="002F54B4"/>
    <w:rsid w:val="002F62ED"/>
    <w:rsid w:val="003003B4"/>
    <w:rsid w:val="00300CD0"/>
    <w:rsid w:val="00301A07"/>
    <w:rsid w:val="003025B9"/>
    <w:rsid w:val="00302F8E"/>
    <w:rsid w:val="00302FD0"/>
    <w:rsid w:val="003031E1"/>
    <w:rsid w:val="003043AF"/>
    <w:rsid w:val="00306E49"/>
    <w:rsid w:val="003102B4"/>
    <w:rsid w:val="00310C4A"/>
    <w:rsid w:val="00311377"/>
    <w:rsid w:val="003117DE"/>
    <w:rsid w:val="00311E97"/>
    <w:rsid w:val="003130F2"/>
    <w:rsid w:val="00313610"/>
    <w:rsid w:val="00315974"/>
    <w:rsid w:val="00315C51"/>
    <w:rsid w:val="00316757"/>
    <w:rsid w:val="00316F42"/>
    <w:rsid w:val="003171E6"/>
    <w:rsid w:val="0032108B"/>
    <w:rsid w:val="00321500"/>
    <w:rsid w:val="0032161B"/>
    <w:rsid w:val="00321D62"/>
    <w:rsid w:val="0032262D"/>
    <w:rsid w:val="00323A28"/>
    <w:rsid w:val="00324353"/>
    <w:rsid w:val="00324E38"/>
    <w:rsid w:val="00326B94"/>
    <w:rsid w:val="00331063"/>
    <w:rsid w:val="00332955"/>
    <w:rsid w:val="00335472"/>
    <w:rsid w:val="00335B9D"/>
    <w:rsid w:val="00335BC6"/>
    <w:rsid w:val="00335EB7"/>
    <w:rsid w:val="00336A78"/>
    <w:rsid w:val="00336C4A"/>
    <w:rsid w:val="003371E0"/>
    <w:rsid w:val="00337AC4"/>
    <w:rsid w:val="00337D44"/>
    <w:rsid w:val="0034115C"/>
    <w:rsid w:val="003412E4"/>
    <w:rsid w:val="00341678"/>
    <w:rsid w:val="00342642"/>
    <w:rsid w:val="00342720"/>
    <w:rsid w:val="00342772"/>
    <w:rsid w:val="00342F03"/>
    <w:rsid w:val="00342F52"/>
    <w:rsid w:val="00343237"/>
    <w:rsid w:val="00343990"/>
    <w:rsid w:val="00343E55"/>
    <w:rsid w:val="00344620"/>
    <w:rsid w:val="00344D91"/>
    <w:rsid w:val="003468C1"/>
    <w:rsid w:val="00346A70"/>
    <w:rsid w:val="003475EE"/>
    <w:rsid w:val="00347E0F"/>
    <w:rsid w:val="00347F77"/>
    <w:rsid w:val="00350A22"/>
    <w:rsid w:val="003530BD"/>
    <w:rsid w:val="0035631C"/>
    <w:rsid w:val="00357465"/>
    <w:rsid w:val="00357928"/>
    <w:rsid w:val="003605C6"/>
    <w:rsid w:val="00361475"/>
    <w:rsid w:val="00362302"/>
    <w:rsid w:val="003623C8"/>
    <w:rsid w:val="00362A72"/>
    <w:rsid w:val="00364C6A"/>
    <w:rsid w:val="00366161"/>
    <w:rsid w:val="00366461"/>
    <w:rsid w:val="00367DA6"/>
    <w:rsid w:val="00367EBD"/>
    <w:rsid w:val="003711E9"/>
    <w:rsid w:val="003739CD"/>
    <w:rsid w:val="00373C9A"/>
    <w:rsid w:val="0037460F"/>
    <w:rsid w:val="00374CAB"/>
    <w:rsid w:val="0037572F"/>
    <w:rsid w:val="00375856"/>
    <w:rsid w:val="00375B65"/>
    <w:rsid w:val="00376831"/>
    <w:rsid w:val="0038020B"/>
    <w:rsid w:val="003802B7"/>
    <w:rsid w:val="003806F8"/>
    <w:rsid w:val="00380799"/>
    <w:rsid w:val="00380A72"/>
    <w:rsid w:val="00380AE8"/>
    <w:rsid w:val="00384569"/>
    <w:rsid w:val="00385986"/>
    <w:rsid w:val="0038797A"/>
    <w:rsid w:val="003907EC"/>
    <w:rsid w:val="00390C0D"/>
    <w:rsid w:val="00390E1E"/>
    <w:rsid w:val="00392F37"/>
    <w:rsid w:val="00393398"/>
    <w:rsid w:val="003937DB"/>
    <w:rsid w:val="00393863"/>
    <w:rsid w:val="003953AF"/>
    <w:rsid w:val="003963CE"/>
    <w:rsid w:val="00396F5D"/>
    <w:rsid w:val="003979E4"/>
    <w:rsid w:val="003A015F"/>
    <w:rsid w:val="003A1345"/>
    <w:rsid w:val="003A13C6"/>
    <w:rsid w:val="003A161C"/>
    <w:rsid w:val="003A3883"/>
    <w:rsid w:val="003A3B15"/>
    <w:rsid w:val="003A4A8F"/>
    <w:rsid w:val="003A4BC1"/>
    <w:rsid w:val="003A5447"/>
    <w:rsid w:val="003A64EB"/>
    <w:rsid w:val="003A7599"/>
    <w:rsid w:val="003B1070"/>
    <w:rsid w:val="003B33D0"/>
    <w:rsid w:val="003B392B"/>
    <w:rsid w:val="003B3FAE"/>
    <w:rsid w:val="003B6CF1"/>
    <w:rsid w:val="003B6D01"/>
    <w:rsid w:val="003C4136"/>
    <w:rsid w:val="003C41EA"/>
    <w:rsid w:val="003C4A96"/>
    <w:rsid w:val="003C574E"/>
    <w:rsid w:val="003C652E"/>
    <w:rsid w:val="003C6C69"/>
    <w:rsid w:val="003D2964"/>
    <w:rsid w:val="003D41C1"/>
    <w:rsid w:val="003D431B"/>
    <w:rsid w:val="003D702B"/>
    <w:rsid w:val="003E0A4F"/>
    <w:rsid w:val="003E186F"/>
    <w:rsid w:val="003E24F9"/>
    <w:rsid w:val="003E40DA"/>
    <w:rsid w:val="003E4135"/>
    <w:rsid w:val="003E477E"/>
    <w:rsid w:val="003E7C46"/>
    <w:rsid w:val="003F051E"/>
    <w:rsid w:val="003F1B1B"/>
    <w:rsid w:val="003F2C34"/>
    <w:rsid w:val="003F2D01"/>
    <w:rsid w:val="003F3E58"/>
    <w:rsid w:val="003F4443"/>
    <w:rsid w:val="003F4622"/>
    <w:rsid w:val="003F4923"/>
    <w:rsid w:val="003F4C3F"/>
    <w:rsid w:val="003F564C"/>
    <w:rsid w:val="003F5789"/>
    <w:rsid w:val="003F5D65"/>
    <w:rsid w:val="003F5E18"/>
    <w:rsid w:val="003F6A1C"/>
    <w:rsid w:val="003F6DCB"/>
    <w:rsid w:val="003F7811"/>
    <w:rsid w:val="00403328"/>
    <w:rsid w:val="00407516"/>
    <w:rsid w:val="0041242B"/>
    <w:rsid w:val="0041283A"/>
    <w:rsid w:val="00415885"/>
    <w:rsid w:val="004177EE"/>
    <w:rsid w:val="00420F98"/>
    <w:rsid w:val="00421106"/>
    <w:rsid w:val="0042152D"/>
    <w:rsid w:val="00421CD9"/>
    <w:rsid w:val="00422B6E"/>
    <w:rsid w:val="00422BAE"/>
    <w:rsid w:val="00423A27"/>
    <w:rsid w:val="00423FA8"/>
    <w:rsid w:val="004244B2"/>
    <w:rsid w:val="0042574F"/>
    <w:rsid w:val="00425FBA"/>
    <w:rsid w:val="00426668"/>
    <w:rsid w:val="0042695D"/>
    <w:rsid w:val="0043022C"/>
    <w:rsid w:val="0043029E"/>
    <w:rsid w:val="00430F36"/>
    <w:rsid w:val="004313FC"/>
    <w:rsid w:val="004315E2"/>
    <w:rsid w:val="004324AC"/>
    <w:rsid w:val="004338C6"/>
    <w:rsid w:val="00433B5F"/>
    <w:rsid w:val="004343E5"/>
    <w:rsid w:val="0043480F"/>
    <w:rsid w:val="00435C9C"/>
    <w:rsid w:val="0043695A"/>
    <w:rsid w:val="00437744"/>
    <w:rsid w:val="00440527"/>
    <w:rsid w:val="0044137D"/>
    <w:rsid w:val="0044239D"/>
    <w:rsid w:val="00442D40"/>
    <w:rsid w:val="00445638"/>
    <w:rsid w:val="00446CF0"/>
    <w:rsid w:val="00447202"/>
    <w:rsid w:val="004508D8"/>
    <w:rsid w:val="004509A5"/>
    <w:rsid w:val="004521DB"/>
    <w:rsid w:val="00452356"/>
    <w:rsid w:val="00453D94"/>
    <w:rsid w:val="00453FB1"/>
    <w:rsid w:val="004540EC"/>
    <w:rsid w:val="00455F5B"/>
    <w:rsid w:val="00456219"/>
    <w:rsid w:val="0046053E"/>
    <w:rsid w:val="00460E85"/>
    <w:rsid w:val="00461824"/>
    <w:rsid w:val="0046225D"/>
    <w:rsid w:val="0046375A"/>
    <w:rsid w:val="0046387E"/>
    <w:rsid w:val="00464211"/>
    <w:rsid w:val="00465500"/>
    <w:rsid w:val="00465669"/>
    <w:rsid w:val="004717A2"/>
    <w:rsid w:val="00471D61"/>
    <w:rsid w:val="00473E81"/>
    <w:rsid w:val="00474798"/>
    <w:rsid w:val="00474F3B"/>
    <w:rsid w:val="00480440"/>
    <w:rsid w:val="0048188A"/>
    <w:rsid w:val="00484996"/>
    <w:rsid w:val="00485D7D"/>
    <w:rsid w:val="00486067"/>
    <w:rsid w:val="00486A3D"/>
    <w:rsid w:val="004871B5"/>
    <w:rsid w:val="00487676"/>
    <w:rsid w:val="00487E14"/>
    <w:rsid w:val="0049147C"/>
    <w:rsid w:val="00491943"/>
    <w:rsid w:val="00494238"/>
    <w:rsid w:val="00494C4C"/>
    <w:rsid w:val="004956CE"/>
    <w:rsid w:val="00495879"/>
    <w:rsid w:val="00496B0F"/>
    <w:rsid w:val="00496F07"/>
    <w:rsid w:val="004A15FC"/>
    <w:rsid w:val="004A3D98"/>
    <w:rsid w:val="004A44B6"/>
    <w:rsid w:val="004A53AA"/>
    <w:rsid w:val="004A6209"/>
    <w:rsid w:val="004B06FD"/>
    <w:rsid w:val="004B0864"/>
    <w:rsid w:val="004B171D"/>
    <w:rsid w:val="004B2AB0"/>
    <w:rsid w:val="004B337A"/>
    <w:rsid w:val="004B65F8"/>
    <w:rsid w:val="004B730C"/>
    <w:rsid w:val="004C084E"/>
    <w:rsid w:val="004C0E5E"/>
    <w:rsid w:val="004C1C2E"/>
    <w:rsid w:val="004C1CAD"/>
    <w:rsid w:val="004C2577"/>
    <w:rsid w:val="004C3D01"/>
    <w:rsid w:val="004C4D64"/>
    <w:rsid w:val="004C4D8A"/>
    <w:rsid w:val="004C5181"/>
    <w:rsid w:val="004C6355"/>
    <w:rsid w:val="004C656A"/>
    <w:rsid w:val="004C7330"/>
    <w:rsid w:val="004C7DF6"/>
    <w:rsid w:val="004D01C6"/>
    <w:rsid w:val="004D16EB"/>
    <w:rsid w:val="004D1F67"/>
    <w:rsid w:val="004D3CD0"/>
    <w:rsid w:val="004D4DC5"/>
    <w:rsid w:val="004D638B"/>
    <w:rsid w:val="004D6D6D"/>
    <w:rsid w:val="004D7404"/>
    <w:rsid w:val="004E10D7"/>
    <w:rsid w:val="004E1A9C"/>
    <w:rsid w:val="004E1FC1"/>
    <w:rsid w:val="004E27F6"/>
    <w:rsid w:val="004E4587"/>
    <w:rsid w:val="004E5873"/>
    <w:rsid w:val="004E624E"/>
    <w:rsid w:val="004E63C0"/>
    <w:rsid w:val="004F02EA"/>
    <w:rsid w:val="004F0E0A"/>
    <w:rsid w:val="004F1AA6"/>
    <w:rsid w:val="004F26E0"/>
    <w:rsid w:val="004F38B9"/>
    <w:rsid w:val="004F3B28"/>
    <w:rsid w:val="004F4C07"/>
    <w:rsid w:val="004F5EF7"/>
    <w:rsid w:val="004F5F6C"/>
    <w:rsid w:val="004F6841"/>
    <w:rsid w:val="004F69DC"/>
    <w:rsid w:val="004F6C69"/>
    <w:rsid w:val="00502278"/>
    <w:rsid w:val="005024D5"/>
    <w:rsid w:val="00503595"/>
    <w:rsid w:val="00503617"/>
    <w:rsid w:val="00505326"/>
    <w:rsid w:val="00506E37"/>
    <w:rsid w:val="00506FAB"/>
    <w:rsid w:val="00511C84"/>
    <w:rsid w:val="0051207C"/>
    <w:rsid w:val="0051261C"/>
    <w:rsid w:val="005126A9"/>
    <w:rsid w:val="005127A5"/>
    <w:rsid w:val="00512FA6"/>
    <w:rsid w:val="005137FA"/>
    <w:rsid w:val="00513E05"/>
    <w:rsid w:val="005147B0"/>
    <w:rsid w:val="005147FB"/>
    <w:rsid w:val="00514D68"/>
    <w:rsid w:val="00520279"/>
    <w:rsid w:val="005237C1"/>
    <w:rsid w:val="00523A62"/>
    <w:rsid w:val="00525C5E"/>
    <w:rsid w:val="00526450"/>
    <w:rsid w:val="005267E9"/>
    <w:rsid w:val="00530251"/>
    <w:rsid w:val="00530341"/>
    <w:rsid w:val="005307BC"/>
    <w:rsid w:val="00530BD2"/>
    <w:rsid w:val="00530DF7"/>
    <w:rsid w:val="00532032"/>
    <w:rsid w:val="0053249C"/>
    <w:rsid w:val="005331FC"/>
    <w:rsid w:val="00533A9F"/>
    <w:rsid w:val="00533CE7"/>
    <w:rsid w:val="0053400E"/>
    <w:rsid w:val="00535CDA"/>
    <w:rsid w:val="00536372"/>
    <w:rsid w:val="005411FA"/>
    <w:rsid w:val="00542111"/>
    <w:rsid w:val="0054235F"/>
    <w:rsid w:val="005429D8"/>
    <w:rsid w:val="00543626"/>
    <w:rsid w:val="00544608"/>
    <w:rsid w:val="00544665"/>
    <w:rsid w:val="005449A5"/>
    <w:rsid w:val="005458AE"/>
    <w:rsid w:val="00545F40"/>
    <w:rsid w:val="00546C9D"/>
    <w:rsid w:val="00547105"/>
    <w:rsid w:val="005475D1"/>
    <w:rsid w:val="00547E51"/>
    <w:rsid w:val="00550D8B"/>
    <w:rsid w:val="00550F5F"/>
    <w:rsid w:val="00551645"/>
    <w:rsid w:val="00554044"/>
    <w:rsid w:val="00555A07"/>
    <w:rsid w:val="00556A48"/>
    <w:rsid w:val="005604D8"/>
    <w:rsid w:val="005608F4"/>
    <w:rsid w:val="00561586"/>
    <w:rsid w:val="00561A29"/>
    <w:rsid w:val="00561C9D"/>
    <w:rsid w:val="0056281E"/>
    <w:rsid w:val="00562AF2"/>
    <w:rsid w:val="00563CB5"/>
    <w:rsid w:val="005648AF"/>
    <w:rsid w:val="00564962"/>
    <w:rsid w:val="00565103"/>
    <w:rsid w:val="00565AEF"/>
    <w:rsid w:val="00566ACD"/>
    <w:rsid w:val="00567127"/>
    <w:rsid w:val="00570DC3"/>
    <w:rsid w:val="005710F9"/>
    <w:rsid w:val="00571C84"/>
    <w:rsid w:val="00571FDB"/>
    <w:rsid w:val="0057211B"/>
    <w:rsid w:val="00572520"/>
    <w:rsid w:val="00572829"/>
    <w:rsid w:val="00574733"/>
    <w:rsid w:val="00574DF0"/>
    <w:rsid w:val="00580B23"/>
    <w:rsid w:val="005813D7"/>
    <w:rsid w:val="00582CC6"/>
    <w:rsid w:val="0058338B"/>
    <w:rsid w:val="0058338E"/>
    <w:rsid w:val="00583502"/>
    <w:rsid w:val="00583BC9"/>
    <w:rsid w:val="00584229"/>
    <w:rsid w:val="005857B3"/>
    <w:rsid w:val="00587539"/>
    <w:rsid w:val="00587626"/>
    <w:rsid w:val="005879E2"/>
    <w:rsid w:val="00587EC5"/>
    <w:rsid w:val="0059036F"/>
    <w:rsid w:val="005907C1"/>
    <w:rsid w:val="0059155D"/>
    <w:rsid w:val="0059155E"/>
    <w:rsid w:val="00593A5F"/>
    <w:rsid w:val="00594919"/>
    <w:rsid w:val="005955EE"/>
    <w:rsid w:val="0059568F"/>
    <w:rsid w:val="005962A6"/>
    <w:rsid w:val="005A02F5"/>
    <w:rsid w:val="005A03CB"/>
    <w:rsid w:val="005A0C0C"/>
    <w:rsid w:val="005A1C5B"/>
    <w:rsid w:val="005A23AD"/>
    <w:rsid w:val="005A2496"/>
    <w:rsid w:val="005A2B0E"/>
    <w:rsid w:val="005A2D32"/>
    <w:rsid w:val="005A562A"/>
    <w:rsid w:val="005A5CD9"/>
    <w:rsid w:val="005A67D8"/>
    <w:rsid w:val="005A7217"/>
    <w:rsid w:val="005A7AE9"/>
    <w:rsid w:val="005A7BCE"/>
    <w:rsid w:val="005A7C32"/>
    <w:rsid w:val="005B219F"/>
    <w:rsid w:val="005B2FCC"/>
    <w:rsid w:val="005B350B"/>
    <w:rsid w:val="005B36A4"/>
    <w:rsid w:val="005B49C9"/>
    <w:rsid w:val="005B4C3D"/>
    <w:rsid w:val="005B4CDF"/>
    <w:rsid w:val="005B53D0"/>
    <w:rsid w:val="005B54F2"/>
    <w:rsid w:val="005B6DB4"/>
    <w:rsid w:val="005B71EF"/>
    <w:rsid w:val="005C0CF7"/>
    <w:rsid w:val="005C1477"/>
    <w:rsid w:val="005C1BCE"/>
    <w:rsid w:val="005C3352"/>
    <w:rsid w:val="005C3A95"/>
    <w:rsid w:val="005C4836"/>
    <w:rsid w:val="005C483E"/>
    <w:rsid w:val="005C5DE6"/>
    <w:rsid w:val="005C601C"/>
    <w:rsid w:val="005C69B0"/>
    <w:rsid w:val="005C785E"/>
    <w:rsid w:val="005D0CEB"/>
    <w:rsid w:val="005D240A"/>
    <w:rsid w:val="005D2950"/>
    <w:rsid w:val="005D3461"/>
    <w:rsid w:val="005D7BE5"/>
    <w:rsid w:val="005D7C45"/>
    <w:rsid w:val="005E16C2"/>
    <w:rsid w:val="005E31EA"/>
    <w:rsid w:val="005E4A04"/>
    <w:rsid w:val="005E5060"/>
    <w:rsid w:val="005E6B9C"/>
    <w:rsid w:val="005F0CA1"/>
    <w:rsid w:val="005F2EA9"/>
    <w:rsid w:val="005F35D0"/>
    <w:rsid w:val="005F6138"/>
    <w:rsid w:val="005F6515"/>
    <w:rsid w:val="005F67D4"/>
    <w:rsid w:val="005F75DB"/>
    <w:rsid w:val="005F7A6A"/>
    <w:rsid w:val="005F7E9E"/>
    <w:rsid w:val="0060004F"/>
    <w:rsid w:val="00600AC6"/>
    <w:rsid w:val="00601913"/>
    <w:rsid w:val="00603046"/>
    <w:rsid w:val="00605D7C"/>
    <w:rsid w:val="006062C0"/>
    <w:rsid w:val="00606A6E"/>
    <w:rsid w:val="00606AB2"/>
    <w:rsid w:val="006077C3"/>
    <w:rsid w:val="00610D52"/>
    <w:rsid w:val="00610E7B"/>
    <w:rsid w:val="006132EB"/>
    <w:rsid w:val="006145B9"/>
    <w:rsid w:val="00614A1E"/>
    <w:rsid w:val="00620437"/>
    <w:rsid w:val="00622158"/>
    <w:rsid w:val="006236B7"/>
    <w:rsid w:val="00624A3F"/>
    <w:rsid w:val="006254B2"/>
    <w:rsid w:val="00626503"/>
    <w:rsid w:val="00626652"/>
    <w:rsid w:val="006271E1"/>
    <w:rsid w:val="006275B5"/>
    <w:rsid w:val="006277DC"/>
    <w:rsid w:val="00631C83"/>
    <w:rsid w:val="00633A97"/>
    <w:rsid w:val="00634902"/>
    <w:rsid w:val="00635085"/>
    <w:rsid w:val="006401F9"/>
    <w:rsid w:val="00640A08"/>
    <w:rsid w:val="00640A77"/>
    <w:rsid w:val="0064283D"/>
    <w:rsid w:val="00642AFE"/>
    <w:rsid w:val="006437CF"/>
    <w:rsid w:val="00644D11"/>
    <w:rsid w:val="0064736F"/>
    <w:rsid w:val="00647A3E"/>
    <w:rsid w:val="0065078F"/>
    <w:rsid w:val="006517AB"/>
    <w:rsid w:val="00652B1C"/>
    <w:rsid w:val="0065320B"/>
    <w:rsid w:val="00653D9E"/>
    <w:rsid w:val="00653E95"/>
    <w:rsid w:val="00654189"/>
    <w:rsid w:val="00657390"/>
    <w:rsid w:val="00657FE3"/>
    <w:rsid w:val="00660712"/>
    <w:rsid w:val="00662C1D"/>
    <w:rsid w:val="00662CB8"/>
    <w:rsid w:val="00663A6C"/>
    <w:rsid w:val="00665688"/>
    <w:rsid w:val="00667243"/>
    <w:rsid w:val="00670258"/>
    <w:rsid w:val="00671913"/>
    <w:rsid w:val="00671B89"/>
    <w:rsid w:val="00672CF2"/>
    <w:rsid w:val="0067399C"/>
    <w:rsid w:val="00674178"/>
    <w:rsid w:val="0067420F"/>
    <w:rsid w:val="0067642D"/>
    <w:rsid w:val="006767E8"/>
    <w:rsid w:val="00680F78"/>
    <w:rsid w:val="00681682"/>
    <w:rsid w:val="00681BD1"/>
    <w:rsid w:val="0068282B"/>
    <w:rsid w:val="0068386B"/>
    <w:rsid w:val="00683A2D"/>
    <w:rsid w:val="006846D0"/>
    <w:rsid w:val="00684893"/>
    <w:rsid w:val="00684B23"/>
    <w:rsid w:val="00685DDA"/>
    <w:rsid w:val="00686745"/>
    <w:rsid w:val="00687DE2"/>
    <w:rsid w:val="006911E9"/>
    <w:rsid w:val="006914A8"/>
    <w:rsid w:val="00691D93"/>
    <w:rsid w:val="00693168"/>
    <w:rsid w:val="00693F22"/>
    <w:rsid w:val="0069403C"/>
    <w:rsid w:val="00694541"/>
    <w:rsid w:val="00695A39"/>
    <w:rsid w:val="006963C8"/>
    <w:rsid w:val="00696766"/>
    <w:rsid w:val="006968C9"/>
    <w:rsid w:val="006974C4"/>
    <w:rsid w:val="006975B5"/>
    <w:rsid w:val="006A02FA"/>
    <w:rsid w:val="006A124A"/>
    <w:rsid w:val="006A20F1"/>
    <w:rsid w:val="006A24A6"/>
    <w:rsid w:val="006A2DD9"/>
    <w:rsid w:val="006A592D"/>
    <w:rsid w:val="006A5FD5"/>
    <w:rsid w:val="006A6980"/>
    <w:rsid w:val="006A7389"/>
    <w:rsid w:val="006A7CD4"/>
    <w:rsid w:val="006B0887"/>
    <w:rsid w:val="006B144C"/>
    <w:rsid w:val="006B15E1"/>
    <w:rsid w:val="006B1F28"/>
    <w:rsid w:val="006B2276"/>
    <w:rsid w:val="006B2982"/>
    <w:rsid w:val="006B29FA"/>
    <w:rsid w:val="006B30DE"/>
    <w:rsid w:val="006B3CB9"/>
    <w:rsid w:val="006B4160"/>
    <w:rsid w:val="006B46AC"/>
    <w:rsid w:val="006B4729"/>
    <w:rsid w:val="006B72F2"/>
    <w:rsid w:val="006C17E9"/>
    <w:rsid w:val="006C1A39"/>
    <w:rsid w:val="006C1AF9"/>
    <w:rsid w:val="006C1FF0"/>
    <w:rsid w:val="006C3269"/>
    <w:rsid w:val="006C7156"/>
    <w:rsid w:val="006D0105"/>
    <w:rsid w:val="006D1303"/>
    <w:rsid w:val="006D130F"/>
    <w:rsid w:val="006D18C9"/>
    <w:rsid w:val="006D4000"/>
    <w:rsid w:val="006D5EA8"/>
    <w:rsid w:val="006D6436"/>
    <w:rsid w:val="006D6AB8"/>
    <w:rsid w:val="006D73E1"/>
    <w:rsid w:val="006D74AD"/>
    <w:rsid w:val="006D7BAA"/>
    <w:rsid w:val="006E13A7"/>
    <w:rsid w:val="006E1FD5"/>
    <w:rsid w:val="006E25DE"/>
    <w:rsid w:val="006E2682"/>
    <w:rsid w:val="006E36F4"/>
    <w:rsid w:val="006E4710"/>
    <w:rsid w:val="006E4DF9"/>
    <w:rsid w:val="006E4EE8"/>
    <w:rsid w:val="006E5564"/>
    <w:rsid w:val="006E5B45"/>
    <w:rsid w:val="006E5D53"/>
    <w:rsid w:val="006E6F7A"/>
    <w:rsid w:val="006F044D"/>
    <w:rsid w:val="006F1361"/>
    <w:rsid w:val="006F2394"/>
    <w:rsid w:val="006F287E"/>
    <w:rsid w:val="006F297B"/>
    <w:rsid w:val="006F2BB9"/>
    <w:rsid w:val="006F5451"/>
    <w:rsid w:val="006F56AC"/>
    <w:rsid w:val="006F56BA"/>
    <w:rsid w:val="006F5D42"/>
    <w:rsid w:val="006F794D"/>
    <w:rsid w:val="0070019D"/>
    <w:rsid w:val="007001AD"/>
    <w:rsid w:val="007015D4"/>
    <w:rsid w:val="00702344"/>
    <w:rsid w:val="007031F2"/>
    <w:rsid w:val="00703F61"/>
    <w:rsid w:val="007041F6"/>
    <w:rsid w:val="00704B4E"/>
    <w:rsid w:val="00705CBA"/>
    <w:rsid w:val="007064CA"/>
    <w:rsid w:val="007071EB"/>
    <w:rsid w:val="00707938"/>
    <w:rsid w:val="00707F3F"/>
    <w:rsid w:val="007101A5"/>
    <w:rsid w:val="00711276"/>
    <w:rsid w:val="00712102"/>
    <w:rsid w:val="0071222B"/>
    <w:rsid w:val="00712BB4"/>
    <w:rsid w:val="007137C5"/>
    <w:rsid w:val="007137DD"/>
    <w:rsid w:val="00714548"/>
    <w:rsid w:val="00714EA8"/>
    <w:rsid w:val="0071562F"/>
    <w:rsid w:val="007157EB"/>
    <w:rsid w:val="00716380"/>
    <w:rsid w:val="007163F5"/>
    <w:rsid w:val="00721326"/>
    <w:rsid w:val="00723917"/>
    <w:rsid w:val="007248C8"/>
    <w:rsid w:val="00735348"/>
    <w:rsid w:val="00735B4B"/>
    <w:rsid w:val="007366C0"/>
    <w:rsid w:val="0073729C"/>
    <w:rsid w:val="00737D17"/>
    <w:rsid w:val="00742329"/>
    <w:rsid w:val="00742DA7"/>
    <w:rsid w:val="0074338B"/>
    <w:rsid w:val="00746489"/>
    <w:rsid w:val="00746DD6"/>
    <w:rsid w:val="007513FA"/>
    <w:rsid w:val="00751713"/>
    <w:rsid w:val="00751E72"/>
    <w:rsid w:val="00752B23"/>
    <w:rsid w:val="00753367"/>
    <w:rsid w:val="00755286"/>
    <w:rsid w:val="00755460"/>
    <w:rsid w:val="00756D13"/>
    <w:rsid w:val="00757882"/>
    <w:rsid w:val="007615AA"/>
    <w:rsid w:val="00761D4E"/>
    <w:rsid w:val="00761E17"/>
    <w:rsid w:val="00762457"/>
    <w:rsid w:val="00763201"/>
    <w:rsid w:val="0076320B"/>
    <w:rsid w:val="00763DF5"/>
    <w:rsid w:val="0076469D"/>
    <w:rsid w:val="007662A2"/>
    <w:rsid w:val="00766368"/>
    <w:rsid w:val="007666F8"/>
    <w:rsid w:val="00766A36"/>
    <w:rsid w:val="007679D6"/>
    <w:rsid w:val="00770077"/>
    <w:rsid w:val="00772606"/>
    <w:rsid w:val="00773DE9"/>
    <w:rsid w:val="00774EB4"/>
    <w:rsid w:val="007772F0"/>
    <w:rsid w:val="00777FB3"/>
    <w:rsid w:val="007802A0"/>
    <w:rsid w:val="0078198A"/>
    <w:rsid w:val="0078368D"/>
    <w:rsid w:val="00784101"/>
    <w:rsid w:val="00784592"/>
    <w:rsid w:val="007848BF"/>
    <w:rsid w:val="00785845"/>
    <w:rsid w:val="007862DC"/>
    <w:rsid w:val="007903EF"/>
    <w:rsid w:val="0079047E"/>
    <w:rsid w:val="00791118"/>
    <w:rsid w:val="00791D50"/>
    <w:rsid w:val="00792832"/>
    <w:rsid w:val="00794287"/>
    <w:rsid w:val="007968B3"/>
    <w:rsid w:val="00796954"/>
    <w:rsid w:val="007A0396"/>
    <w:rsid w:val="007A0B75"/>
    <w:rsid w:val="007A0FF8"/>
    <w:rsid w:val="007A1F65"/>
    <w:rsid w:val="007A6430"/>
    <w:rsid w:val="007A6D2E"/>
    <w:rsid w:val="007A7259"/>
    <w:rsid w:val="007A7FC0"/>
    <w:rsid w:val="007B0399"/>
    <w:rsid w:val="007B09EB"/>
    <w:rsid w:val="007B0CFF"/>
    <w:rsid w:val="007B1A2D"/>
    <w:rsid w:val="007B2322"/>
    <w:rsid w:val="007B2401"/>
    <w:rsid w:val="007B42BC"/>
    <w:rsid w:val="007B7CF3"/>
    <w:rsid w:val="007C08F6"/>
    <w:rsid w:val="007C0E3D"/>
    <w:rsid w:val="007C21AF"/>
    <w:rsid w:val="007C2898"/>
    <w:rsid w:val="007C3884"/>
    <w:rsid w:val="007C3F99"/>
    <w:rsid w:val="007C4743"/>
    <w:rsid w:val="007C52FB"/>
    <w:rsid w:val="007C7E50"/>
    <w:rsid w:val="007D1A1E"/>
    <w:rsid w:val="007D1C88"/>
    <w:rsid w:val="007D21B0"/>
    <w:rsid w:val="007D3458"/>
    <w:rsid w:val="007D3F74"/>
    <w:rsid w:val="007D525B"/>
    <w:rsid w:val="007D6928"/>
    <w:rsid w:val="007D74ED"/>
    <w:rsid w:val="007E0DA7"/>
    <w:rsid w:val="007E3107"/>
    <w:rsid w:val="007E3C21"/>
    <w:rsid w:val="007E4316"/>
    <w:rsid w:val="007E439A"/>
    <w:rsid w:val="007E7811"/>
    <w:rsid w:val="007E7A2B"/>
    <w:rsid w:val="007F1566"/>
    <w:rsid w:val="007F16A5"/>
    <w:rsid w:val="007F1764"/>
    <w:rsid w:val="007F1D16"/>
    <w:rsid w:val="007F21FB"/>
    <w:rsid w:val="007F2FB4"/>
    <w:rsid w:val="007F30E4"/>
    <w:rsid w:val="007F3EA4"/>
    <w:rsid w:val="007F58B3"/>
    <w:rsid w:val="007F7670"/>
    <w:rsid w:val="00801AD8"/>
    <w:rsid w:val="00801E65"/>
    <w:rsid w:val="0080329C"/>
    <w:rsid w:val="00803478"/>
    <w:rsid w:val="00804343"/>
    <w:rsid w:val="00804AF8"/>
    <w:rsid w:val="00805793"/>
    <w:rsid w:val="00805DF9"/>
    <w:rsid w:val="008064E8"/>
    <w:rsid w:val="00806996"/>
    <w:rsid w:val="00806B0D"/>
    <w:rsid w:val="008077C1"/>
    <w:rsid w:val="00813E21"/>
    <w:rsid w:val="0081462C"/>
    <w:rsid w:val="00814AFA"/>
    <w:rsid w:val="0081503D"/>
    <w:rsid w:val="008150D9"/>
    <w:rsid w:val="00815291"/>
    <w:rsid w:val="008154D6"/>
    <w:rsid w:val="0081591D"/>
    <w:rsid w:val="00817057"/>
    <w:rsid w:val="00817B08"/>
    <w:rsid w:val="008200CD"/>
    <w:rsid w:val="008201BE"/>
    <w:rsid w:val="00820514"/>
    <w:rsid w:val="00821120"/>
    <w:rsid w:val="00821492"/>
    <w:rsid w:val="00822AD8"/>
    <w:rsid w:val="00824CF0"/>
    <w:rsid w:val="00824E16"/>
    <w:rsid w:val="0082509E"/>
    <w:rsid w:val="00825874"/>
    <w:rsid w:val="00825FBF"/>
    <w:rsid w:val="008263BF"/>
    <w:rsid w:val="00827096"/>
    <w:rsid w:val="008273DE"/>
    <w:rsid w:val="00827F53"/>
    <w:rsid w:val="0083050F"/>
    <w:rsid w:val="00830BB8"/>
    <w:rsid w:val="0083242D"/>
    <w:rsid w:val="00832C7D"/>
    <w:rsid w:val="008366B4"/>
    <w:rsid w:val="00836961"/>
    <w:rsid w:val="00837A02"/>
    <w:rsid w:val="0084139F"/>
    <w:rsid w:val="00841CE0"/>
    <w:rsid w:val="008425A3"/>
    <w:rsid w:val="00844059"/>
    <w:rsid w:val="00844EDD"/>
    <w:rsid w:val="00844F5A"/>
    <w:rsid w:val="00845239"/>
    <w:rsid w:val="00845C96"/>
    <w:rsid w:val="00846F3D"/>
    <w:rsid w:val="008477A4"/>
    <w:rsid w:val="0085158F"/>
    <w:rsid w:val="00851A75"/>
    <w:rsid w:val="00851B26"/>
    <w:rsid w:val="00851C53"/>
    <w:rsid w:val="0085303C"/>
    <w:rsid w:val="00856046"/>
    <w:rsid w:val="00857C0B"/>
    <w:rsid w:val="00857E94"/>
    <w:rsid w:val="008604DA"/>
    <w:rsid w:val="00860776"/>
    <w:rsid w:val="008607FF"/>
    <w:rsid w:val="00862405"/>
    <w:rsid w:val="008632D0"/>
    <w:rsid w:val="00863812"/>
    <w:rsid w:val="00863E6C"/>
    <w:rsid w:val="00865B8F"/>
    <w:rsid w:val="008666F4"/>
    <w:rsid w:val="00867ECD"/>
    <w:rsid w:val="00870C4B"/>
    <w:rsid w:val="00872031"/>
    <w:rsid w:val="00872F4B"/>
    <w:rsid w:val="00874F4B"/>
    <w:rsid w:val="00875CAD"/>
    <w:rsid w:val="00875FC2"/>
    <w:rsid w:val="008765E9"/>
    <w:rsid w:val="00877664"/>
    <w:rsid w:val="00880574"/>
    <w:rsid w:val="00880C81"/>
    <w:rsid w:val="00881171"/>
    <w:rsid w:val="00882880"/>
    <w:rsid w:val="008839C8"/>
    <w:rsid w:val="008839EF"/>
    <w:rsid w:val="00883A3A"/>
    <w:rsid w:val="00884A95"/>
    <w:rsid w:val="00884EBF"/>
    <w:rsid w:val="00885585"/>
    <w:rsid w:val="0088627D"/>
    <w:rsid w:val="00886D5A"/>
    <w:rsid w:val="00891DF0"/>
    <w:rsid w:val="00892901"/>
    <w:rsid w:val="0089392F"/>
    <w:rsid w:val="00893DB0"/>
    <w:rsid w:val="00893EA4"/>
    <w:rsid w:val="008A03F0"/>
    <w:rsid w:val="008A3D3B"/>
    <w:rsid w:val="008A3E83"/>
    <w:rsid w:val="008A4A5C"/>
    <w:rsid w:val="008A5277"/>
    <w:rsid w:val="008A539A"/>
    <w:rsid w:val="008A7EF2"/>
    <w:rsid w:val="008B052F"/>
    <w:rsid w:val="008B0F45"/>
    <w:rsid w:val="008B1DB8"/>
    <w:rsid w:val="008B2B91"/>
    <w:rsid w:val="008B2C82"/>
    <w:rsid w:val="008B3A02"/>
    <w:rsid w:val="008B470A"/>
    <w:rsid w:val="008B4B8B"/>
    <w:rsid w:val="008B53CB"/>
    <w:rsid w:val="008B542C"/>
    <w:rsid w:val="008B6F6A"/>
    <w:rsid w:val="008B7C73"/>
    <w:rsid w:val="008B7C7C"/>
    <w:rsid w:val="008C1A7F"/>
    <w:rsid w:val="008C1CB1"/>
    <w:rsid w:val="008C1E7D"/>
    <w:rsid w:val="008C1F74"/>
    <w:rsid w:val="008C2004"/>
    <w:rsid w:val="008C2118"/>
    <w:rsid w:val="008C24B9"/>
    <w:rsid w:val="008C288C"/>
    <w:rsid w:val="008C2896"/>
    <w:rsid w:val="008C2E9A"/>
    <w:rsid w:val="008C32D0"/>
    <w:rsid w:val="008C3F47"/>
    <w:rsid w:val="008C3FA7"/>
    <w:rsid w:val="008C5473"/>
    <w:rsid w:val="008C5834"/>
    <w:rsid w:val="008C649D"/>
    <w:rsid w:val="008C765E"/>
    <w:rsid w:val="008D1162"/>
    <w:rsid w:val="008D159C"/>
    <w:rsid w:val="008D1A2D"/>
    <w:rsid w:val="008D223C"/>
    <w:rsid w:val="008D3A5B"/>
    <w:rsid w:val="008D4082"/>
    <w:rsid w:val="008D4449"/>
    <w:rsid w:val="008D483F"/>
    <w:rsid w:val="008D4A37"/>
    <w:rsid w:val="008D515C"/>
    <w:rsid w:val="008D5286"/>
    <w:rsid w:val="008D6496"/>
    <w:rsid w:val="008D71EA"/>
    <w:rsid w:val="008D75F7"/>
    <w:rsid w:val="008E0184"/>
    <w:rsid w:val="008E21A9"/>
    <w:rsid w:val="008E37A6"/>
    <w:rsid w:val="008E42AD"/>
    <w:rsid w:val="008E4FC7"/>
    <w:rsid w:val="008E6B52"/>
    <w:rsid w:val="008E79BE"/>
    <w:rsid w:val="008E7A86"/>
    <w:rsid w:val="008F0C0C"/>
    <w:rsid w:val="008F10FF"/>
    <w:rsid w:val="008F1781"/>
    <w:rsid w:val="008F2107"/>
    <w:rsid w:val="008F2562"/>
    <w:rsid w:val="008F2FFD"/>
    <w:rsid w:val="008F3C5F"/>
    <w:rsid w:val="008F57A5"/>
    <w:rsid w:val="008F5B5C"/>
    <w:rsid w:val="008F664D"/>
    <w:rsid w:val="008F6979"/>
    <w:rsid w:val="00900351"/>
    <w:rsid w:val="0090071F"/>
    <w:rsid w:val="00900B54"/>
    <w:rsid w:val="009022A0"/>
    <w:rsid w:val="009079DD"/>
    <w:rsid w:val="00910269"/>
    <w:rsid w:val="00910520"/>
    <w:rsid w:val="00910B38"/>
    <w:rsid w:val="009110CF"/>
    <w:rsid w:val="0091226F"/>
    <w:rsid w:val="00912460"/>
    <w:rsid w:val="00912CD7"/>
    <w:rsid w:val="00914264"/>
    <w:rsid w:val="009167B2"/>
    <w:rsid w:val="009179D9"/>
    <w:rsid w:val="00917DB5"/>
    <w:rsid w:val="00920543"/>
    <w:rsid w:val="009206FB"/>
    <w:rsid w:val="009210F4"/>
    <w:rsid w:val="0092484B"/>
    <w:rsid w:val="009258C2"/>
    <w:rsid w:val="00926354"/>
    <w:rsid w:val="00926EB1"/>
    <w:rsid w:val="009304A6"/>
    <w:rsid w:val="009308C5"/>
    <w:rsid w:val="00930BA4"/>
    <w:rsid w:val="00931D52"/>
    <w:rsid w:val="009329D3"/>
    <w:rsid w:val="00933B5E"/>
    <w:rsid w:val="00935C0F"/>
    <w:rsid w:val="009366B7"/>
    <w:rsid w:val="00936F21"/>
    <w:rsid w:val="00937D41"/>
    <w:rsid w:val="00940C9D"/>
    <w:rsid w:val="00941042"/>
    <w:rsid w:val="009415C3"/>
    <w:rsid w:val="0094204C"/>
    <w:rsid w:val="009435D8"/>
    <w:rsid w:val="009444C0"/>
    <w:rsid w:val="00945A7E"/>
    <w:rsid w:val="009467CE"/>
    <w:rsid w:val="0094755C"/>
    <w:rsid w:val="0094790C"/>
    <w:rsid w:val="009523D3"/>
    <w:rsid w:val="00952FC2"/>
    <w:rsid w:val="00953249"/>
    <w:rsid w:val="0095396D"/>
    <w:rsid w:val="0095431B"/>
    <w:rsid w:val="00954BBD"/>
    <w:rsid w:val="00956D25"/>
    <w:rsid w:val="00957CF2"/>
    <w:rsid w:val="009629C2"/>
    <w:rsid w:val="0096458E"/>
    <w:rsid w:val="009648D8"/>
    <w:rsid w:val="00964D20"/>
    <w:rsid w:val="00966B07"/>
    <w:rsid w:val="00970E83"/>
    <w:rsid w:val="00971462"/>
    <w:rsid w:val="00971C08"/>
    <w:rsid w:val="0097255D"/>
    <w:rsid w:val="009725BB"/>
    <w:rsid w:val="00972D93"/>
    <w:rsid w:val="00972FB7"/>
    <w:rsid w:val="009739B0"/>
    <w:rsid w:val="00973DB4"/>
    <w:rsid w:val="009740D7"/>
    <w:rsid w:val="009743B1"/>
    <w:rsid w:val="00974405"/>
    <w:rsid w:val="009746C9"/>
    <w:rsid w:val="00974B8F"/>
    <w:rsid w:val="00975C3A"/>
    <w:rsid w:val="00975C42"/>
    <w:rsid w:val="0097643A"/>
    <w:rsid w:val="0097654A"/>
    <w:rsid w:val="00976AD5"/>
    <w:rsid w:val="00977585"/>
    <w:rsid w:val="00977725"/>
    <w:rsid w:val="00980737"/>
    <w:rsid w:val="00980B14"/>
    <w:rsid w:val="00982301"/>
    <w:rsid w:val="0098255C"/>
    <w:rsid w:val="00982711"/>
    <w:rsid w:val="00983015"/>
    <w:rsid w:val="009831B8"/>
    <w:rsid w:val="0098391F"/>
    <w:rsid w:val="009844C7"/>
    <w:rsid w:val="00984C63"/>
    <w:rsid w:val="009859D3"/>
    <w:rsid w:val="009871AD"/>
    <w:rsid w:val="00987B49"/>
    <w:rsid w:val="00987BEA"/>
    <w:rsid w:val="00991310"/>
    <w:rsid w:val="009923EF"/>
    <w:rsid w:val="00992B27"/>
    <w:rsid w:val="00992D41"/>
    <w:rsid w:val="00995968"/>
    <w:rsid w:val="00995A53"/>
    <w:rsid w:val="009965A7"/>
    <w:rsid w:val="009965D8"/>
    <w:rsid w:val="009A0040"/>
    <w:rsid w:val="009A054D"/>
    <w:rsid w:val="009A0A6C"/>
    <w:rsid w:val="009A141C"/>
    <w:rsid w:val="009A21E9"/>
    <w:rsid w:val="009A29D5"/>
    <w:rsid w:val="009A3D42"/>
    <w:rsid w:val="009A434F"/>
    <w:rsid w:val="009A489A"/>
    <w:rsid w:val="009A4B58"/>
    <w:rsid w:val="009A4E0C"/>
    <w:rsid w:val="009A544C"/>
    <w:rsid w:val="009A5FFA"/>
    <w:rsid w:val="009A66E9"/>
    <w:rsid w:val="009B1C51"/>
    <w:rsid w:val="009B3FA3"/>
    <w:rsid w:val="009B4073"/>
    <w:rsid w:val="009B4E8F"/>
    <w:rsid w:val="009B58C5"/>
    <w:rsid w:val="009B64FF"/>
    <w:rsid w:val="009B66C3"/>
    <w:rsid w:val="009B6727"/>
    <w:rsid w:val="009C1077"/>
    <w:rsid w:val="009C17E0"/>
    <w:rsid w:val="009C2A89"/>
    <w:rsid w:val="009C2B9F"/>
    <w:rsid w:val="009C3708"/>
    <w:rsid w:val="009C3B4A"/>
    <w:rsid w:val="009D0156"/>
    <w:rsid w:val="009D0346"/>
    <w:rsid w:val="009D1CBC"/>
    <w:rsid w:val="009D2762"/>
    <w:rsid w:val="009D2D4C"/>
    <w:rsid w:val="009D388F"/>
    <w:rsid w:val="009D3C6D"/>
    <w:rsid w:val="009D40CC"/>
    <w:rsid w:val="009D40E5"/>
    <w:rsid w:val="009D6FA3"/>
    <w:rsid w:val="009D7907"/>
    <w:rsid w:val="009E072E"/>
    <w:rsid w:val="009E1650"/>
    <w:rsid w:val="009E2101"/>
    <w:rsid w:val="009E26DE"/>
    <w:rsid w:val="009E4215"/>
    <w:rsid w:val="009E45F0"/>
    <w:rsid w:val="009E4FDE"/>
    <w:rsid w:val="009E521A"/>
    <w:rsid w:val="009E65ED"/>
    <w:rsid w:val="009E7BDD"/>
    <w:rsid w:val="009F0FBF"/>
    <w:rsid w:val="009F1B97"/>
    <w:rsid w:val="009F1E98"/>
    <w:rsid w:val="009F2D68"/>
    <w:rsid w:val="009F3F5A"/>
    <w:rsid w:val="009F4C69"/>
    <w:rsid w:val="009F5BD2"/>
    <w:rsid w:val="009F5EFA"/>
    <w:rsid w:val="009F64CC"/>
    <w:rsid w:val="009F6A15"/>
    <w:rsid w:val="00A0019E"/>
    <w:rsid w:val="00A008BB"/>
    <w:rsid w:val="00A00CA5"/>
    <w:rsid w:val="00A017E2"/>
    <w:rsid w:val="00A023F8"/>
    <w:rsid w:val="00A03213"/>
    <w:rsid w:val="00A03472"/>
    <w:rsid w:val="00A03DA9"/>
    <w:rsid w:val="00A0422C"/>
    <w:rsid w:val="00A04A06"/>
    <w:rsid w:val="00A0502A"/>
    <w:rsid w:val="00A055D1"/>
    <w:rsid w:val="00A06C37"/>
    <w:rsid w:val="00A071A9"/>
    <w:rsid w:val="00A12F6B"/>
    <w:rsid w:val="00A15C86"/>
    <w:rsid w:val="00A15E00"/>
    <w:rsid w:val="00A16AAC"/>
    <w:rsid w:val="00A16E34"/>
    <w:rsid w:val="00A200C0"/>
    <w:rsid w:val="00A203F9"/>
    <w:rsid w:val="00A204F7"/>
    <w:rsid w:val="00A2173D"/>
    <w:rsid w:val="00A21A12"/>
    <w:rsid w:val="00A21F7B"/>
    <w:rsid w:val="00A2317C"/>
    <w:rsid w:val="00A242C5"/>
    <w:rsid w:val="00A2439A"/>
    <w:rsid w:val="00A246FC"/>
    <w:rsid w:val="00A25093"/>
    <w:rsid w:val="00A25D7C"/>
    <w:rsid w:val="00A25EE0"/>
    <w:rsid w:val="00A269B8"/>
    <w:rsid w:val="00A2729D"/>
    <w:rsid w:val="00A304D7"/>
    <w:rsid w:val="00A328B4"/>
    <w:rsid w:val="00A32F8A"/>
    <w:rsid w:val="00A344B4"/>
    <w:rsid w:val="00A3515C"/>
    <w:rsid w:val="00A40010"/>
    <w:rsid w:val="00A4013C"/>
    <w:rsid w:val="00A40BD9"/>
    <w:rsid w:val="00A42B33"/>
    <w:rsid w:val="00A43686"/>
    <w:rsid w:val="00A44DBC"/>
    <w:rsid w:val="00A450B3"/>
    <w:rsid w:val="00A45152"/>
    <w:rsid w:val="00A46C1A"/>
    <w:rsid w:val="00A50092"/>
    <w:rsid w:val="00A5105E"/>
    <w:rsid w:val="00A52A15"/>
    <w:rsid w:val="00A52FCF"/>
    <w:rsid w:val="00A5471B"/>
    <w:rsid w:val="00A54D02"/>
    <w:rsid w:val="00A5528C"/>
    <w:rsid w:val="00A568E3"/>
    <w:rsid w:val="00A57B69"/>
    <w:rsid w:val="00A633E2"/>
    <w:rsid w:val="00A646D3"/>
    <w:rsid w:val="00A66D2A"/>
    <w:rsid w:val="00A70C20"/>
    <w:rsid w:val="00A70CE3"/>
    <w:rsid w:val="00A70FE4"/>
    <w:rsid w:val="00A72A31"/>
    <w:rsid w:val="00A74D82"/>
    <w:rsid w:val="00A765CC"/>
    <w:rsid w:val="00A77106"/>
    <w:rsid w:val="00A77E00"/>
    <w:rsid w:val="00A8167F"/>
    <w:rsid w:val="00A8250B"/>
    <w:rsid w:val="00A846B8"/>
    <w:rsid w:val="00A849EB"/>
    <w:rsid w:val="00A85257"/>
    <w:rsid w:val="00A854B6"/>
    <w:rsid w:val="00A87B6E"/>
    <w:rsid w:val="00A9043C"/>
    <w:rsid w:val="00A92029"/>
    <w:rsid w:val="00A924FA"/>
    <w:rsid w:val="00A92918"/>
    <w:rsid w:val="00A934E8"/>
    <w:rsid w:val="00A93D31"/>
    <w:rsid w:val="00A9443C"/>
    <w:rsid w:val="00A94EE6"/>
    <w:rsid w:val="00A95039"/>
    <w:rsid w:val="00A967FF"/>
    <w:rsid w:val="00A96FE0"/>
    <w:rsid w:val="00A9773F"/>
    <w:rsid w:val="00A97984"/>
    <w:rsid w:val="00AA05F3"/>
    <w:rsid w:val="00AA15B2"/>
    <w:rsid w:val="00AA1CF1"/>
    <w:rsid w:val="00AA2027"/>
    <w:rsid w:val="00AA218B"/>
    <w:rsid w:val="00AA264F"/>
    <w:rsid w:val="00AA28F3"/>
    <w:rsid w:val="00AA3080"/>
    <w:rsid w:val="00AA3EFC"/>
    <w:rsid w:val="00AA4AF8"/>
    <w:rsid w:val="00AA5A39"/>
    <w:rsid w:val="00AA5B16"/>
    <w:rsid w:val="00AA5CE2"/>
    <w:rsid w:val="00AA6826"/>
    <w:rsid w:val="00AA7664"/>
    <w:rsid w:val="00AB273D"/>
    <w:rsid w:val="00AB34DF"/>
    <w:rsid w:val="00AB39A2"/>
    <w:rsid w:val="00AB484C"/>
    <w:rsid w:val="00AB568A"/>
    <w:rsid w:val="00AC008A"/>
    <w:rsid w:val="00AC0A4F"/>
    <w:rsid w:val="00AC1D55"/>
    <w:rsid w:val="00AC3568"/>
    <w:rsid w:val="00AC3E61"/>
    <w:rsid w:val="00AC4E7F"/>
    <w:rsid w:val="00AC620E"/>
    <w:rsid w:val="00AC6A1A"/>
    <w:rsid w:val="00AC7AB8"/>
    <w:rsid w:val="00AD0A7D"/>
    <w:rsid w:val="00AD3022"/>
    <w:rsid w:val="00AD36F0"/>
    <w:rsid w:val="00AD3C05"/>
    <w:rsid w:val="00AD4863"/>
    <w:rsid w:val="00AD7128"/>
    <w:rsid w:val="00AD798B"/>
    <w:rsid w:val="00AD7FB7"/>
    <w:rsid w:val="00AE12E8"/>
    <w:rsid w:val="00AE17BA"/>
    <w:rsid w:val="00AE53CB"/>
    <w:rsid w:val="00AE6417"/>
    <w:rsid w:val="00AE6DD6"/>
    <w:rsid w:val="00AE7597"/>
    <w:rsid w:val="00AE7F10"/>
    <w:rsid w:val="00AF0219"/>
    <w:rsid w:val="00AF0667"/>
    <w:rsid w:val="00AF0751"/>
    <w:rsid w:val="00AF2956"/>
    <w:rsid w:val="00AF3203"/>
    <w:rsid w:val="00AF35EB"/>
    <w:rsid w:val="00AF4D9C"/>
    <w:rsid w:val="00AF52A6"/>
    <w:rsid w:val="00AF6B01"/>
    <w:rsid w:val="00B0076E"/>
    <w:rsid w:val="00B02217"/>
    <w:rsid w:val="00B0259F"/>
    <w:rsid w:val="00B03214"/>
    <w:rsid w:val="00B03D17"/>
    <w:rsid w:val="00B04D71"/>
    <w:rsid w:val="00B05953"/>
    <w:rsid w:val="00B068FB"/>
    <w:rsid w:val="00B0778E"/>
    <w:rsid w:val="00B07D43"/>
    <w:rsid w:val="00B1145C"/>
    <w:rsid w:val="00B122E4"/>
    <w:rsid w:val="00B1343A"/>
    <w:rsid w:val="00B134CF"/>
    <w:rsid w:val="00B14F80"/>
    <w:rsid w:val="00B15359"/>
    <w:rsid w:val="00B166F5"/>
    <w:rsid w:val="00B1681A"/>
    <w:rsid w:val="00B200C1"/>
    <w:rsid w:val="00B20235"/>
    <w:rsid w:val="00B2080E"/>
    <w:rsid w:val="00B20C88"/>
    <w:rsid w:val="00B216DB"/>
    <w:rsid w:val="00B22505"/>
    <w:rsid w:val="00B2306F"/>
    <w:rsid w:val="00B232B6"/>
    <w:rsid w:val="00B249C1"/>
    <w:rsid w:val="00B25A16"/>
    <w:rsid w:val="00B264ED"/>
    <w:rsid w:val="00B266A4"/>
    <w:rsid w:val="00B26883"/>
    <w:rsid w:val="00B2724C"/>
    <w:rsid w:val="00B3005A"/>
    <w:rsid w:val="00B30B9C"/>
    <w:rsid w:val="00B314C9"/>
    <w:rsid w:val="00B31949"/>
    <w:rsid w:val="00B31E88"/>
    <w:rsid w:val="00B32812"/>
    <w:rsid w:val="00B332F0"/>
    <w:rsid w:val="00B33979"/>
    <w:rsid w:val="00B33A31"/>
    <w:rsid w:val="00B33D12"/>
    <w:rsid w:val="00B348EA"/>
    <w:rsid w:val="00B363AF"/>
    <w:rsid w:val="00B401A8"/>
    <w:rsid w:val="00B40311"/>
    <w:rsid w:val="00B40F9F"/>
    <w:rsid w:val="00B41C80"/>
    <w:rsid w:val="00B42D62"/>
    <w:rsid w:val="00B46278"/>
    <w:rsid w:val="00B47E37"/>
    <w:rsid w:val="00B509CD"/>
    <w:rsid w:val="00B50DDF"/>
    <w:rsid w:val="00B51EBE"/>
    <w:rsid w:val="00B51FA6"/>
    <w:rsid w:val="00B52131"/>
    <w:rsid w:val="00B5300C"/>
    <w:rsid w:val="00B5301B"/>
    <w:rsid w:val="00B53490"/>
    <w:rsid w:val="00B53717"/>
    <w:rsid w:val="00B543FC"/>
    <w:rsid w:val="00B5471F"/>
    <w:rsid w:val="00B54C0F"/>
    <w:rsid w:val="00B56F6B"/>
    <w:rsid w:val="00B57433"/>
    <w:rsid w:val="00B601F3"/>
    <w:rsid w:val="00B60338"/>
    <w:rsid w:val="00B637CA"/>
    <w:rsid w:val="00B63D9A"/>
    <w:rsid w:val="00B645AD"/>
    <w:rsid w:val="00B64D4D"/>
    <w:rsid w:val="00B65905"/>
    <w:rsid w:val="00B66A67"/>
    <w:rsid w:val="00B66DCA"/>
    <w:rsid w:val="00B67CBD"/>
    <w:rsid w:val="00B67E14"/>
    <w:rsid w:val="00B67E59"/>
    <w:rsid w:val="00B67E72"/>
    <w:rsid w:val="00B700B8"/>
    <w:rsid w:val="00B7046B"/>
    <w:rsid w:val="00B71AD0"/>
    <w:rsid w:val="00B722F5"/>
    <w:rsid w:val="00B726DD"/>
    <w:rsid w:val="00B73124"/>
    <w:rsid w:val="00B74DE2"/>
    <w:rsid w:val="00B753D7"/>
    <w:rsid w:val="00B767A4"/>
    <w:rsid w:val="00B80F26"/>
    <w:rsid w:val="00B82D0B"/>
    <w:rsid w:val="00B83CC7"/>
    <w:rsid w:val="00B84533"/>
    <w:rsid w:val="00B84633"/>
    <w:rsid w:val="00B84A29"/>
    <w:rsid w:val="00B8663A"/>
    <w:rsid w:val="00B916BD"/>
    <w:rsid w:val="00B91CFB"/>
    <w:rsid w:val="00B923E4"/>
    <w:rsid w:val="00B951C4"/>
    <w:rsid w:val="00B9583B"/>
    <w:rsid w:val="00B962C1"/>
    <w:rsid w:val="00B96D63"/>
    <w:rsid w:val="00B97D24"/>
    <w:rsid w:val="00BA0B0D"/>
    <w:rsid w:val="00BA0E57"/>
    <w:rsid w:val="00BA17E9"/>
    <w:rsid w:val="00BA1C36"/>
    <w:rsid w:val="00BA34D4"/>
    <w:rsid w:val="00BA3BF8"/>
    <w:rsid w:val="00BA3D78"/>
    <w:rsid w:val="00BA3E36"/>
    <w:rsid w:val="00BA512F"/>
    <w:rsid w:val="00BA6B81"/>
    <w:rsid w:val="00BA7587"/>
    <w:rsid w:val="00BB11B0"/>
    <w:rsid w:val="00BB16EB"/>
    <w:rsid w:val="00BB1A28"/>
    <w:rsid w:val="00BB24DF"/>
    <w:rsid w:val="00BB2A46"/>
    <w:rsid w:val="00BB53FC"/>
    <w:rsid w:val="00BB629B"/>
    <w:rsid w:val="00BB63B0"/>
    <w:rsid w:val="00BB6848"/>
    <w:rsid w:val="00BB7495"/>
    <w:rsid w:val="00BC1B28"/>
    <w:rsid w:val="00BC1B2B"/>
    <w:rsid w:val="00BC1FB0"/>
    <w:rsid w:val="00BC278A"/>
    <w:rsid w:val="00BC2A15"/>
    <w:rsid w:val="00BC3192"/>
    <w:rsid w:val="00BC4AC7"/>
    <w:rsid w:val="00BC510E"/>
    <w:rsid w:val="00BC65E2"/>
    <w:rsid w:val="00BD20D9"/>
    <w:rsid w:val="00BD27AB"/>
    <w:rsid w:val="00BD2E37"/>
    <w:rsid w:val="00BD3C3D"/>
    <w:rsid w:val="00BD4452"/>
    <w:rsid w:val="00BD4C41"/>
    <w:rsid w:val="00BD63F8"/>
    <w:rsid w:val="00BD665D"/>
    <w:rsid w:val="00BD7A2B"/>
    <w:rsid w:val="00BD7D30"/>
    <w:rsid w:val="00BD7D48"/>
    <w:rsid w:val="00BE0E6D"/>
    <w:rsid w:val="00BE131B"/>
    <w:rsid w:val="00BE1B4C"/>
    <w:rsid w:val="00BE1FA9"/>
    <w:rsid w:val="00BE32DF"/>
    <w:rsid w:val="00BE4288"/>
    <w:rsid w:val="00BE54C4"/>
    <w:rsid w:val="00BE6311"/>
    <w:rsid w:val="00BE696A"/>
    <w:rsid w:val="00BE6DBC"/>
    <w:rsid w:val="00BE6E64"/>
    <w:rsid w:val="00BE7304"/>
    <w:rsid w:val="00BE79FD"/>
    <w:rsid w:val="00BF0446"/>
    <w:rsid w:val="00BF19DC"/>
    <w:rsid w:val="00BF3BA8"/>
    <w:rsid w:val="00C003A6"/>
    <w:rsid w:val="00C0169F"/>
    <w:rsid w:val="00C01CA1"/>
    <w:rsid w:val="00C02D93"/>
    <w:rsid w:val="00C02E8D"/>
    <w:rsid w:val="00C05060"/>
    <w:rsid w:val="00C050F3"/>
    <w:rsid w:val="00C051BE"/>
    <w:rsid w:val="00C0520C"/>
    <w:rsid w:val="00C05869"/>
    <w:rsid w:val="00C0608D"/>
    <w:rsid w:val="00C060D5"/>
    <w:rsid w:val="00C062F1"/>
    <w:rsid w:val="00C06F1E"/>
    <w:rsid w:val="00C07172"/>
    <w:rsid w:val="00C0718D"/>
    <w:rsid w:val="00C07F9B"/>
    <w:rsid w:val="00C1007A"/>
    <w:rsid w:val="00C10F82"/>
    <w:rsid w:val="00C11F66"/>
    <w:rsid w:val="00C126AD"/>
    <w:rsid w:val="00C148E4"/>
    <w:rsid w:val="00C164E0"/>
    <w:rsid w:val="00C169EF"/>
    <w:rsid w:val="00C17D9D"/>
    <w:rsid w:val="00C20413"/>
    <w:rsid w:val="00C2095E"/>
    <w:rsid w:val="00C20E2F"/>
    <w:rsid w:val="00C21551"/>
    <w:rsid w:val="00C21EAE"/>
    <w:rsid w:val="00C22AE2"/>
    <w:rsid w:val="00C22CC4"/>
    <w:rsid w:val="00C24CE7"/>
    <w:rsid w:val="00C267B7"/>
    <w:rsid w:val="00C26DB7"/>
    <w:rsid w:val="00C26F85"/>
    <w:rsid w:val="00C275F3"/>
    <w:rsid w:val="00C27677"/>
    <w:rsid w:val="00C30714"/>
    <w:rsid w:val="00C315CD"/>
    <w:rsid w:val="00C3191A"/>
    <w:rsid w:val="00C32C41"/>
    <w:rsid w:val="00C33513"/>
    <w:rsid w:val="00C348D2"/>
    <w:rsid w:val="00C357E4"/>
    <w:rsid w:val="00C3603C"/>
    <w:rsid w:val="00C363D1"/>
    <w:rsid w:val="00C37744"/>
    <w:rsid w:val="00C403D5"/>
    <w:rsid w:val="00C41C0A"/>
    <w:rsid w:val="00C44415"/>
    <w:rsid w:val="00C44FE6"/>
    <w:rsid w:val="00C4528A"/>
    <w:rsid w:val="00C474A2"/>
    <w:rsid w:val="00C4787B"/>
    <w:rsid w:val="00C50650"/>
    <w:rsid w:val="00C50FB4"/>
    <w:rsid w:val="00C5126F"/>
    <w:rsid w:val="00C51C3D"/>
    <w:rsid w:val="00C52182"/>
    <w:rsid w:val="00C52774"/>
    <w:rsid w:val="00C53313"/>
    <w:rsid w:val="00C53904"/>
    <w:rsid w:val="00C54845"/>
    <w:rsid w:val="00C55171"/>
    <w:rsid w:val="00C5619F"/>
    <w:rsid w:val="00C56B9F"/>
    <w:rsid w:val="00C5761A"/>
    <w:rsid w:val="00C57F35"/>
    <w:rsid w:val="00C60DA1"/>
    <w:rsid w:val="00C61364"/>
    <w:rsid w:val="00C62B93"/>
    <w:rsid w:val="00C6456C"/>
    <w:rsid w:val="00C646BD"/>
    <w:rsid w:val="00C64D9A"/>
    <w:rsid w:val="00C66727"/>
    <w:rsid w:val="00C67AA6"/>
    <w:rsid w:val="00C70100"/>
    <w:rsid w:val="00C70496"/>
    <w:rsid w:val="00C71BF3"/>
    <w:rsid w:val="00C71E20"/>
    <w:rsid w:val="00C71F02"/>
    <w:rsid w:val="00C726CB"/>
    <w:rsid w:val="00C72C9E"/>
    <w:rsid w:val="00C7465F"/>
    <w:rsid w:val="00C7727E"/>
    <w:rsid w:val="00C80719"/>
    <w:rsid w:val="00C819E2"/>
    <w:rsid w:val="00C820B4"/>
    <w:rsid w:val="00C83356"/>
    <w:rsid w:val="00C83E1A"/>
    <w:rsid w:val="00C852F3"/>
    <w:rsid w:val="00C87558"/>
    <w:rsid w:val="00C913A2"/>
    <w:rsid w:val="00C92792"/>
    <w:rsid w:val="00C92C20"/>
    <w:rsid w:val="00C92E01"/>
    <w:rsid w:val="00C93546"/>
    <w:rsid w:val="00C9450E"/>
    <w:rsid w:val="00C95639"/>
    <w:rsid w:val="00C95DF7"/>
    <w:rsid w:val="00C9730B"/>
    <w:rsid w:val="00C97780"/>
    <w:rsid w:val="00C97D8B"/>
    <w:rsid w:val="00CA006A"/>
    <w:rsid w:val="00CA01F0"/>
    <w:rsid w:val="00CA07D9"/>
    <w:rsid w:val="00CA2F48"/>
    <w:rsid w:val="00CA4AD4"/>
    <w:rsid w:val="00CA4BD2"/>
    <w:rsid w:val="00CA70D5"/>
    <w:rsid w:val="00CA76E1"/>
    <w:rsid w:val="00CB0089"/>
    <w:rsid w:val="00CB08E1"/>
    <w:rsid w:val="00CB0FB7"/>
    <w:rsid w:val="00CB1385"/>
    <w:rsid w:val="00CB21EC"/>
    <w:rsid w:val="00CB398B"/>
    <w:rsid w:val="00CB4B35"/>
    <w:rsid w:val="00CB5E29"/>
    <w:rsid w:val="00CB6A4F"/>
    <w:rsid w:val="00CB796B"/>
    <w:rsid w:val="00CB7CAB"/>
    <w:rsid w:val="00CC06A0"/>
    <w:rsid w:val="00CC074C"/>
    <w:rsid w:val="00CC0947"/>
    <w:rsid w:val="00CC11C3"/>
    <w:rsid w:val="00CC1DE8"/>
    <w:rsid w:val="00CC265C"/>
    <w:rsid w:val="00CC3665"/>
    <w:rsid w:val="00CC3D0F"/>
    <w:rsid w:val="00CC3F59"/>
    <w:rsid w:val="00CC43E8"/>
    <w:rsid w:val="00CC4568"/>
    <w:rsid w:val="00CC7A13"/>
    <w:rsid w:val="00CD257A"/>
    <w:rsid w:val="00CD2AF0"/>
    <w:rsid w:val="00CD2AFC"/>
    <w:rsid w:val="00CD4DB1"/>
    <w:rsid w:val="00CD6ADC"/>
    <w:rsid w:val="00CD6B44"/>
    <w:rsid w:val="00CD6CFD"/>
    <w:rsid w:val="00CD7483"/>
    <w:rsid w:val="00CD7B7D"/>
    <w:rsid w:val="00CD7F69"/>
    <w:rsid w:val="00CE0152"/>
    <w:rsid w:val="00CE05E1"/>
    <w:rsid w:val="00CE1796"/>
    <w:rsid w:val="00CE2D78"/>
    <w:rsid w:val="00CE3048"/>
    <w:rsid w:val="00CE3355"/>
    <w:rsid w:val="00CE43F9"/>
    <w:rsid w:val="00CE4C69"/>
    <w:rsid w:val="00CE596C"/>
    <w:rsid w:val="00CE60DF"/>
    <w:rsid w:val="00CE62A4"/>
    <w:rsid w:val="00CE798A"/>
    <w:rsid w:val="00CE7EFE"/>
    <w:rsid w:val="00CF1368"/>
    <w:rsid w:val="00CF256F"/>
    <w:rsid w:val="00CF3418"/>
    <w:rsid w:val="00CF38FE"/>
    <w:rsid w:val="00CF3BCE"/>
    <w:rsid w:val="00CF3EF9"/>
    <w:rsid w:val="00CF4C35"/>
    <w:rsid w:val="00CF557D"/>
    <w:rsid w:val="00CF5748"/>
    <w:rsid w:val="00CF5EB9"/>
    <w:rsid w:val="00CF6741"/>
    <w:rsid w:val="00CF77F1"/>
    <w:rsid w:val="00D002C1"/>
    <w:rsid w:val="00D00F33"/>
    <w:rsid w:val="00D00F43"/>
    <w:rsid w:val="00D04FA2"/>
    <w:rsid w:val="00D05920"/>
    <w:rsid w:val="00D06067"/>
    <w:rsid w:val="00D073F7"/>
    <w:rsid w:val="00D0790F"/>
    <w:rsid w:val="00D105B0"/>
    <w:rsid w:val="00D11310"/>
    <w:rsid w:val="00D113D8"/>
    <w:rsid w:val="00D1144C"/>
    <w:rsid w:val="00D115C5"/>
    <w:rsid w:val="00D11BD8"/>
    <w:rsid w:val="00D1464D"/>
    <w:rsid w:val="00D14B91"/>
    <w:rsid w:val="00D14CDE"/>
    <w:rsid w:val="00D17DF2"/>
    <w:rsid w:val="00D20799"/>
    <w:rsid w:val="00D22AF5"/>
    <w:rsid w:val="00D22B14"/>
    <w:rsid w:val="00D230B7"/>
    <w:rsid w:val="00D23281"/>
    <w:rsid w:val="00D23DD3"/>
    <w:rsid w:val="00D24168"/>
    <w:rsid w:val="00D257DF"/>
    <w:rsid w:val="00D25B41"/>
    <w:rsid w:val="00D25DE6"/>
    <w:rsid w:val="00D268BE"/>
    <w:rsid w:val="00D26E7D"/>
    <w:rsid w:val="00D30516"/>
    <w:rsid w:val="00D31EEB"/>
    <w:rsid w:val="00D32397"/>
    <w:rsid w:val="00D32FF5"/>
    <w:rsid w:val="00D35703"/>
    <w:rsid w:val="00D35CC0"/>
    <w:rsid w:val="00D362EE"/>
    <w:rsid w:val="00D363FA"/>
    <w:rsid w:val="00D364EF"/>
    <w:rsid w:val="00D36F02"/>
    <w:rsid w:val="00D405D3"/>
    <w:rsid w:val="00D41334"/>
    <w:rsid w:val="00D41AB8"/>
    <w:rsid w:val="00D433B0"/>
    <w:rsid w:val="00D47BE8"/>
    <w:rsid w:val="00D5013D"/>
    <w:rsid w:val="00D52349"/>
    <w:rsid w:val="00D52F4A"/>
    <w:rsid w:val="00D54A18"/>
    <w:rsid w:val="00D554E7"/>
    <w:rsid w:val="00D558B8"/>
    <w:rsid w:val="00D564E5"/>
    <w:rsid w:val="00D57DE6"/>
    <w:rsid w:val="00D57ED5"/>
    <w:rsid w:val="00D614D1"/>
    <w:rsid w:val="00D61AAB"/>
    <w:rsid w:val="00D62738"/>
    <w:rsid w:val="00D628AE"/>
    <w:rsid w:val="00D65BA9"/>
    <w:rsid w:val="00D6659C"/>
    <w:rsid w:val="00D6739A"/>
    <w:rsid w:val="00D70A17"/>
    <w:rsid w:val="00D71105"/>
    <w:rsid w:val="00D71515"/>
    <w:rsid w:val="00D725D6"/>
    <w:rsid w:val="00D727AE"/>
    <w:rsid w:val="00D727C7"/>
    <w:rsid w:val="00D73293"/>
    <w:rsid w:val="00D746BE"/>
    <w:rsid w:val="00D75E97"/>
    <w:rsid w:val="00D77DFF"/>
    <w:rsid w:val="00D80B7C"/>
    <w:rsid w:val="00D8115A"/>
    <w:rsid w:val="00D82D77"/>
    <w:rsid w:val="00D82F66"/>
    <w:rsid w:val="00D83E7D"/>
    <w:rsid w:val="00D90CAD"/>
    <w:rsid w:val="00D9142B"/>
    <w:rsid w:val="00D91C7F"/>
    <w:rsid w:val="00D91E64"/>
    <w:rsid w:val="00D93161"/>
    <w:rsid w:val="00D93213"/>
    <w:rsid w:val="00D932E2"/>
    <w:rsid w:val="00D93F05"/>
    <w:rsid w:val="00D96DD4"/>
    <w:rsid w:val="00D96E73"/>
    <w:rsid w:val="00D9771E"/>
    <w:rsid w:val="00D97CD8"/>
    <w:rsid w:val="00DA0669"/>
    <w:rsid w:val="00DA0D61"/>
    <w:rsid w:val="00DA0F97"/>
    <w:rsid w:val="00DA3114"/>
    <w:rsid w:val="00DA41C9"/>
    <w:rsid w:val="00DA4C0C"/>
    <w:rsid w:val="00DA52DE"/>
    <w:rsid w:val="00DA5CF6"/>
    <w:rsid w:val="00DA6188"/>
    <w:rsid w:val="00DA73A9"/>
    <w:rsid w:val="00DA77E2"/>
    <w:rsid w:val="00DB0708"/>
    <w:rsid w:val="00DB13F7"/>
    <w:rsid w:val="00DB153A"/>
    <w:rsid w:val="00DB2C92"/>
    <w:rsid w:val="00DB308F"/>
    <w:rsid w:val="00DB3D30"/>
    <w:rsid w:val="00DB3D31"/>
    <w:rsid w:val="00DB495A"/>
    <w:rsid w:val="00DB58DA"/>
    <w:rsid w:val="00DB757C"/>
    <w:rsid w:val="00DB7A10"/>
    <w:rsid w:val="00DB7D9E"/>
    <w:rsid w:val="00DC107F"/>
    <w:rsid w:val="00DC15DF"/>
    <w:rsid w:val="00DC1772"/>
    <w:rsid w:val="00DC1A5E"/>
    <w:rsid w:val="00DC1B25"/>
    <w:rsid w:val="00DC2195"/>
    <w:rsid w:val="00DC2879"/>
    <w:rsid w:val="00DC463D"/>
    <w:rsid w:val="00DC5377"/>
    <w:rsid w:val="00DC5A75"/>
    <w:rsid w:val="00DC60B5"/>
    <w:rsid w:val="00DC61A7"/>
    <w:rsid w:val="00DC7DAA"/>
    <w:rsid w:val="00DD0B8A"/>
    <w:rsid w:val="00DD2A28"/>
    <w:rsid w:val="00DD5C0F"/>
    <w:rsid w:val="00DD7182"/>
    <w:rsid w:val="00DE01CB"/>
    <w:rsid w:val="00DE077A"/>
    <w:rsid w:val="00DE0EE0"/>
    <w:rsid w:val="00DE27C2"/>
    <w:rsid w:val="00DE3DBD"/>
    <w:rsid w:val="00DE4139"/>
    <w:rsid w:val="00DE435C"/>
    <w:rsid w:val="00DE6C53"/>
    <w:rsid w:val="00DE6F1F"/>
    <w:rsid w:val="00DE71E1"/>
    <w:rsid w:val="00DE7526"/>
    <w:rsid w:val="00DE7B1E"/>
    <w:rsid w:val="00DF05CA"/>
    <w:rsid w:val="00DF1686"/>
    <w:rsid w:val="00DF1F50"/>
    <w:rsid w:val="00DF20C3"/>
    <w:rsid w:val="00DF2AD5"/>
    <w:rsid w:val="00DF36D4"/>
    <w:rsid w:val="00DF4974"/>
    <w:rsid w:val="00DF49C6"/>
    <w:rsid w:val="00DF4C9F"/>
    <w:rsid w:val="00DF5D56"/>
    <w:rsid w:val="00DF6897"/>
    <w:rsid w:val="00DF6EDD"/>
    <w:rsid w:val="00DF729A"/>
    <w:rsid w:val="00DF7325"/>
    <w:rsid w:val="00DF79CF"/>
    <w:rsid w:val="00E0038E"/>
    <w:rsid w:val="00E029C3"/>
    <w:rsid w:val="00E02C36"/>
    <w:rsid w:val="00E02E41"/>
    <w:rsid w:val="00E031DB"/>
    <w:rsid w:val="00E05657"/>
    <w:rsid w:val="00E06397"/>
    <w:rsid w:val="00E0721D"/>
    <w:rsid w:val="00E07E81"/>
    <w:rsid w:val="00E1049E"/>
    <w:rsid w:val="00E10A40"/>
    <w:rsid w:val="00E10FF2"/>
    <w:rsid w:val="00E11C57"/>
    <w:rsid w:val="00E11EE5"/>
    <w:rsid w:val="00E125C1"/>
    <w:rsid w:val="00E12B15"/>
    <w:rsid w:val="00E1444A"/>
    <w:rsid w:val="00E14BDB"/>
    <w:rsid w:val="00E15B26"/>
    <w:rsid w:val="00E15C8E"/>
    <w:rsid w:val="00E16F5C"/>
    <w:rsid w:val="00E17343"/>
    <w:rsid w:val="00E177F6"/>
    <w:rsid w:val="00E20CEE"/>
    <w:rsid w:val="00E20DA6"/>
    <w:rsid w:val="00E251C7"/>
    <w:rsid w:val="00E25240"/>
    <w:rsid w:val="00E254F5"/>
    <w:rsid w:val="00E25DF2"/>
    <w:rsid w:val="00E2662F"/>
    <w:rsid w:val="00E274E5"/>
    <w:rsid w:val="00E27A24"/>
    <w:rsid w:val="00E301F2"/>
    <w:rsid w:val="00E30838"/>
    <w:rsid w:val="00E31E81"/>
    <w:rsid w:val="00E32022"/>
    <w:rsid w:val="00E32EF7"/>
    <w:rsid w:val="00E33374"/>
    <w:rsid w:val="00E33B16"/>
    <w:rsid w:val="00E34918"/>
    <w:rsid w:val="00E4017D"/>
    <w:rsid w:val="00E42085"/>
    <w:rsid w:val="00E423E7"/>
    <w:rsid w:val="00E428F9"/>
    <w:rsid w:val="00E44780"/>
    <w:rsid w:val="00E452FC"/>
    <w:rsid w:val="00E46D87"/>
    <w:rsid w:val="00E5065B"/>
    <w:rsid w:val="00E507D8"/>
    <w:rsid w:val="00E50DCB"/>
    <w:rsid w:val="00E5247C"/>
    <w:rsid w:val="00E525A3"/>
    <w:rsid w:val="00E52F3D"/>
    <w:rsid w:val="00E53BED"/>
    <w:rsid w:val="00E550CD"/>
    <w:rsid w:val="00E561B2"/>
    <w:rsid w:val="00E56748"/>
    <w:rsid w:val="00E56AF9"/>
    <w:rsid w:val="00E609CF"/>
    <w:rsid w:val="00E645A9"/>
    <w:rsid w:val="00E672F3"/>
    <w:rsid w:val="00E70E1E"/>
    <w:rsid w:val="00E718D7"/>
    <w:rsid w:val="00E722E3"/>
    <w:rsid w:val="00E729F5"/>
    <w:rsid w:val="00E73185"/>
    <w:rsid w:val="00E74B20"/>
    <w:rsid w:val="00E74E89"/>
    <w:rsid w:val="00E75281"/>
    <w:rsid w:val="00E75FFA"/>
    <w:rsid w:val="00E7731E"/>
    <w:rsid w:val="00E7792D"/>
    <w:rsid w:val="00E8077A"/>
    <w:rsid w:val="00E80B75"/>
    <w:rsid w:val="00E829C1"/>
    <w:rsid w:val="00E82FC0"/>
    <w:rsid w:val="00E83CC4"/>
    <w:rsid w:val="00E849FA"/>
    <w:rsid w:val="00E85829"/>
    <w:rsid w:val="00E85D9D"/>
    <w:rsid w:val="00E86FBF"/>
    <w:rsid w:val="00E87699"/>
    <w:rsid w:val="00E87739"/>
    <w:rsid w:val="00E87E05"/>
    <w:rsid w:val="00E9024E"/>
    <w:rsid w:val="00E90917"/>
    <w:rsid w:val="00E90D4C"/>
    <w:rsid w:val="00E9145B"/>
    <w:rsid w:val="00E92438"/>
    <w:rsid w:val="00E9311C"/>
    <w:rsid w:val="00E93C61"/>
    <w:rsid w:val="00E94F58"/>
    <w:rsid w:val="00E96177"/>
    <w:rsid w:val="00E96745"/>
    <w:rsid w:val="00E96D93"/>
    <w:rsid w:val="00E9751D"/>
    <w:rsid w:val="00E97A7C"/>
    <w:rsid w:val="00E97BA7"/>
    <w:rsid w:val="00EA1036"/>
    <w:rsid w:val="00EA280D"/>
    <w:rsid w:val="00EA2862"/>
    <w:rsid w:val="00EA2A5B"/>
    <w:rsid w:val="00EA4A2C"/>
    <w:rsid w:val="00EA5530"/>
    <w:rsid w:val="00EA555C"/>
    <w:rsid w:val="00EA5C53"/>
    <w:rsid w:val="00EA606E"/>
    <w:rsid w:val="00EA76D3"/>
    <w:rsid w:val="00EA79E8"/>
    <w:rsid w:val="00EA7D2E"/>
    <w:rsid w:val="00EB06EA"/>
    <w:rsid w:val="00EB0F50"/>
    <w:rsid w:val="00EB15F8"/>
    <w:rsid w:val="00EB1937"/>
    <w:rsid w:val="00EB4E9B"/>
    <w:rsid w:val="00EB5D56"/>
    <w:rsid w:val="00EB5E43"/>
    <w:rsid w:val="00EB61ED"/>
    <w:rsid w:val="00EB6FE4"/>
    <w:rsid w:val="00EB77FF"/>
    <w:rsid w:val="00EB7ABA"/>
    <w:rsid w:val="00EC0261"/>
    <w:rsid w:val="00EC068C"/>
    <w:rsid w:val="00EC0A0E"/>
    <w:rsid w:val="00EC0B91"/>
    <w:rsid w:val="00EC0BDD"/>
    <w:rsid w:val="00EC1E8A"/>
    <w:rsid w:val="00EC3217"/>
    <w:rsid w:val="00EC42A8"/>
    <w:rsid w:val="00EC5181"/>
    <w:rsid w:val="00EC523B"/>
    <w:rsid w:val="00EC796E"/>
    <w:rsid w:val="00ED0074"/>
    <w:rsid w:val="00ED037A"/>
    <w:rsid w:val="00ED0BDA"/>
    <w:rsid w:val="00ED0DB5"/>
    <w:rsid w:val="00ED1680"/>
    <w:rsid w:val="00ED1925"/>
    <w:rsid w:val="00ED19B4"/>
    <w:rsid w:val="00ED19B8"/>
    <w:rsid w:val="00ED2232"/>
    <w:rsid w:val="00ED2830"/>
    <w:rsid w:val="00ED3D6E"/>
    <w:rsid w:val="00ED3F49"/>
    <w:rsid w:val="00ED5254"/>
    <w:rsid w:val="00ED5278"/>
    <w:rsid w:val="00ED698B"/>
    <w:rsid w:val="00EE0737"/>
    <w:rsid w:val="00EE0E29"/>
    <w:rsid w:val="00EE30F9"/>
    <w:rsid w:val="00EE493A"/>
    <w:rsid w:val="00EE4F2F"/>
    <w:rsid w:val="00EE7B01"/>
    <w:rsid w:val="00EF2CBD"/>
    <w:rsid w:val="00EF2E1A"/>
    <w:rsid w:val="00EF2E9A"/>
    <w:rsid w:val="00EF30E0"/>
    <w:rsid w:val="00EF5032"/>
    <w:rsid w:val="00EF53CB"/>
    <w:rsid w:val="00EF56D1"/>
    <w:rsid w:val="00EF5F32"/>
    <w:rsid w:val="00EF67E3"/>
    <w:rsid w:val="00EF6C43"/>
    <w:rsid w:val="00EF73F0"/>
    <w:rsid w:val="00EF79E7"/>
    <w:rsid w:val="00F0006E"/>
    <w:rsid w:val="00F01B64"/>
    <w:rsid w:val="00F01B92"/>
    <w:rsid w:val="00F02188"/>
    <w:rsid w:val="00F02363"/>
    <w:rsid w:val="00F0299B"/>
    <w:rsid w:val="00F02CEE"/>
    <w:rsid w:val="00F03CAA"/>
    <w:rsid w:val="00F04017"/>
    <w:rsid w:val="00F047F6"/>
    <w:rsid w:val="00F048F3"/>
    <w:rsid w:val="00F04F6E"/>
    <w:rsid w:val="00F0674B"/>
    <w:rsid w:val="00F06936"/>
    <w:rsid w:val="00F06C45"/>
    <w:rsid w:val="00F079C9"/>
    <w:rsid w:val="00F10471"/>
    <w:rsid w:val="00F10FB4"/>
    <w:rsid w:val="00F132DE"/>
    <w:rsid w:val="00F135AF"/>
    <w:rsid w:val="00F13A9B"/>
    <w:rsid w:val="00F15558"/>
    <w:rsid w:val="00F169FE"/>
    <w:rsid w:val="00F17818"/>
    <w:rsid w:val="00F2146E"/>
    <w:rsid w:val="00F21B40"/>
    <w:rsid w:val="00F21DBA"/>
    <w:rsid w:val="00F21EAF"/>
    <w:rsid w:val="00F22E06"/>
    <w:rsid w:val="00F23F05"/>
    <w:rsid w:val="00F24FD3"/>
    <w:rsid w:val="00F25263"/>
    <w:rsid w:val="00F25D81"/>
    <w:rsid w:val="00F26437"/>
    <w:rsid w:val="00F27E86"/>
    <w:rsid w:val="00F30067"/>
    <w:rsid w:val="00F30601"/>
    <w:rsid w:val="00F30A1B"/>
    <w:rsid w:val="00F30CF5"/>
    <w:rsid w:val="00F30FD9"/>
    <w:rsid w:val="00F31994"/>
    <w:rsid w:val="00F31F1F"/>
    <w:rsid w:val="00F3358B"/>
    <w:rsid w:val="00F34A14"/>
    <w:rsid w:val="00F35A57"/>
    <w:rsid w:val="00F35B62"/>
    <w:rsid w:val="00F36841"/>
    <w:rsid w:val="00F37E8C"/>
    <w:rsid w:val="00F40480"/>
    <w:rsid w:val="00F41D3F"/>
    <w:rsid w:val="00F4249B"/>
    <w:rsid w:val="00F428EF"/>
    <w:rsid w:val="00F42D19"/>
    <w:rsid w:val="00F43360"/>
    <w:rsid w:val="00F43A40"/>
    <w:rsid w:val="00F44B19"/>
    <w:rsid w:val="00F4684B"/>
    <w:rsid w:val="00F47458"/>
    <w:rsid w:val="00F50D8D"/>
    <w:rsid w:val="00F50EFF"/>
    <w:rsid w:val="00F53378"/>
    <w:rsid w:val="00F548F6"/>
    <w:rsid w:val="00F54ADC"/>
    <w:rsid w:val="00F550FA"/>
    <w:rsid w:val="00F5518A"/>
    <w:rsid w:val="00F5545B"/>
    <w:rsid w:val="00F565FB"/>
    <w:rsid w:val="00F60AAC"/>
    <w:rsid w:val="00F60FF0"/>
    <w:rsid w:val="00F6215A"/>
    <w:rsid w:val="00F623A1"/>
    <w:rsid w:val="00F62CA4"/>
    <w:rsid w:val="00F6346F"/>
    <w:rsid w:val="00F63695"/>
    <w:rsid w:val="00F63C7A"/>
    <w:rsid w:val="00F64EF8"/>
    <w:rsid w:val="00F6526A"/>
    <w:rsid w:val="00F660AC"/>
    <w:rsid w:val="00F6798A"/>
    <w:rsid w:val="00F67FC7"/>
    <w:rsid w:val="00F70FF1"/>
    <w:rsid w:val="00F731C7"/>
    <w:rsid w:val="00F742B1"/>
    <w:rsid w:val="00F74B7D"/>
    <w:rsid w:val="00F74EAD"/>
    <w:rsid w:val="00F75870"/>
    <w:rsid w:val="00F805B4"/>
    <w:rsid w:val="00F8101F"/>
    <w:rsid w:val="00F81BD1"/>
    <w:rsid w:val="00F832FE"/>
    <w:rsid w:val="00F83FE5"/>
    <w:rsid w:val="00F84235"/>
    <w:rsid w:val="00F846B0"/>
    <w:rsid w:val="00F84776"/>
    <w:rsid w:val="00F8638E"/>
    <w:rsid w:val="00F900C5"/>
    <w:rsid w:val="00F900E1"/>
    <w:rsid w:val="00F901C3"/>
    <w:rsid w:val="00F90508"/>
    <w:rsid w:val="00F91987"/>
    <w:rsid w:val="00F91BDA"/>
    <w:rsid w:val="00F91C37"/>
    <w:rsid w:val="00F923A1"/>
    <w:rsid w:val="00F92977"/>
    <w:rsid w:val="00F930DD"/>
    <w:rsid w:val="00F931C1"/>
    <w:rsid w:val="00F933A9"/>
    <w:rsid w:val="00F93E6C"/>
    <w:rsid w:val="00F93E8A"/>
    <w:rsid w:val="00F94AC1"/>
    <w:rsid w:val="00F94DD1"/>
    <w:rsid w:val="00F952F0"/>
    <w:rsid w:val="00F95A42"/>
    <w:rsid w:val="00F96218"/>
    <w:rsid w:val="00F96ABD"/>
    <w:rsid w:val="00FA0718"/>
    <w:rsid w:val="00FA0D34"/>
    <w:rsid w:val="00FA111C"/>
    <w:rsid w:val="00FA1758"/>
    <w:rsid w:val="00FA24F6"/>
    <w:rsid w:val="00FA2928"/>
    <w:rsid w:val="00FA294B"/>
    <w:rsid w:val="00FA3BE5"/>
    <w:rsid w:val="00FA4D52"/>
    <w:rsid w:val="00FA50C2"/>
    <w:rsid w:val="00FA6D80"/>
    <w:rsid w:val="00FA706A"/>
    <w:rsid w:val="00FA70BE"/>
    <w:rsid w:val="00FA746A"/>
    <w:rsid w:val="00FA7669"/>
    <w:rsid w:val="00FB14E1"/>
    <w:rsid w:val="00FB258C"/>
    <w:rsid w:val="00FB313D"/>
    <w:rsid w:val="00FB3461"/>
    <w:rsid w:val="00FB3508"/>
    <w:rsid w:val="00FB3910"/>
    <w:rsid w:val="00FB430B"/>
    <w:rsid w:val="00FB4D4F"/>
    <w:rsid w:val="00FB5598"/>
    <w:rsid w:val="00FB59CA"/>
    <w:rsid w:val="00FB5B2C"/>
    <w:rsid w:val="00FB606C"/>
    <w:rsid w:val="00FB609D"/>
    <w:rsid w:val="00FB61D8"/>
    <w:rsid w:val="00FB6241"/>
    <w:rsid w:val="00FB6830"/>
    <w:rsid w:val="00FB689C"/>
    <w:rsid w:val="00FB68F6"/>
    <w:rsid w:val="00FB6EB9"/>
    <w:rsid w:val="00FC089D"/>
    <w:rsid w:val="00FC13B5"/>
    <w:rsid w:val="00FC2E17"/>
    <w:rsid w:val="00FC320E"/>
    <w:rsid w:val="00FC54A3"/>
    <w:rsid w:val="00FC6C8A"/>
    <w:rsid w:val="00FC6CBC"/>
    <w:rsid w:val="00FC7046"/>
    <w:rsid w:val="00FC7EE5"/>
    <w:rsid w:val="00FD0B4D"/>
    <w:rsid w:val="00FD0C72"/>
    <w:rsid w:val="00FD1060"/>
    <w:rsid w:val="00FD3A84"/>
    <w:rsid w:val="00FD3DAE"/>
    <w:rsid w:val="00FD4343"/>
    <w:rsid w:val="00FD45E2"/>
    <w:rsid w:val="00FD576E"/>
    <w:rsid w:val="00FD6002"/>
    <w:rsid w:val="00FD7E0B"/>
    <w:rsid w:val="00FE0CB0"/>
    <w:rsid w:val="00FE1939"/>
    <w:rsid w:val="00FE19CC"/>
    <w:rsid w:val="00FE38D6"/>
    <w:rsid w:val="00FE3F39"/>
    <w:rsid w:val="00FE4291"/>
    <w:rsid w:val="00FE44CF"/>
    <w:rsid w:val="00FE4607"/>
    <w:rsid w:val="00FE47AE"/>
    <w:rsid w:val="00FE4A50"/>
    <w:rsid w:val="00FE7B0C"/>
    <w:rsid w:val="00FF104B"/>
    <w:rsid w:val="00FF1877"/>
    <w:rsid w:val="00FF1D0A"/>
    <w:rsid w:val="00FF3C41"/>
    <w:rsid w:val="00FF45EA"/>
    <w:rsid w:val="00FF4D22"/>
    <w:rsid w:val="00FF62EF"/>
    <w:rsid w:val="00FF6542"/>
    <w:rsid w:val="00FF6FA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8F9E5"/>
  <w15:chartTrackingRefBased/>
  <w15:docId w15:val="{92480192-2854-AF4B-B62E-EAFF5E43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NP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E65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0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D1D"/>
    <w:pPr>
      <w:tabs>
        <w:tab w:val="center" w:pos="4680"/>
        <w:tab w:val="right" w:pos="9360"/>
      </w:tabs>
    </w:pPr>
    <w:rPr>
      <w:rFonts w:asciiTheme="minorHAnsi" w:eastAsiaTheme="minorHAnsi" w:hAnsiTheme="minorHAnsi" w:cs="Mangal"/>
      <w:kern w:val="2"/>
      <w:szCs w:val="21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62D1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62D1D"/>
    <w:pPr>
      <w:tabs>
        <w:tab w:val="center" w:pos="4680"/>
        <w:tab w:val="right" w:pos="9360"/>
      </w:tabs>
    </w:pPr>
    <w:rPr>
      <w:rFonts w:asciiTheme="minorHAnsi" w:eastAsiaTheme="minorHAnsi" w:hAnsiTheme="minorHAnsi" w:cs="Mangal"/>
      <w:kern w:val="2"/>
      <w:szCs w:val="21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62D1D"/>
    <w:rPr>
      <w:rFonts w:cs="Mangal"/>
    </w:rPr>
  </w:style>
  <w:style w:type="character" w:styleId="PlaceholderText">
    <w:name w:val="Placeholder Text"/>
    <w:basedOn w:val="DefaultParagraphFont"/>
    <w:uiPriority w:val="99"/>
    <w:semiHidden/>
    <w:rsid w:val="00DB0708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A4001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3"/>
      <w14:ligatures w14:val="none"/>
    </w:rPr>
  </w:style>
  <w:style w:type="character" w:customStyle="1" w:styleId="nowrap">
    <w:name w:val="nowrap"/>
    <w:basedOn w:val="DefaultParagraphFont"/>
    <w:rsid w:val="00E27A24"/>
  </w:style>
  <w:style w:type="paragraph" w:styleId="ListParagraph">
    <w:name w:val="List Paragraph"/>
    <w:basedOn w:val="Normal"/>
    <w:link w:val="ListParagraphChar"/>
    <w:uiPriority w:val="34"/>
    <w:qFormat/>
    <w:rsid w:val="001E0A88"/>
    <w:pPr>
      <w:ind w:left="720"/>
      <w:contextualSpacing/>
    </w:pPr>
    <w:rPr>
      <w:szCs w:val="21"/>
    </w:rPr>
  </w:style>
  <w:style w:type="paragraph" w:customStyle="1" w:styleId="k">
    <w:name w:val="k"/>
    <w:basedOn w:val="Q"/>
    <w:qFormat/>
    <w:rsid w:val="001B16A0"/>
    <w:pPr>
      <w:widowControl/>
      <w:tabs>
        <w:tab w:val="clear" w:pos="8505"/>
        <w:tab w:val="left" w:pos="2552"/>
        <w:tab w:val="left" w:pos="4678"/>
        <w:tab w:val="left" w:pos="6705"/>
      </w:tabs>
      <w:spacing w:before="0" w:after="0"/>
      <w:outlineLvl w:val="9"/>
    </w:pPr>
    <w:rPr>
      <w:b w:val="0"/>
      <w:bCs w:val="0"/>
      <w:szCs w:val="22"/>
    </w:rPr>
  </w:style>
  <w:style w:type="paragraph" w:customStyle="1" w:styleId="Q">
    <w:name w:val="Q"/>
    <w:basedOn w:val="Normal"/>
    <w:qFormat/>
    <w:rsid w:val="001B16A0"/>
    <w:pPr>
      <w:widowControl w:val="0"/>
      <w:tabs>
        <w:tab w:val="right" w:pos="8505"/>
      </w:tabs>
      <w:spacing w:before="60" w:after="20"/>
      <w:ind w:left="567" w:hanging="567"/>
      <w:jc w:val="both"/>
      <w:outlineLvl w:val="1"/>
    </w:pPr>
    <w:rPr>
      <w:rFonts w:ascii="Book Antiqua" w:hAnsi="Book Antiqua"/>
      <w:b/>
      <w:bCs/>
      <w:sz w:val="20"/>
      <w:szCs w:val="20"/>
      <w:lang w:val="en-US" w:bidi="ar-SA"/>
    </w:rPr>
  </w:style>
  <w:style w:type="paragraph" w:customStyle="1" w:styleId="K0">
    <w:name w:val="K"/>
    <w:basedOn w:val="Normal"/>
    <w:qFormat/>
    <w:rsid w:val="001B16A0"/>
    <w:pPr>
      <w:tabs>
        <w:tab w:val="left" w:pos="2552"/>
        <w:tab w:val="left" w:pos="4678"/>
        <w:tab w:val="left" w:pos="6705"/>
      </w:tabs>
      <w:ind w:left="567" w:hanging="567"/>
      <w:jc w:val="both"/>
    </w:pPr>
    <w:rPr>
      <w:rFonts w:ascii="Book Antiqua" w:eastAsia="Calibri" w:hAnsi="Book Antiqua"/>
      <w:sz w:val="20"/>
      <w:szCs w:val="20"/>
      <w:lang w:val="en-US" w:bidi="ar-SA"/>
    </w:rPr>
  </w:style>
  <w:style w:type="table" w:styleId="TableGrid">
    <w:name w:val="Table Grid"/>
    <w:basedOn w:val="TableNormal"/>
    <w:uiPriority w:val="39"/>
    <w:rsid w:val="001B16A0"/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0">
    <w:name w:val="q"/>
    <w:basedOn w:val="Normal"/>
    <w:qFormat/>
    <w:rsid w:val="001B16A0"/>
    <w:pPr>
      <w:tabs>
        <w:tab w:val="left" w:pos="567"/>
        <w:tab w:val="left" w:pos="5852"/>
      </w:tabs>
      <w:spacing w:before="40"/>
      <w:ind w:left="567" w:hanging="567"/>
      <w:jc w:val="both"/>
    </w:pPr>
    <w:rPr>
      <w:rFonts w:ascii="Book Antiqua" w:hAnsi="Book Antiqua"/>
      <w:b/>
      <w:bCs/>
      <w:sz w:val="20"/>
      <w:szCs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6A0"/>
    <w:rPr>
      <w:rFonts w:ascii="Segoe UI" w:hAnsi="Segoe UI" w:cs="Segoe UI"/>
      <w:sz w:val="18"/>
      <w:szCs w:val="18"/>
      <w:lang w:val="en-GB" w:eastAsia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6A0"/>
    <w:rPr>
      <w:rFonts w:ascii="Segoe UI" w:eastAsia="Times New Roman" w:hAnsi="Segoe UI" w:cs="Segoe UI"/>
      <w:kern w:val="0"/>
      <w:sz w:val="18"/>
      <w:szCs w:val="18"/>
      <w:lang w:val="en-GB" w:eastAsia="en-GB" w:bidi="ar-SA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1B16A0"/>
    <w:rPr>
      <w:kern w:val="0"/>
      <w:sz w:val="22"/>
      <w:szCs w:val="22"/>
      <w:lang w:val="en-US" w:bidi="ar-S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1B16A0"/>
    <w:rPr>
      <w:i/>
      <w:iCs/>
    </w:rPr>
  </w:style>
  <w:style w:type="paragraph" w:customStyle="1" w:styleId="tab1">
    <w:name w:val="tab1"/>
    <w:basedOn w:val="Normal"/>
    <w:qFormat/>
    <w:rsid w:val="001B16A0"/>
    <w:pPr>
      <w:tabs>
        <w:tab w:val="left" w:pos="1134"/>
      </w:tabs>
      <w:ind w:left="1134" w:hanging="567"/>
    </w:pPr>
    <w:rPr>
      <w:rFonts w:ascii="Arial" w:hAnsi="Arial" w:cs="Arial"/>
      <w:sz w:val="20"/>
      <w:szCs w:val="20"/>
      <w:lang w:val="en-US" w:bidi="ar-SA"/>
    </w:rPr>
  </w:style>
  <w:style w:type="paragraph" w:customStyle="1" w:styleId="question">
    <w:name w:val="question"/>
    <w:basedOn w:val="Normal"/>
    <w:qFormat/>
    <w:rsid w:val="001B16A0"/>
    <w:pPr>
      <w:spacing w:before="100" w:after="40" w:line="276" w:lineRule="auto"/>
      <w:ind w:left="547" w:hanging="547"/>
      <w:jc w:val="both"/>
    </w:pPr>
    <w:rPr>
      <w:rFonts w:ascii="Helvetica Narrow" w:eastAsia="SimSun" w:hAnsi="Helvetica Narrow" w:cs="Calibri"/>
      <w:sz w:val="22"/>
      <w:szCs w:val="22"/>
      <w:lang w:val="en-US" w:bidi="ar-SA"/>
    </w:rPr>
  </w:style>
  <w:style w:type="paragraph" w:customStyle="1" w:styleId="ans">
    <w:name w:val="ans"/>
    <w:basedOn w:val="Normal"/>
    <w:qFormat/>
    <w:rsid w:val="001B16A0"/>
    <w:pPr>
      <w:tabs>
        <w:tab w:val="left" w:pos="2592"/>
        <w:tab w:val="left" w:pos="2970"/>
        <w:tab w:val="left" w:pos="4986"/>
        <w:tab w:val="left" w:pos="5265"/>
        <w:tab w:val="left" w:pos="7308"/>
        <w:tab w:val="left" w:pos="7605"/>
      </w:tabs>
      <w:spacing w:before="40" w:after="40" w:line="276" w:lineRule="auto"/>
      <w:ind w:left="864" w:hanging="324"/>
      <w:jc w:val="both"/>
    </w:pPr>
    <w:rPr>
      <w:rFonts w:ascii="Helvetica Narrow" w:eastAsia="SimSun" w:hAnsi="Helvetica Narrow" w:cs="Calibri"/>
      <w:sz w:val="22"/>
      <w:szCs w:val="22"/>
      <w:lang w:val="en-US" w:bidi="ar-SA"/>
    </w:rPr>
  </w:style>
  <w:style w:type="character" w:styleId="Strong">
    <w:name w:val="Strong"/>
    <w:basedOn w:val="DefaultParagraphFont"/>
    <w:uiPriority w:val="22"/>
    <w:qFormat/>
    <w:rsid w:val="001B16A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691C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g1">
    <w:name w:val="g1"/>
    <w:basedOn w:val="Normal"/>
    <w:qFormat/>
    <w:rsid w:val="0067399C"/>
    <w:pPr>
      <w:tabs>
        <w:tab w:val="left" w:pos="993"/>
        <w:tab w:val="left" w:pos="4536"/>
        <w:tab w:val="left" w:pos="4962"/>
      </w:tabs>
      <w:spacing w:before="60" w:after="20" w:line="264" w:lineRule="auto"/>
      <w:ind w:left="992" w:hanging="425"/>
      <w:jc w:val="both"/>
      <w:outlineLvl w:val="1"/>
    </w:pPr>
    <w:rPr>
      <w:sz w:val="20"/>
      <w:szCs w:val="28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668"/>
    <w:pPr>
      <w:spacing w:after="160"/>
    </w:pPr>
    <w:rPr>
      <w:rFonts w:asciiTheme="minorHAnsi" w:eastAsiaTheme="minorHAnsi" w:hAnsiTheme="minorHAnsi" w:cstheme="minorBidi"/>
      <w:sz w:val="20"/>
      <w:szCs w:val="20"/>
      <w:lang w:val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668"/>
    <w:rPr>
      <w:kern w:val="0"/>
      <w:sz w:val="20"/>
      <w:szCs w:val="2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emf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612B14-80DD-2D41-8BF0-9971D95D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4758</Words>
  <Characters>27122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Aawaj Ghimire</dc:creator>
  <cp:keywords/>
  <dc:description/>
  <cp:lastModifiedBy>Aawaj Ghimire</cp:lastModifiedBy>
  <cp:revision>142</cp:revision>
  <cp:lastPrinted>2025-01-31T06:20:00Z</cp:lastPrinted>
  <dcterms:created xsi:type="dcterms:W3CDTF">2025-01-31T06:20:00Z</dcterms:created>
  <dcterms:modified xsi:type="dcterms:W3CDTF">2025-01-31T06:37:00Z</dcterms:modified>
</cp:coreProperties>
</file>